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0D6C92" w14:textId="77777777" w:rsidR="00A96520" w:rsidRPr="00631A2B" w:rsidRDefault="00A96520" w:rsidP="00696C1C">
      <w:pPr>
        <w:bidi/>
        <w:spacing w:after="0"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bookmarkStart w:id="0" w:name="_GoBack"/>
      <w:bookmarkEnd w:id="0"/>
      <w:r w:rsidRPr="00631A2B">
        <w:rPr>
          <w:rFonts w:cs="B Nazanin" w:hint="cs"/>
          <w:b/>
          <w:bCs/>
          <w:sz w:val="24"/>
          <w:szCs w:val="24"/>
          <w:rtl/>
          <w:lang w:bidi="fa-IR"/>
        </w:rPr>
        <w:t>با نام و یاد خدا</w:t>
      </w:r>
    </w:p>
    <w:p w14:paraId="10A0FFA8" w14:textId="77777777" w:rsidR="001A72D8" w:rsidRPr="00631A2B" w:rsidRDefault="001A72D8" w:rsidP="00696C1C">
      <w:pPr>
        <w:bidi/>
        <w:spacing w:after="0" w:line="240" w:lineRule="auto"/>
        <w:rPr>
          <w:rFonts w:cs="B Nazanin"/>
          <w:b/>
          <w:bCs/>
          <w:sz w:val="24"/>
          <w:szCs w:val="24"/>
          <w:rtl/>
          <w:lang w:bidi="fa-IR"/>
        </w:rPr>
      </w:pPr>
    </w:p>
    <w:p w14:paraId="52617FF3" w14:textId="2783DD65" w:rsidR="001A72D8" w:rsidRPr="00631A2B" w:rsidRDefault="001A72D8" w:rsidP="00696C1C">
      <w:pPr>
        <w:bidi/>
        <w:spacing w:after="0"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631A2B">
        <w:rPr>
          <w:rFonts w:cs="B Nazanin" w:hint="cs"/>
          <w:b/>
          <w:bCs/>
          <w:sz w:val="24"/>
          <w:szCs w:val="24"/>
          <w:rtl/>
          <w:lang w:bidi="fa-IR"/>
        </w:rPr>
        <w:t xml:space="preserve">فاطمه ویسی، دکترای روانشناسی بالینی </w:t>
      </w:r>
    </w:p>
    <w:p w14:paraId="5E87EE09" w14:textId="56806061" w:rsidR="001A72D8" w:rsidRPr="00631A2B" w:rsidRDefault="001A72D8" w:rsidP="00696C1C">
      <w:pPr>
        <w:bidi/>
        <w:spacing w:after="0"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631A2B">
        <w:rPr>
          <w:rFonts w:cs="B Nazanin" w:hint="cs"/>
          <w:b/>
          <w:bCs/>
          <w:sz w:val="24"/>
          <w:szCs w:val="24"/>
          <w:rtl/>
          <w:lang w:bidi="fa-IR"/>
        </w:rPr>
        <w:t>هیئت علمی دانشگاه علوم پزشکی ایران</w:t>
      </w:r>
    </w:p>
    <w:p w14:paraId="3DE9B535" w14:textId="7C8FE789" w:rsidR="00C12FFD" w:rsidRPr="00631A2B" w:rsidRDefault="00C12FFD" w:rsidP="00696C1C">
      <w:pPr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  <w:r w:rsidRPr="00631A2B">
        <w:rPr>
          <w:rFonts w:cs="B Nazanin" w:hint="cs"/>
          <w:b/>
          <w:bCs/>
          <w:sz w:val="24"/>
          <w:szCs w:val="24"/>
          <w:rtl/>
          <w:lang w:bidi="fa-IR"/>
        </w:rPr>
        <w:t xml:space="preserve">مسئول و همکار در بخش پیشگیری از خودکشی پروژه </w:t>
      </w:r>
      <w:r w:rsidRPr="00631A2B">
        <w:rPr>
          <w:rStyle w:val="Hyperlink"/>
          <w:rFonts w:asciiTheme="majorBidi" w:hAnsiTheme="majorBidi" w:cs="B Nazanin"/>
          <w:color w:val="auto"/>
          <w:u w:val="none"/>
        </w:rPr>
        <w:t>WHO</w:t>
      </w:r>
    </w:p>
    <w:p w14:paraId="718DFC51" w14:textId="2F6184B0" w:rsidR="001A72D8" w:rsidRPr="00631A2B" w:rsidRDefault="001A72D8" w:rsidP="00696C1C">
      <w:pPr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  <w:r w:rsidRPr="00631A2B">
        <w:rPr>
          <w:rFonts w:cs="B Nazanin" w:hint="cs"/>
          <w:b/>
          <w:bCs/>
          <w:sz w:val="24"/>
          <w:szCs w:val="24"/>
          <w:rtl/>
          <w:lang w:bidi="fa-IR"/>
        </w:rPr>
        <w:t xml:space="preserve">پست الکترونیک </w:t>
      </w:r>
      <w:hyperlink r:id="rId7" w:history="1">
        <w:r w:rsidRPr="00631A2B">
          <w:rPr>
            <w:rStyle w:val="Hyperlink"/>
            <w:rFonts w:asciiTheme="majorBidi" w:hAnsiTheme="majorBidi" w:cs="B Nazanin"/>
            <w:color w:val="auto"/>
            <w:sz w:val="24"/>
            <w:szCs w:val="24"/>
            <w:u w:val="none"/>
            <w:lang w:bidi="fa-IR"/>
          </w:rPr>
          <w:t>veisy.fateme@gmail.com</w:t>
        </w:r>
      </w:hyperlink>
    </w:p>
    <w:p w14:paraId="65602FE4" w14:textId="75308D82" w:rsidR="001A72D8" w:rsidRPr="00631A2B" w:rsidRDefault="001A72D8" w:rsidP="00696C1C">
      <w:pPr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</w:p>
    <w:p w14:paraId="270442AA" w14:textId="77777777" w:rsidR="0030693F" w:rsidRPr="00631A2B" w:rsidRDefault="0030693F" w:rsidP="00696C1C">
      <w:pPr>
        <w:bidi/>
        <w:spacing w:after="0" w:line="240" w:lineRule="auto"/>
        <w:rPr>
          <w:rFonts w:cs="B Nazanin"/>
          <w:sz w:val="24"/>
          <w:szCs w:val="24"/>
          <w:lang w:bidi="fa-IR"/>
        </w:rPr>
      </w:pPr>
    </w:p>
    <w:p w14:paraId="697E4727" w14:textId="77777777" w:rsidR="0030693F" w:rsidRPr="00631A2B" w:rsidRDefault="0030693F" w:rsidP="00696C1C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471"/>
        <w:gridCol w:w="1025"/>
        <w:gridCol w:w="2876"/>
        <w:gridCol w:w="849"/>
        <w:gridCol w:w="878"/>
        <w:gridCol w:w="880"/>
        <w:gridCol w:w="1086"/>
        <w:gridCol w:w="1463"/>
      </w:tblGrid>
      <w:tr w:rsidR="00FF1B58" w:rsidRPr="00631A2B" w14:paraId="3FC8DC68" w14:textId="77777777" w:rsidTr="007A2B12">
        <w:trPr>
          <w:trHeight w:val="314"/>
        </w:trPr>
        <w:tc>
          <w:tcPr>
            <w:tcW w:w="5000" w:type="pct"/>
            <w:gridSpan w:val="8"/>
            <w:shd w:val="clear" w:color="auto" w:fill="CCCCCC"/>
          </w:tcPr>
          <w:p w14:paraId="2C7C8361" w14:textId="77777777" w:rsidR="00A4004C" w:rsidRPr="00631A2B" w:rsidRDefault="00A4004C" w:rsidP="00696C1C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631A2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سوابق تحصيلي</w:t>
            </w:r>
          </w:p>
        </w:tc>
      </w:tr>
      <w:tr w:rsidR="00FF1B58" w:rsidRPr="00631A2B" w14:paraId="283E46D8" w14:textId="77777777" w:rsidTr="007A2B12">
        <w:trPr>
          <w:trHeight w:val="359"/>
        </w:trPr>
        <w:tc>
          <w:tcPr>
            <w:tcW w:w="698" w:type="pct"/>
            <w:vMerge w:val="restart"/>
            <w:shd w:val="clear" w:color="auto" w:fill="CCCCCC"/>
          </w:tcPr>
          <w:p w14:paraId="17BC5627" w14:textId="77777777" w:rsidR="0045161F" w:rsidRPr="00631A2B" w:rsidRDefault="0045161F" w:rsidP="00696C1C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631A2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معدل</w:t>
            </w:r>
          </w:p>
        </w:tc>
        <w:tc>
          <w:tcPr>
            <w:tcW w:w="487" w:type="pct"/>
            <w:vMerge w:val="restart"/>
            <w:shd w:val="clear" w:color="auto" w:fill="CCCCCC"/>
          </w:tcPr>
          <w:p w14:paraId="2F41DDE0" w14:textId="77777777" w:rsidR="0045161F" w:rsidRPr="00631A2B" w:rsidRDefault="0045161F" w:rsidP="00696C1C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631A2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شهر محل تحصیل</w:t>
            </w:r>
          </w:p>
        </w:tc>
        <w:tc>
          <w:tcPr>
            <w:tcW w:w="1366" w:type="pct"/>
            <w:vMerge w:val="restart"/>
            <w:shd w:val="clear" w:color="auto" w:fill="CCCCCC"/>
          </w:tcPr>
          <w:p w14:paraId="0CE9ADB3" w14:textId="77777777" w:rsidR="0045161F" w:rsidRPr="00631A2B" w:rsidRDefault="0045161F" w:rsidP="00696C1C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631A2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واحد آموزشی</w:t>
            </w:r>
          </w:p>
        </w:tc>
        <w:tc>
          <w:tcPr>
            <w:tcW w:w="820" w:type="pct"/>
            <w:gridSpan w:val="2"/>
            <w:shd w:val="clear" w:color="auto" w:fill="CCCCCC"/>
          </w:tcPr>
          <w:p w14:paraId="7BB95EE6" w14:textId="77777777" w:rsidR="0045161F" w:rsidRPr="00631A2B" w:rsidRDefault="0045161F" w:rsidP="00696C1C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631A2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مدت تحصیل</w:t>
            </w:r>
          </w:p>
        </w:tc>
        <w:tc>
          <w:tcPr>
            <w:tcW w:w="418" w:type="pct"/>
            <w:vMerge w:val="restart"/>
            <w:shd w:val="clear" w:color="auto" w:fill="CCCCCC"/>
          </w:tcPr>
          <w:p w14:paraId="117AAA93" w14:textId="77777777" w:rsidR="0045161F" w:rsidRPr="00631A2B" w:rsidRDefault="0045161F" w:rsidP="00696C1C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631A2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گرایش</w:t>
            </w:r>
          </w:p>
        </w:tc>
        <w:tc>
          <w:tcPr>
            <w:tcW w:w="516" w:type="pct"/>
            <w:vMerge w:val="restart"/>
            <w:shd w:val="clear" w:color="auto" w:fill="CCCCCC"/>
          </w:tcPr>
          <w:p w14:paraId="29EE772F" w14:textId="77777777" w:rsidR="0045161F" w:rsidRPr="00631A2B" w:rsidRDefault="0045161F" w:rsidP="00696C1C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631A2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رشته تحصیلی</w:t>
            </w:r>
          </w:p>
        </w:tc>
        <w:tc>
          <w:tcPr>
            <w:tcW w:w="696" w:type="pct"/>
            <w:vMerge w:val="restart"/>
            <w:shd w:val="clear" w:color="auto" w:fill="CCCCCC"/>
          </w:tcPr>
          <w:p w14:paraId="3C5F1F3D" w14:textId="77777777" w:rsidR="0045161F" w:rsidRPr="00631A2B" w:rsidRDefault="0045161F" w:rsidP="00696C1C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631A2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مقطع تحصیلی</w:t>
            </w:r>
          </w:p>
        </w:tc>
      </w:tr>
      <w:tr w:rsidR="00FF1B58" w:rsidRPr="00631A2B" w14:paraId="0A01DA1F" w14:textId="77777777" w:rsidTr="007A2B12">
        <w:trPr>
          <w:trHeight w:val="938"/>
        </w:trPr>
        <w:tc>
          <w:tcPr>
            <w:tcW w:w="698" w:type="pct"/>
            <w:vMerge/>
          </w:tcPr>
          <w:p w14:paraId="7830A495" w14:textId="77777777" w:rsidR="0045161F" w:rsidRPr="00631A2B" w:rsidRDefault="0045161F" w:rsidP="00696C1C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87" w:type="pct"/>
            <w:vMerge/>
          </w:tcPr>
          <w:p w14:paraId="7D26D958" w14:textId="77777777" w:rsidR="0045161F" w:rsidRPr="00631A2B" w:rsidRDefault="0045161F" w:rsidP="00696C1C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66" w:type="pct"/>
            <w:vMerge/>
          </w:tcPr>
          <w:p w14:paraId="566CF07D" w14:textId="77777777" w:rsidR="0045161F" w:rsidRPr="00631A2B" w:rsidRDefault="0045161F" w:rsidP="00696C1C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03" w:type="pct"/>
            <w:shd w:val="clear" w:color="auto" w:fill="CCCCCC"/>
          </w:tcPr>
          <w:p w14:paraId="2C52DE6D" w14:textId="77777777" w:rsidR="0045161F" w:rsidRPr="00631A2B" w:rsidRDefault="0045161F" w:rsidP="00696C1C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631A2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</w:t>
            </w:r>
          </w:p>
        </w:tc>
        <w:tc>
          <w:tcPr>
            <w:tcW w:w="417" w:type="pct"/>
            <w:shd w:val="clear" w:color="auto" w:fill="CCCCCC"/>
          </w:tcPr>
          <w:p w14:paraId="022BCE79" w14:textId="77777777" w:rsidR="0045161F" w:rsidRPr="00631A2B" w:rsidRDefault="0045161F" w:rsidP="00696C1C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631A2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از</w:t>
            </w:r>
          </w:p>
        </w:tc>
        <w:tc>
          <w:tcPr>
            <w:tcW w:w="418" w:type="pct"/>
            <w:vMerge/>
          </w:tcPr>
          <w:p w14:paraId="659CA762" w14:textId="77777777" w:rsidR="0045161F" w:rsidRPr="00631A2B" w:rsidRDefault="0045161F" w:rsidP="00696C1C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16" w:type="pct"/>
            <w:vMerge/>
          </w:tcPr>
          <w:p w14:paraId="45CE59FB" w14:textId="77777777" w:rsidR="0045161F" w:rsidRPr="00631A2B" w:rsidRDefault="0045161F" w:rsidP="00696C1C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96" w:type="pct"/>
            <w:vMerge/>
          </w:tcPr>
          <w:p w14:paraId="185EDAF0" w14:textId="77777777" w:rsidR="0045161F" w:rsidRPr="00631A2B" w:rsidRDefault="0045161F" w:rsidP="00696C1C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FF1B58" w:rsidRPr="00631A2B" w14:paraId="3DAE9B43" w14:textId="77777777" w:rsidTr="007A2B12">
        <w:trPr>
          <w:trHeight w:val="449"/>
        </w:trPr>
        <w:tc>
          <w:tcPr>
            <w:tcW w:w="698" w:type="pct"/>
            <w:vAlign w:val="center"/>
          </w:tcPr>
          <w:p w14:paraId="04197BD5" w14:textId="77777777" w:rsidR="0045161F" w:rsidRPr="00631A2B" w:rsidRDefault="008A417C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31A2B">
              <w:rPr>
                <w:rFonts w:cs="B Nazanin" w:hint="cs"/>
                <w:sz w:val="24"/>
                <w:szCs w:val="24"/>
                <w:rtl/>
              </w:rPr>
              <w:t>87/17</w:t>
            </w:r>
          </w:p>
        </w:tc>
        <w:tc>
          <w:tcPr>
            <w:tcW w:w="487" w:type="pct"/>
            <w:vAlign w:val="center"/>
          </w:tcPr>
          <w:p w14:paraId="60B04011" w14:textId="77777777" w:rsidR="0045161F" w:rsidRPr="00631A2B" w:rsidRDefault="008A417C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31A2B">
              <w:rPr>
                <w:rFonts w:cs="B Nazanin" w:hint="cs"/>
                <w:sz w:val="24"/>
                <w:szCs w:val="24"/>
                <w:rtl/>
              </w:rPr>
              <w:t>اهواز</w:t>
            </w:r>
          </w:p>
        </w:tc>
        <w:tc>
          <w:tcPr>
            <w:tcW w:w="1366" w:type="pct"/>
            <w:vAlign w:val="center"/>
          </w:tcPr>
          <w:p w14:paraId="6496B406" w14:textId="77777777" w:rsidR="0045161F" w:rsidRPr="00631A2B" w:rsidRDefault="008A417C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31A2B">
              <w:rPr>
                <w:rFonts w:cs="B Nazanin" w:hint="cs"/>
                <w:sz w:val="24"/>
                <w:szCs w:val="24"/>
                <w:rtl/>
              </w:rPr>
              <w:t>دانشگاه شهید چمران</w:t>
            </w:r>
          </w:p>
        </w:tc>
        <w:tc>
          <w:tcPr>
            <w:tcW w:w="403" w:type="pct"/>
            <w:vAlign w:val="center"/>
          </w:tcPr>
          <w:p w14:paraId="048540F2" w14:textId="77777777" w:rsidR="0045161F" w:rsidRPr="00631A2B" w:rsidRDefault="008A417C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31A2B">
              <w:rPr>
                <w:rFonts w:cs="B Nazanin" w:hint="cs"/>
                <w:sz w:val="24"/>
                <w:szCs w:val="24"/>
                <w:rtl/>
              </w:rPr>
              <w:t>1390</w:t>
            </w:r>
          </w:p>
        </w:tc>
        <w:tc>
          <w:tcPr>
            <w:tcW w:w="417" w:type="pct"/>
            <w:vAlign w:val="center"/>
          </w:tcPr>
          <w:p w14:paraId="07193392" w14:textId="77777777" w:rsidR="0045161F" w:rsidRPr="00631A2B" w:rsidRDefault="008A417C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31A2B">
              <w:rPr>
                <w:rFonts w:cs="B Nazanin" w:hint="cs"/>
                <w:sz w:val="24"/>
                <w:szCs w:val="24"/>
                <w:rtl/>
              </w:rPr>
              <w:t>1386</w:t>
            </w:r>
          </w:p>
        </w:tc>
        <w:tc>
          <w:tcPr>
            <w:tcW w:w="418" w:type="pct"/>
            <w:vAlign w:val="center"/>
          </w:tcPr>
          <w:p w14:paraId="6CDC2F98" w14:textId="77777777" w:rsidR="0045161F" w:rsidRPr="00631A2B" w:rsidRDefault="008A417C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31A2B">
              <w:rPr>
                <w:rFonts w:cs="B Nazanin" w:hint="cs"/>
                <w:sz w:val="24"/>
                <w:szCs w:val="24"/>
                <w:rtl/>
              </w:rPr>
              <w:t>بالینی</w:t>
            </w:r>
          </w:p>
        </w:tc>
        <w:tc>
          <w:tcPr>
            <w:tcW w:w="516" w:type="pct"/>
            <w:vAlign w:val="center"/>
          </w:tcPr>
          <w:p w14:paraId="561AC5F7" w14:textId="77777777" w:rsidR="0045161F" w:rsidRPr="00631A2B" w:rsidRDefault="008A417C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31A2B">
              <w:rPr>
                <w:rFonts w:cs="B Nazanin" w:hint="cs"/>
                <w:sz w:val="24"/>
                <w:szCs w:val="24"/>
                <w:rtl/>
              </w:rPr>
              <w:t>روانشناسی</w:t>
            </w:r>
          </w:p>
        </w:tc>
        <w:tc>
          <w:tcPr>
            <w:tcW w:w="696" w:type="pct"/>
          </w:tcPr>
          <w:p w14:paraId="5C29765C" w14:textId="77777777" w:rsidR="0045161F" w:rsidRPr="00631A2B" w:rsidRDefault="0045161F" w:rsidP="00696C1C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631A2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لیسانس</w:t>
            </w:r>
          </w:p>
        </w:tc>
      </w:tr>
      <w:tr w:rsidR="00FF1B58" w:rsidRPr="00631A2B" w14:paraId="6F22635B" w14:textId="77777777" w:rsidTr="007A2B12">
        <w:trPr>
          <w:trHeight w:val="457"/>
        </w:trPr>
        <w:tc>
          <w:tcPr>
            <w:tcW w:w="698" w:type="pct"/>
            <w:vAlign w:val="center"/>
          </w:tcPr>
          <w:p w14:paraId="6E872C22" w14:textId="77777777" w:rsidR="008A417C" w:rsidRPr="00631A2B" w:rsidRDefault="00AE5530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31A2B">
              <w:rPr>
                <w:rFonts w:cs="B Nazanin" w:hint="cs"/>
                <w:sz w:val="24"/>
                <w:szCs w:val="24"/>
                <w:rtl/>
              </w:rPr>
              <w:t>19</w:t>
            </w:r>
          </w:p>
        </w:tc>
        <w:tc>
          <w:tcPr>
            <w:tcW w:w="487" w:type="pct"/>
            <w:vAlign w:val="center"/>
          </w:tcPr>
          <w:p w14:paraId="52B5098A" w14:textId="77777777" w:rsidR="008A417C" w:rsidRPr="00631A2B" w:rsidRDefault="00AE5530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31A2B">
              <w:rPr>
                <w:rFonts w:cs="B Nazanin" w:hint="cs"/>
                <w:sz w:val="24"/>
                <w:szCs w:val="24"/>
                <w:rtl/>
              </w:rPr>
              <w:t>کرمانشاه</w:t>
            </w:r>
          </w:p>
        </w:tc>
        <w:tc>
          <w:tcPr>
            <w:tcW w:w="1366" w:type="pct"/>
            <w:vAlign w:val="center"/>
          </w:tcPr>
          <w:p w14:paraId="063BD046" w14:textId="77777777" w:rsidR="008A417C" w:rsidRPr="00631A2B" w:rsidRDefault="00AE5530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31A2B">
              <w:rPr>
                <w:rFonts w:cs="B Nazanin" w:hint="cs"/>
                <w:sz w:val="24"/>
                <w:szCs w:val="24"/>
                <w:rtl/>
              </w:rPr>
              <w:t>دانشگاه علوم پزشکی کرمانشاه</w:t>
            </w:r>
          </w:p>
        </w:tc>
        <w:tc>
          <w:tcPr>
            <w:tcW w:w="403" w:type="pct"/>
            <w:vAlign w:val="center"/>
          </w:tcPr>
          <w:p w14:paraId="3FB1B870" w14:textId="77777777" w:rsidR="008A417C" w:rsidRPr="00631A2B" w:rsidRDefault="008A417C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31A2B">
              <w:rPr>
                <w:rFonts w:cs="B Nazanin" w:hint="cs"/>
                <w:sz w:val="24"/>
                <w:szCs w:val="24"/>
                <w:rtl/>
              </w:rPr>
              <w:t>1393</w:t>
            </w:r>
          </w:p>
        </w:tc>
        <w:tc>
          <w:tcPr>
            <w:tcW w:w="417" w:type="pct"/>
            <w:vAlign w:val="center"/>
          </w:tcPr>
          <w:p w14:paraId="1FFD8492" w14:textId="77777777" w:rsidR="008A417C" w:rsidRPr="00631A2B" w:rsidRDefault="008A417C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31A2B">
              <w:rPr>
                <w:rFonts w:cs="B Nazanin" w:hint="cs"/>
                <w:sz w:val="24"/>
                <w:szCs w:val="24"/>
                <w:rtl/>
              </w:rPr>
              <w:t>1391</w:t>
            </w:r>
          </w:p>
        </w:tc>
        <w:tc>
          <w:tcPr>
            <w:tcW w:w="418" w:type="pct"/>
            <w:vAlign w:val="center"/>
          </w:tcPr>
          <w:p w14:paraId="5BD38D62" w14:textId="77777777" w:rsidR="008A417C" w:rsidRPr="00631A2B" w:rsidRDefault="008A417C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31A2B">
              <w:rPr>
                <w:rFonts w:cs="B Nazanin" w:hint="cs"/>
                <w:sz w:val="24"/>
                <w:szCs w:val="24"/>
                <w:rtl/>
              </w:rPr>
              <w:t>بالینی</w:t>
            </w:r>
          </w:p>
        </w:tc>
        <w:tc>
          <w:tcPr>
            <w:tcW w:w="516" w:type="pct"/>
            <w:vAlign w:val="center"/>
          </w:tcPr>
          <w:p w14:paraId="5DE3D938" w14:textId="77777777" w:rsidR="008A417C" w:rsidRPr="00631A2B" w:rsidRDefault="008A417C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31A2B">
              <w:rPr>
                <w:rFonts w:cs="B Nazanin" w:hint="cs"/>
                <w:sz w:val="24"/>
                <w:szCs w:val="24"/>
                <w:rtl/>
              </w:rPr>
              <w:t>روانشناسی</w:t>
            </w:r>
          </w:p>
        </w:tc>
        <w:tc>
          <w:tcPr>
            <w:tcW w:w="696" w:type="pct"/>
          </w:tcPr>
          <w:p w14:paraId="09111369" w14:textId="77777777" w:rsidR="008A417C" w:rsidRPr="00631A2B" w:rsidRDefault="008A417C" w:rsidP="00696C1C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631A2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فوق لیسانس</w:t>
            </w:r>
          </w:p>
        </w:tc>
      </w:tr>
      <w:tr w:rsidR="008A417C" w:rsidRPr="00631A2B" w14:paraId="5FA7D6C8" w14:textId="77777777" w:rsidTr="007A2B12">
        <w:trPr>
          <w:trHeight w:val="620"/>
        </w:trPr>
        <w:tc>
          <w:tcPr>
            <w:tcW w:w="698" w:type="pct"/>
            <w:vAlign w:val="center"/>
          </w:tcPr>
          <w:p w14:paraId="154A8D73" w14:textId="77777777" w:rsidR="006A53C2" w:rsidRPr="00631A2B" w:rsidRDefault="0065619D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94/18</w:t>
            </w:r>
          </w:p>
          <w:p w14:paraId="68214420" w14:textId="77777777" w:rsidR="006A53C2" w:rsidRPr="00631A2B" w:rsidRDefault="004D10B8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487" w:type="pct"/>
            <w:vAlign w:val="center"/>
          </w:tcPr>
          <w:p w14:paraId="5F3F672D" w14:textId="77777777" w:rsidR="008A417C" w:rsidRPr="00631A2B" w:rsidRDefault="00AE5530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31A2B">
              <w:rPr>
                <w:rFonts w:cs="B Nazanin" w:hint="cs"/>
                <w:sz w:val="24"/>
                <w:szCs w:val="24"/>
                <w:rtl/>
              </w:rPr>
              <w:t>تهران</w:t>
            </w:r>
          </w:p>
        </w:tc>
        <w:tc>
          <w:tcPr>
            <w:tcW w:w="1366" w:type="pct"/>
            <w:vAlign w:val="center"/>
          </w:tcPr>
          <w:p w14:paraId="1E66043D" w14:textId="77777777" w:rsidR="00EC07AA" w:rsidRPr="00631A2B" w:rsidRDefault="00AE5530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31A2B">
              <w:rPr>
                <w:rFonts w:cs="B Nazanin" w:hint="cs"/>
                <w:sz w:val="24"/>
                <w:szCs w:val="24"/>
                <w:rtl/>
              </w:rPr>
              <w:t>دانشگاه علوم پزشکی ایران</w:t>
            </w:r>
          </w:p>
          <w:p w14:paraId="4ABD584C" w14:textId="77777777" w:rsidR="00AE5530" w:rsidRPr="00631A2B" w:rsidRDefault="00AE5530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31A2B">
              <w:rPr>
                <w:rFonts w:cs="B Nazanin" w:hint="cs"/>
                <w:sz w:val="24"/>
                <w:szCs w:val="24"/>
                <w:rtl/>
              </w:rPr>
              <w:t>انیستیتو روانپزشکی</w:t>
            </w:r>
          </w:p>
          <w:p w14:paraId="5CF14807" w14:textId="77777777" w:rsidR="00620F93" w:rsidRPr="00631A2B" w:rsidRDefault="00620F93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31A2B">
              <w:rPr>
                <w:rFonts w:cs="B Nazanin" w:hint="cs"/>
                <w:sz w:val="24"/>
                <w:szCs w:val="24"/>
                <w:rtl/>
              </w:rPr>
              <w:t>دانشکده علوم رفتاری و سلامت روان</w:t>
            </w:r>
          </w:p>
        </w:tc>
        <w:tc>
          <w:tcPr>
            <w:tcW w:w="403" w:type="pct"/>
            <w:vAlign w:val="center"/>
          </w:tcPr>
          <w:p w14:paraId="2F652E61" w14:textId="77777777" w:rsidR="008A417C" w:rsidRPr="00631A2B" w:rsidRDefault="000F3AA0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1399</w:t>
            </w:r>
          </w:p>
        </w:tc>
        <w:tc>
          <w:tcPr>
            <w:tcW w:w="417" w:type="pct"/>
            <w:vAlign w:val="center"/>
          </w:tcPr>
          <w:p w14:paraId="57B1000D" w14:textId="77777777" w:rsidR="008A417C" w:rsidRPr="00631A2B" w:rsidRDefault="00AE5530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31A2B">
              <w:rPr>
                <w:rFonts w:cs="B Nazanin" w:hint="cs"/>
                <w:sz w:val="24"/>
                <w:szCs w:val="24"/>
                <w:rtl/>
              </w:rPr>
              <w:t>1393</w:t>
            </w:r>
          </w:p>
        </w:tc>
        <w:tc>
          <w:tcPr>
            <w:tcW w:w="418" w:type="pct"/>
            <w:vAlign w:val="center"/>
          </w:tcPr>
          <w:p w14:paraId="3C5BD122" w14:textId="77777777" w:rsidR="008A417C" w:rsidRPr="00631A2B" w:rsidRDefault="008A417C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31A2B">
              <w:rPr>
                <w:rFonts w:cs="B Nazanin" w:hint="cs"/>
                <w:sz w:val="24"/>
                <w:szCs w:val="24"/>
                <w:rtl/>
              </w:rPr>
              <w:t>بالینی</w:t>
            </w:r>
          </w:p>
        </w:tc>
        <w:tc>
          <w:tcPr>
            <w:tcW w:w="516" w:type="pct"/>
            <w:vAlign w:val="center"/>
          </w:tcPr>
          <w:p w14:paraId="2972DA19" w14:textId="77777777" w:rsidR="008A417C" w:rsidRPr="00631A2B" w:rsidRDefault="008A417C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31A2B">
              <w:rPr>
                <w:rFonts w:cs="B Nazanin" w:hint="cs"/>
                <w:sz w:val="24"/>
                <w:szCs w:val="24"/>
                <w:rtl/>
              </w:rPr>
              <w:t>روانشناسی</w:t>
            </w:r>
          </w:p>
        </w:tc>
        <w:tc>
          <w:tcPr>
            <w:tcW w:w="696" w:type="pct"/>
          </w:tcPr>
          <w:p w14:paraId="3625B545" w14:textId="77777777" w:rsidR="008A417C" w:rsidRPr="00631A2B" w:rsidRDefault="005B00D9" w:rsidP="00696C1C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631A2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دکتری</w:t>
            </w:r>
          </w:p>
        </w:tc>
      </w:tr>
    </w:tbl>
    <w:p w14:paraId="44E791C5" w14:textId="77777777" w:rsidR="00720114" w:rsidRPr="00631A2B" w:rsidRDefault="00720114" w:rsidP="00696C1C">
      <w:pPr>
        <w:bidi/>
        <w:spacing w:after="0" w:line="240" w:lineRule="auto"/>
        <w:rPr>
          <w:rFonts w:cs="B Nazanin"/>
          <w:sz w:val="24"/>
          <w:szCs w:val="24"/>
          <w:lang w:bidi="fa-IR"/>
        </w:rPr>
      </w:pPr>
    </w:p>
    <w:p w14:paraId="02D0079D" w14:textId="77777777" w:rsidR="0030693F" w:rsidRPr="00631A2B" w:rsidRDefault="0030693F" w:rsidP="00696C1C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528"/>
      </w:tblGrid>
      <w:tr w:rsidR="00FF1B58" w:rsidRPr="00631A2B" w14:paraId="5C549987" w14:textId="77777777" w:rsidTr="00A053BD">
        <w:trPr>
          <w:trHeight w:val="314"/>
        </w:trPr>
        <w:tc>
          <w:tcPr>
            <w:tcW w:w="5000" w:type="pct"/>
            <w:shd w:val="clear" w:color="auto" w:fill="CCCCCC"/>
          </w:tcPr>
          <w:p w14:paraId="01C0CBBC" w14:textId="77777777" w:rsidR="004E34E4" w:rsidRPr="00631A2B" w:rsidRDefault="004E34E4" w:rsidP="00696C1C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631A2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سوابق تحصيلي</w:t>
            </w:r>
          </w:p>
        </w:tc>
      </w:tr>
      <w:tr w:rsidR="00FF1B58" w:rsidRPr="00631A2B" w14:paraId="7D68BA47" w14:textId="77777777" w:rsidTr="00A053BD">
        <w:trPr>
          <w:trHeight w:val="500"/>
        </w:trPr>
        <w:tc>
          <w:tcPr>
            <w:tcW w:w="5000" w:type="pct"/>
            <w:vAlign w:val="center"/>
          </w:tcPr>
          <w:p w14:paraId="3492C3A7" w14:textId="77777777" w:rsidR="004E34E4" w:rsidRPr="00631A2B" w:rsidRDefault="000E53E2" w:rsidP="00696C1C">
            <w:pPr>
              <w:spacing w:after="0" w:line="192" w:lineRule="auto"/>
              <w:contextualSpacing/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631A2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دانشجوی برتر علمی و استعداد درخشان دوره کارشناسی ارشد</w:t>
            </w:r>
          </w:p>
        </w:tc>
      </w:tr>
      <w:tr w:rsidR="004E34E4" w:rsidRPr="00631A2B" w14:paraId="00B2E9FA" w14:textId="77777777" w:rsidTr="00A053BD">
        <w:trPr>
          <w:trHeight w:val="414"/>
        </w:trPr>
        <w:tc>
          <w:tcPr>
            <w:tcW w:w="5000" w:type="pct"/>
            <w:vAlign w:val="center"/>
          </w:tcPr>
          <w:p w14:paraId="35BF231D" w14:textId="77777777" w:rsidR="004E34E4" w:rsidRPr="00631A2B" w:rsidRDefault="0001799B" w:rsidP="00696C1C">
            <w:pPr>
              <w:spacing w:after="0" w:line="192" w:lineRule="auto"/>
              <w:contextualSpacing/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631A2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جزء </w:t>
            </w:r>
            <w:r w:rsidR="0084721B" w:rsidRPr="00631A2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دانشجو</w:t>
            </w:r>
            <w:r w:rsidRPr="00631A2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ها</w:t>
            </w:r>
            <w:r w:rsidR="0084721B" w:rsidRPr="00631A2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 نمونه دوره اینترشیپ دوره دکتری</w:t>
            </w:r>
          </w:p>
        </w:tc>
      </w:tr>
      <w:tr w:rsidR="00E86BF0" w:rsidRPr="00631A2B" w14:paraId="696CF860" w14:textId="77777777" w:rsidTr="00A053BD">
        <w:trPr>
          <w:trHeight w:val="414"/>
        </w:trPr>
        <w:tc>
          <w:tcPr>
            <w:tcW w:w="5000" w:type="pct"/>
            <w:vAlign w:val="center"/>
          </w:tcPr>
          <w:p w14:paraId="6AC6D883" w14:textId="77777777" w:rsidR="00E86BF0" w:rsidRPr="00631A2B" w:rsidRDefault="00E86BF0" w:rsidP="00696C1C">
            <w:pPr>
              <w:spacing w:after="0" w:line="192" w:lineRule="auto"/>
              <w:contextualSpacing/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رتبه دوم کلاسی در مقطع دکتری</w:t>
            </w:r>
          </w:p>
        </w:tc>
      </w:tr>
    </w:tbl>
    <w:p w14:paraId="410EBCFB" w14:textId="3D5B004F" w:rsidR="000B355C" w:rsidRPr="00631A2B" w:rsidRDefault="000B355C" w:rsidP="00696C1C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</w:p>
    <w:p w14:paraId="6D74B72E" w14:textId="364BD926" w:rsidR="006452D2" w:rsidRPr="00631A2B" w:rsidRDefault="006452D2" w:rsidP="00696C1C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</w:p>
    <w:p w14:paraId="16D64692" w14:textId="1789F4B4" w:rsidR="00097176" w:rsidRPr="00631A2B" w:rsidRDefault="00097176" w:rsidP="00097176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</w:p>
    <w:p w14:paraId="227D628D" w14:textId="72C85D2E" w:rsidR="00097176" w:rsidRPr="00631A2B" w:rsidRDefault="00097176" w:rsidP="00097176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</w:p>
    <w:p w14:paraId="0BABAA52" w14:textId="2D71D68F" w:rsidR="00097176" w:rsidRPr="00631A2B" w:rsidRDefault="00097176" w:rsidP="00097176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</w:p>
    <w:p w14:paraId="0340E9C5" w14:textId="380AA205" w:rsidR="00097176" w:rsidRPr="00631A2B" w:rsidRDefault="00097176" w:rsidP="00097176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</w:p>
    <w:p w14:paraId="0AF65C6E" w14:textId="2B75BC6F" w:rsidR="00097176" w:rsidRPr="00631A2B" w:rsidRDefault="00097176" w:rsidP="00097176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</w:p>
    <w:p w14:paraId="5ECAAA7D" w14:textId="50AE3616" w:rsidR="00097176" w:rsidRPr="00631A2B" w:rsidRDefault="00097176" w:rsidP="00097176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</w:p>
    <w:p w14:paraId="465DCE8C" w14:textId="7EB5F007" w:rsidR="00097176" w:rsidRPr="00631A2B" w:rsidRDefault="00097176" w:rsidP="00097176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</w:p>
    <w:p w14:paraId="24C63FF8" w14:textId="3BA7239E" w:rsidR="00097176" w:rsidRPr="00631A2B" w:rsidRDefault="00097176" w:rsidP="00097176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</w:p>
    <w:p w14:paraId="160E4954" w14:textId="77777777" w:rsidR="00097176" w:rsidRPr="00631A2B" w:rsidRDefault="00097176" w:rsidP="00097176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9"/>
        <w:gridCol w:w="3059"/>
        <w:gridCol w:w="2600"/>
      </w:tblGrid>
      <w:tr w:rsidR="00FF1B58" w:rsidRPr="00631A2B" w14:paraId="0A81BFDD" w14:textId="77777777" w:rsidTr="00F459D7">
        <w:trPr>
          <w:jc w:val="center"/>
        </w:trPr>
        <w:tc>
          <w:tcPr>
            <w:tcW w:w="5000" w:type="pct"/>
            <w:gridSpan w:val="3"/>
            <w:shd w:val="clear" w:color="auto" w:fill="CCCCCC"/>
          </w:tcPr>
          <w:p w14:paraId="31A46349" w14:textId="77777777" w:rsidR="00EC337C" w:rsidRPr="00631A2B" w:rsidRDefault="00FD510B" w:rsidP="00696C1C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31A2B">
              <w:rPr>
                <w:rFonts w:cs="B Nazanin"/>
                <w:b/>
                <w:bCs/>
                <w:sz w:val="24"/>
                <w:szCs w:val="24"/>
                <w:rtl/>
              </w:rPr>
              <w:lastRenderedPageBreak/>
              <w:t xml:space="preserve">سوابق </w:t>
            </w:r>
            <w:r w:rsidR="00557E62" w:rsidRPr="00631A2B">
              <w:rPr>
                <w:rFonts w:cs="B Nazanin" w:hint="cs"/>
                <w:b/>
                <w:bCs/>
                <w:sz w:val="24"/>
                <w:szCs w:val="24"/>
                <w:rtl/>
              </w:rPr>
              <w:t>کاری</w:t>
            </w:r>
          </w:p>
        </w:tc>
      </w:tr>
      <w:tr w:rsidR="00FF1B58" w:rsidRPr="00631A2B" w14:paraId="539A044B" w14:textId="77777777" w:rsidTr="00F459D7">
        <w:trPr>
          <w:jc w:val="center"/>
        </w:trPr>
        <w:tc>
          <w:tcPr>
            <w:tcW w:w="5000" w:type="pct"/>
            <w:gridSpan w:val="3"/>
            <w:shd w:val="clear" w:color="auto" w:fill="CCCCCC"/>
          </w:tcPr>
          <w:p w14:paraId="2EAA3AAE" w14:textId="77777777" w:rsidR="00EC337C" w:rsidRPr="00631A2B" w:rsidRDefault="00EC337C" w:rsidP="00696C1C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31A2B">
              <w:rPr>
                <w:rFonts w:cs="B Nazanin" w:hint="cs"/>
                <w:b/>
                <w:bCs/>
                <w:sz w:val="24"/>
                <w:szCs w:val="24"/>
                <w:rtl/>
              </w:rPr>
              <w:t>1- بالینی</w:t>
            </w:r>
          </w:p>
        </w:tc>
      </w:tr>
      <w:tr w:rsidR="009833B5" w:rsidRPr="00631A2B" w14:paraId="4E06EB7E" w14:textId="77777777" w:rsidTr="00F459D7">
        <w:trPr>
          <w:trHeight w:val="553"/>
          <w:jc w:val="center"/>
        </w:trPr>
        <w:tc>
          <w:tcPr>
            <w:tcW w:w="2312" w:type="pct"/>
            <w:shd w:val="clear" w:color="auto" w:fill="CCCCCC"/>
            <w:vAlign w:val="center"/>
          </w:tcPr>
          <w:p w14:paraId="56A39E57" w14:textId="77777777" w:rsidR="009833B5" w:rsidRPr="00631A2B" w:rsidRDefault="009833B5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631A2B">
              <w:rPr>
                <w:rFonts w:cs="B Nazanin"/>
                <w:sz w:val="24"/>
                <w:szCs w:val="24"/>
                <w:rtl/>
                <w:lang w:bidi="fa-IR"/>
              </w:rPr>
              <w:t xml:space="preserve">نام </w:t>
            </w: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موسسه / </w:t>
            </w:r>
            <w:r w:rsidRPr="00631A2B">
              <w:rPr>
                <w:rFonts w:cs="B Nazanin"/>
                <w:sz w:val="24"/>
                <w:szCs w:val="24"/>
                <w:rtl/>
                <w:lang w:bidi="fa-IR"/>
              </w:rPr>
              <w:t xml:space="preserve">سازمان </w:t>
            </w:r>
          </w:p>
        </w:tc>
        <w:tc>
          <w:tcPr>
            <w:tcW w:w="1453" w:type="pct"/>
            <w:shd w:val="clear" w:color="auto" w:fill="CCCCCC"/>
            <w:vAlign w:val="center"/>
          </w:tcPr>
          <w:p w14:paraId="5DFE5B6D" w14:textId="77777777" w:rsidR="009833B5" w:rsidRPr="00631A2B" w:rsidRDefault="009833B5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/>
                <w:sz w:val="24"/>
                <w:szCs w:val="24"/>
                <w:rtl/>
                <w:lang w:bidi="fa-IR"/>
              </w:rPr>
              <w:t>مدت همکاري</w:t>
            </w:r>
          </w:p>
        </w:tc>
        <w:tc>
          <w:tcPr>
            <w:tcW w:w="1235" w:type="pct"/>
            <w:shd w:val="clear" w:color="auto" w:fill="CCCCCC"/>
            <w:vAlign w:val="center"/>
          </w:tcPr>
          <w:p w14:paraId="46C6A724" w14:textId="073A1604" w:rsidR="009833B5" w:rsidRPr="00631A2B" w:rsidRDefault="009833B5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/>
                <w:sz w:val="24"/>
                <w:szCs w:val="24"/>
                <w:rtl/>
                <w:lang w:bidi="fa-IR"/>
              </w:rPr>
              <w:t>سمت</w:t>
            </w:r>
          </w:p>
        </w:tc>
      </w:tr>
      <w:tr w:rsidR="009833B5" w:rsidRPr="00631A2B" w14:paraId="27056821" w14:textId="77777777" w:rsidTr="00F459D7">
        <w:trPr>
          <w:trHeight w:val="384"/>
          <w:jc w:val="center"/>
        </w:trPr>
        <w:tc>
          <w:tcPr>
            <w:tcW w:w="2312" w:type="pct"/>
            <w:shd w:val="clear" w:color="auto" w:fill="auto"/>
            <w:vAlign w:val="center"/>
          </w:tcPr>
          <w:p w14:paraId="3025AB5D" w14:textId="77777777" w:rsidR="009833B5" w:rsidRPr="00631A2B" w:rsidRDefault="009833B5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درمانگاه مقیمان</w:t>
            </w:r>
          </w:p>
          <w:p w14:paraId="0EDE7AE1" w14:textId="4DDEFF38" w:rsidR="009833B5" w:rsidRPr="00631A2B" w:rsidRDefault="009833B5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درمانگاه دانشکده علوم رفتاری و سلامت روان (انستیتو روانپزشکی تهران)</w:t>
            </w:r>
          </w:p>
        </w:tc>
        <w:tc>
          <w:tcPr>
            <w:tcW w:w="1453" w:type="pct"/>
            <w:shd w:val="clear" w:color="auto" w:fill="auto"/>
          </w:tcPr>
          <w:p w14:paraId="081CC409" w14:textId="2D899991" w:rsidR="009833B5" w:rsidRPr="00631A2B" w:rsidRDefault="009833B5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31A2B">
              <w:rPr>
                <w:rFonts w:cs="B Nazanin" w:hint="cs"/>
                <w:sz w:val="24"/>
                <w:szCs w:val="24"/>
                <w:rtl/>
              </w:rPr>
              <w:t>از تیر 1403</w:t>
            </w:r>
            <w:r w:rsidR="00D84071" w:rsidRPr="00631A2B">
              <w:rPr>
                <w:rFonts w:cs="B Nazanin" w:hint="cs"/>
                <w:sz w:val="24"/>
                <w:szCs w:val="24"/>
                <w:rtl/>
              </w:rPr>
              <w:t xml:space="preserve"> تا کنون</w:t>
            </w:r>
          </w:p>
        </w:tc>
        <w:tc>
          <w:tcPr>
            <w:tcW w:w="1235" w:type="pct"/>
            <w:shd w:val="clear" w:color="auto" w:fill="auto"/>
            <w:vAlign w:val="center"/>
          </w:tcPr>
          <w:p w14:paraId="5E275C1B" w14:textId="24348147" w:rsidR="009833B5" w:rsidRPr="00631A2B" w:rsidRDefault="009833B5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</w:rPr>
              <w:t>سوپروایزر آموزشی</w:t>
            </w:r>
          </w:p>
        </w:tc>
      </w:tr>
      <w:tr w:rsidR="009833B5" w:rsidRPr="00631A2B" w14:paraId="1309AD4A" w14:textId="77777777" w:rsidTr="00F459D7">
        <w:trPr>
          <w:trHeight w:val="384"/>
          <w:jc w:val="center"/>
        </w:trPr>
        <w:tc>
          <w:tcPr>
            <w:tcW w:w="2312" w:type="pct"/>
            <w:shd w:val="clear" w:color="auto" w:fill="auto"/>
            <w:vAlign w:val="center"/>
          </w:tcPr>
          <w:p w14:paraId="10119DB1" w14:textId="2419A725" w:rsidR="009833B5" w:rsidRPr="00631A2B" w:rsidRDefault="009833B5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مرکز ارتقای سلامت روانی اجتماعی اندیشه</w:t>
            </w:r>
          </w:p>
        </w:tc>
        <w:tc>
          <w:tcPr>
            <w:tcW w:w="1453" w:type="pct"/>
            <w:shd w:val="clear" w:color="auto" w:fill="auto"/>
          </w:tcPr>
          <w:p w14:paraId="0EDB52F7" w14:textId="646BF2F4" w:rsidR="009833B5" w:rsidRPr="00631A2B" w:rsidRDefault="009833B5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631A2B">
              <w:rPr>
                <w:rFonts w:cs="B Nazanin" w:hint="cs"/>
                <w:sz w:val="24"/>
                <w:szCs w:val="24"/>
                <w:rtl/>
              </w:rPr>
              <w:t>از اسفند 1403 تا کنون</w:t>
            </w:r>
          </w:p>
        </w:tc>
        <w:tc>
          <w:tcPr>
            <w:tcW w:w="1235" w:type="pct"/>
            <w:shd w:val="clear" w:color="auto" w:fill="auto"/>
            <w:vAlign w:val="center"/>
          </w:tcPr>
          <w:p w14:paraId="212B3E81" w14:textId="7AFB0FAF" w:rsidR="009833B5" w:rsidRPr="00631A2B" w:rsidRDefault="009833B5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</w:rPr>
              <w:t>روان درمانگر بزرگسال</w:t>
            </w:r>
          </w:p>
        </w:tc>
      </w:tr>
      <w:tr w:rsidR="009833B5" w:rsidRPr="00631A2B" w14:paraId="27D144C6" w14:textId="77777777" w:rsidTr="00F459D7">
        <w:trPr>
          <w:trHeight w:val="384"/>
          <w:jc w:val="center"/>
        </w:trPr>
        <w:tc>
          <w:tcPr>
            <w:tcW w:w="2312" w:type="pct"/>
            <w:shd w:val="clear" w:color="auto" w:fill="auto"/>
            <w:vAlign w:val="center"/>
          </w:tcPr>
          <w:p w14:paraId="7A852254" w14:textId="77777777" w:rsidR="009833B5" w:rsidRPr="00631A2B" w:rsidRDefault="009833B5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مرکز مشاوره راستی</w:t>
            </w:r>
          </w:p>
        </w:tc>
        <w:tc>
          <w:tcPr>
            <w:tcW w:w="1453" w:type="pct"/>
            <w:shd w:val="clear" w:color="auto" w:fill="auto"/>
          </w:tcPr>
          <w:p w14:paraId="6082DD63" w14:textId="77777777" w:rsidR="009833B5" w:rsidRPr="00631A2B" w:rsidRDefault="009833B5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31A2B">
              <w:rPr>
                <w:rFonts w:cs="B Nazanin" w:hint="cs"/>
                <w:sz w:val="24"/>
                <w:szCs w:val="24"/>
                <w:rtl/>
              </w:rPr>
              <w:t>از مرداد 1401 تا کنون</w:t>
            </w:r>
          </w:p>
        </w:tc>
        <w:tc>
          <w:tcPr>
            <w:tcW w:w="1235" w:type="pct"/>
            <w:shd w:val="clear" w:color="auto" w:fill="auto"/>
            <w:vAlign w:val="center"/>
          </w:tcPr>
          <w:p w14:paraId="56AF8D6C" w14:textId="6D4A2660" w:rsidR="009833B5" w:rsidRPr="00631A2B" w:rsidRDefault="009833B5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</w:rPr>
              <w:t>روان درمانگر بزرگسال</w:t>
            </w:r>
          </w:p>
        </w:tc>
      </w:tr>
      <w:tr w:rsidR="009833B5" w:rsidRPr="00631A2B" w14:paraId="50E77D3A" w14:textId="77777777" w:rsidTr="00F459D7">
        <w:trPr>
          <w:trHeight w:val="384"/>
          <w:jc w:val="center"/>
        </w:trPr>
        <w:tc>
          <w:tcPr>
            <w:tcW w:w="2312" w:type="pct"/>
            <w:shd w:val="clear" w:color="auto" w:fill="auto"/>
            <w:vAlign w:val="center"/>
          </w:tcPr>
          <w:p w14:paraId="22481FEC" w14:textId="77777777" w:rsidR="009833B5" w:rsidRPr="00631A2B" w:rsidRDefault="009833B5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مرکز مشاوره تیک</w:t>
            </w:r>
          </w:p>
        </w:tc>
        <w:tc>
          <w:tcPr>
            <w:tcW w:w="1453" w:type="pct"/>
            <w:shd w:val="clear" w:color="auto" w:fill="auto"/>
          </w:tcPr>
          <w:p w14:paraId="43FD58DB" w14:textId="7B4C38CC" w:rsidR="009833B5" w:rsidRPr="00631A2B" w:rsidRDefault="009833B5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31A2B">
              <w:rPr>
                <w:rFonts w:cs="B Nazanin" w:hint="cs"/>
                <w:sz w:val="24"/>
                <w:szCs w:val="24"/>
                <w:rtl/>
              </w:rPr>
              <w:t>از فرودین 1401 تا اسفند 1403</w:t>
            </w:r>
          </w:p>
        </w:tc>
        <w:tc>
          <w:tcPr>
            <w:tcW w:w="1235" w:type="pct"/>
            <w:shd w:val="clear" w:color="auto" w:fill="auto"/>
            <w:vAlign w:val="center"/>
          </w:tcPr>
          <w:p w14:paraId="563F2E7E" w14:textId="7CDD8E39" w:rsidR="009833B5" w:rsidRPr="00631A2B" w:rsidRDefault="009833B5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</w:rPr>
              <w:t>روان درمانگر بزرگسال</w:t>
            </w:r>
          </w:p>
        </w:tc>
      </w:tr>
      <w:tr w:rsidR="009833B5" w:rsidRPr="00631A2B" w14:paraId="46DE0885" w14:textId="77777777" w:rsidTr="00F459D7">
        <w:trPr>
          <w:trHeight w:val="384"/>
          <w:jc w:val="center"/>
        </w:trPr>
        <w:tc>
          <w:tcPr>
            <w:tcW w:w="2312" w:type="pct"/>
            <w:shd w:val="clear" w:color="auto" w:fill="auto"/>
            <w:vAlign w:val="center"/>
          </w:tcPr>
          <w:p w14:paraId="5BBBF1A9" w14:textId="77777777" w:rsidR="009833B5" w:rsidRPr="00631A2B" w:rsidRDefault="009833B5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همکاری در بخش بیماری های غیرواگیر معاونت درمان دانشگاه علوم پزشکی شیراز</w:t>
            </w:r>
          </w:p>
        </w:tc>
        <w:tc>
          <w:tcPr>
            <w:tcW w:w="1453" w:type="pct"/>
            <w:shd w:val="clear" w:color="auto" w:fill="auto"/>
          </w:tcPr>
          <w:p w14:paraId="5432C732" w14:textId="77777777" w:rsidR="009833B5" w:rsidRPr="00631A2B" w:rsidRDefault="009833B5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31A2B">
              <w:rPr>
                <w:rFonts w:cs="B Nazanin" w:hint="cs"/>
                <w:sz w:val="24"/>
                <w:szCs w:val="24"/>
                <w:rtl/>
              </w:rPr>
              <w:t>از شهریور 1400</w:t>
            </w:r>
          </w:p>
          <w:p w14:paraId="3B10AB19" w14:textId="77777777" w:rsidR="009833B5" w:rsidRPr="00631A2B" w:rsidRDefault="009833B5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31A2B">
              <w:rPr>
                <w:rFonts w:cs="B Nazanin" w:hint="cs"/>
                <w:sz w:val="24"/>
                <w:szCs w:val="24"/>
                <w:rtl/>
              </w:rPr>
              <w:t>تا اسفند 1400</w:t>
            </w:r>
          </w:p>
        </w:tc>
        <w:tc>
          <w:tcPr>
            <w:tcW w:w="1235" w:type="pct"/>
            <w:shd w:val="clear" w:color="auto" w:fill="auto"/>
            <w:vAlign w:val="center"/>
          </w:tcPr>
          <w:p w14:paraId="26AFF1DA" w14:textId="7D5776F9" w:rsidR="009833B5" w:rsidRPr="00631A2B" w:rsidRDefault="009833B5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</w:rPr>
              <w:t>همکار</w:t>
            </w:r>
          </w:p>
        </w:tc>
      </w:tr>
      <w:tr w:rsidR="009833B5" w:rsidRPr="00631A2B" w14:paraId="018BC783" w14:textId="77777777" w:rsidTr="00F459D7">
        <w:trPr>
          <w:trHeight w:val="384"/>
          <w:jc w:val="center"/>
        </w:trPr>
        <w:tc>
          <w:tcPr>
            <w:tcW w:w="2312" w:type="pct"/>
            <w:shd w:val="clear" w:color="auto" w:fill="auto"/>
            <w:vAlign w:val="center"/>
          </w:tcPr>
          <w:p w14:paraId="4EF9A55D" w14:textId="77777777" w:rsidR="009833B5" w:rsidRPr="00631A2B" w:rsidRDefault="009833B5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روان درمانگر بخش کودک و نوجوان بیمارستان حافظ</w:t>
            </w:r>
          </w:p>
        </w:tc>
        <w:tc>
          <w:tcPr>
            <w:tcW w:w="1453" w:type="pct"/>
            <w:shd w:val="clear" w:color="auto" w:fill="auto"/>
          </w:tcPr>
          <w:p w14:paraId="5A49D2D3" w14:textId="77777777" w:rsidR="009833B5" w:rsidRPr="00631A2B" w:rsidRDefault="009833B5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31A2B">
              <w:rPr>
                <w:rFonts w:cs="B Nazanin" w:hint="cs"/>
                <w:sz w:val="24"/>
                <w:szCs w:val="24"/>
                <w:rtl/>
              </w:rPr>
              <w:t>از شهریور 1400</w:t>
            </w:r>
          </w:p>
          <w:p w14:paraId="5D29D406" w14:textId="77777777" w:rsidR="009833B5" w:rsidRPr="00631A2B" w:rsidRDefault="009833B5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31A2B">
              <w:rPr>
                <w:rFonts w:cs="B Nazanin" w:hint="cs"/>
                <w:sz w:val="24"/>
                <w:szCs w:val="24"/>
                <w:rtl/>
              </w:rPr>
              <w:t>تا اسفند 1400</w:t>
            </w:r>
          </w:p>
        </w:tc>
        <w:tc>
          <w:tcPr>
            <w:tcW w:w="1235" w:type="pct"/>
            <w:shd w:val="clear" w:color="auto" w:fill="auto"/>
            <w:vAlign w:val="center"/>
          </w:tcPr>
          <w:p w14:paraId="2E941238" w14:textId="15DC3FC0" w:rsidR="009833B5" w:rsidRPr="00631A2B" w:rsidRDefault="009833B5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</w:rPr>
              <w:t>روانشناس</w:t>
            </w:r>
          </w:p>
        </w:tc>
      </w:tr>
      <w:tr w:rsidR="009833B5" w:rsidRPr="00631A2B" w14:paraId="4E35BBA1" w14:textId="77777777" w:rsidTr="00F459D7">
        <w:trPr>
          <w:trHeight w:val="384"/>
          <w:jc w:val="center"/>
        </w:trPr>
        <w:tc>
          <w:tcPr>
            <w:tcW w:w="2312" w:type="pct"/>
            <w:shd w:val="clear" w:color="auto" w:fill="auto"/>
            <w:vAlign w:val="center"/>
          </w:tcPr>
          <w:p w14:paraId="6A71A5E8" w14:textId="77777777" w:rsidR="009833B5" w:rsidRPr="00631A2B" w:rsidRDefault="009833B5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مرکز مشاوره کاج</w:t>
            </w:r>
          </w:p>
        </w:tc>
        <w:tc>
          <w:tcPr>
            <w:tcW w:w="1453" w:type="pct"/>
            <w:shd w:val="clear" w:color="auto" w:fill="auto"/>
          </w:tcPr>
          <w:p w14:paraId="24F6B3C3" w14:textId="77777777" w:rsidR="009833B5" w:rsidRPr="00631A2B" w:rsidRDefault="009833B5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</w:rPr>
              <w:t xml:space="preserve">از اردیبهشت 1399 تا </w:t>
            </w: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پاییز 1399</w:t>
            </w:r>
          </w:p>
        </w:tc>
        <w:tc>
          <w:tcPr>
            <w:tcW w:w="1235" w:type="pct"/>
            <w:shd w:val="clear" w:color="auto" w:fill="auto"/>
            <w:vAlign w:val="center"/>
          </w:tcPr>
          <w:p w14:paraId="6C6DDFF5" w14:textId="10D73B85" w:rsidR="009833B5" w:rsidRPr="00631A2B" w:rsidRDefault="009833B5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</w:rPr>
              <w:t>درمانگر بزرگسال</w:t>
            </w:r>
          </w:p>
        </w:tc>
      </w:tr>
      <w:tr w:rsidR="009833B5" w:rsidRPr="00631A2B" w14:paraId="29D5B0A7" w14:textId="77777777" w:rsidTr="00F459D7">
        <w:trPr>
          <w:trHeight w:val="768"/>
          <w:jc w:val="center"/>
        </w:trPr>
        <w:tc>
          <w:tcPr>
            <w:tcW w:w="2312" w:type="pct"/>
            <w:shd w:val="clear" w:color="auto" w:fill="auto"/>
            <w:vAlign w:val="center"/>
          </w:tcPr>
          <w:p w14:paraId="7E6BF29D" w14:textId="77777777" w:rsidR="009833B5" w:rsidRPr="00631A2B" w:rsidRDefault="009833B5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مرکز مشاوره دانشگاه تهران</w:t>
            </w:r>
          </w:p>
        </w:tc>
        <w:tc>
          <w:tcPr>
            <w:tcW w:w="1453" w:type="pct"/>
            <w:shd w:val="clear" w:color="auto" w:fill="auto"/>
          </w:tcPr>
          <w:p w14:paraId="0E477D28" w14:textId="77777777" w:rsidR="009833B5" w:rsidRPr="00631A2B" w:rsidRDefault="009833B5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31A2B">
              <w:rPr>
                <w:rFonts w:cs="B Nazanin" w:hint="cs"/>
                <w:sz w:val="24"/>
                <w:szCs w:val="24"/>
                <w:rtl/>
              </w:rPr>
              <w:t>از فروردین 1395 تا کنون</w:t>
            </w:r>
          </w:p>
        </w:tc>
        <w:tc>
          <w:tcPr>
            <w:tcW w:w="1235" w:type="pct"/>
            <w:shd w:val="clear" w:color="auto" w:fill="auto"/>
            <w:vAlign w:val="center"/>
          </w:tcPr>
          <w:p w14:paraId="0843BDD1" w14:textId="297A7F48" w:rsidR="009833B5" w:rsidRPr="00631A2B" w:rsidRDefault="009833B5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</w:rPr>
              <w:t>درمانگر بزرگسال</w:t>
            </w:r>
          </w:p>
        </w:tc>
      </w:tr>
      <w:tr w:rsidR="009833B5" w:rsidRPr="00631A2B" w14:paraId="3145A54C" w14:textId="77777777" w:rsidTr="00F459D7">
        <w:trPr>
          <w:trHeight w:val="768"/>
          <w:jc w:val="center"/>
        </w:trPr>
        <w:tc>
          <w:tcPr>
            <w:tcW w:w="2312" w:type="pct"/>
            <w:shd w:val="clear" w:color="auto" w:fill="auto"/>
            <w:vAlign w:val="center"/>
          </w:tcPr>
          <w:p w14:paraId="05E6B337" w14:textId="77777777" w:rsidR="009833B5" w:rsidRPr="00631A2B" w:rsidRDefault="009833B5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کلینیک فوق تخصصی سردرد بیمارستان سینا</w:t>
            </w:r>
          </w:p>
        </w:tc>
        <w:tc>
          <w:tcPr>
            <w:tcW w:w="1453" w:type="pct"/>
            <w:shd w:val="clear" w:color="auto" w:fill="auto"/>
          </w:tcPr>
          <w:p w14:paraId="7E75EF76" w14:textId="77777777" w:rsidR="009833B5" w:rsidRPr="00631A2B" w:rsidRDefault="009833B5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31A2B">
              <w:rPr>
                <w:rFonts w:cs="B Nazanin" w:hint="cs"/>
                <w:sz w:val="24"/>
                <w:szCs w:val="24"/>
                <w:rtl/>
              </w:rPr>
              <w:t>از آذر  1398 تا اسفند 1398</w:t>
            </w:r>
          </w:p>
        </w:tc>
        <w:tc>
          <w:tcPr>
            <w:tcW w:w="1235" w:type="pct"/>
            <w:shd w:val="clear" w:color="auto" w:fill="auto"/>
            <w:vAlign w:val="center"/>
          </w:tcPr>
          <w:p w14:paraId="302C5F02" w14:textId="6F4EDB83" w:rsidR="009833B5" w:rsidRPr="00631A2B" w:rsidRDefault="009833B5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</w:rPr>
              <w:t>به عنوان روانشناس ارزیاب کیس های دشوار و مقاوم به درمان</w:t>
            </w:r>
          </w:p>
        </w:tc>
      </w:tr>
      <w:tr w:rsidR="009833B5" w:rsidRPr="00631A2B" w14:paraId="16298694" w14:textId="77777777" w:rsidTr="00F459D7">
        <w:trPr>
          <w:trHeight w:val="768"/>
          <w:jc w:val="center"/>
        </w:trPr>
        <w:tc>
          <w:tcPr>
            <w:tcW w:w="2312" w:type="pct"/>
            <w:shd w:val="clear" w:color="auto" w:fill="auto"/>
            <w:vAlign w:val="center"/>
          </w:tcPr>
          <w:p w14:paraId="57E318B8" w14:textId="77777777" w:rsidR="009833B5" w:rsidRPr="00631A2B" w:rsidRDefault="009833B5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مرکز مشاوره زی با مهر</w:t>
            </w:r>
          </w:p>
        </w:tc>
        <w:tc>
          <w:tcPr>
            <w:tcW w:w="1453" w:type="pct"/>
            <w:shd w:val="clear" w:color="auto" w:fill="auto"/>
          </w:tcPr>
          <w:p w14:paraId="3E3828F4" w14:textId="77777777" w:rsidR="009833B5" w:rsidRPr="00631A2B" w:rsidRDefault="009833B5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31A2B">
              <w:rPr>
                <w:rFonts w:cs="B Nazanin" w:hint="cs"/>
                <w:sz w:val="24"/>
                <w:szCs w:val="24"/>
                <w:rtl/>
              </w:rPr>
              <w:t>از مهر 1397 تا زمستان 1398</w:t>
            </w:r>
          </w:p>
        </w:tc>
        <w:tc>
          <w:tcPr>
            <w:tcW w:w="1235" w:type="pct"/>
            <w:shd w:val="clear" w:color="auto" w:fill="auto"/>
            <w:vAlign w:val="center"/>
          </w:tcPr>
          <w:p w14:paraId="7A3D210A" w14:textId="04BA9EDE" w:rsidR="009833B5" w:rsidRPr="00631A2B" w:rsidRDefault="009833B5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</w:rPr>
              <w:t>درمانگر بزرگسال</w:t>
            </w:r>
          </w:p>
        </w:tc>
      </w:tr>
      <w:tr w:rsidR="009833B5" w:rsidRPr="00631A2B" w14:paraId="53748054" w14:textId="77777777" w:rsidTr="00F459D7">
        <w:trPr>
          <w:trHeight w:val="768"/>
          <w:jc w:val="center"/>
        </w:trPr>
        <w:tc>
          <w:tcPr>
            <w:tcW w:w="2312" w:type="pct"/>
            <w:shd w:val="clear" w:color="auto" w:fill="auto"/>
            <w:vAlign w:val="center"/>
          </w:tcPr>
          <w:p w14:paraId="521C9EAD" w14:textId="77777777" w:rsidR="009833B5" w:rsidRPr="00631A2B" w:rsidRDefault="009833B5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مرکز "گروه آتیه درخشان ذهن"</w:t>
            </w:r>
          </w:p>
        </w:tc>
        <w:tc>
          <w:tcPr>
            <w:tcW w:w="1453" w:type="pct"/>
            <w:shd w:val="clear" w:color="auto" w:fill="auto"/>
          </w:tcPr>
          <w:p w14:paraId="2F00348E" w14:textId="77777777" w:rsidR="009833B5" w:rsidRPr="00631A2B" w:rsidRDefault="009833B5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از خرداد تا مهر سال 1394</w:t>
            </w:r>
          </w:p>
        </w:tc>
        <w:tc>
          <w:tcPr>
            <w:tcW w:w="1235" w:type="pct"/>
            <w:shd w:val="clear" w:color="auto" w:fill="auto"/>
            <w:vAlign w:val="center"/>
          </w:tcPr>
          <w:p w14:paraId="60270194" w14:textId="75505AA9" w:rsidR="009833B5" w:rsidRPr="00631A2B" w:rsidRDefault="009833B5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روانشناس و ارزیاب</w:t>
            </w:r>
          </w:p>
        </w:tc>
      </w:tr>
      <w:tr w:rsidR="009833B5" w:rsidRPr="00631A2B" w14:paraId="7A259FE1" w14:textId="77777777" w:rsidTr="00F459D7">
        <w:trPr>
          <w:trHeight w:val="835"/>
          <w:jc w:val="center"/>
        </w:trPr>
        <w:tc>
          <w:tcPr>
            <w:tcW w:w="2312" w:type="pct"/>
            <w:shd w:val="clear" w:color="auto" w:fill="auto"/>
            <w:vAlign w:val="center"/>
          </w:tcPr>
          <w:p w14:paraId="376BF021" w14:textId="77777777" w:rsidR="009833B5" w:rsidRPr="00631A2B" w:rsidRDefault="009833B5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31A2B">
              <w:rPr>
                <w:rFonts w:cs="B Nazanin" w:hint="cs"/>
                <w:sz w:val="24"/>
                <w:szCs w:val="24"/>
                <w:rtl/>
              </w:rPr>
              <w:t xml:space="preserve">درمانگاه انیستیتو روانپزشکی </w:t>
            </w:r>
          </w:p>
        </w:tc>
        <w:tc>
          <w:tcPr>
            <w:tcW w:w="1453" w:type="pct"/>
            <w:shd w:val="clear" w:color="auto" w:fill="auto"/>
          </w:tcPr>
          <w:p w14:paraId="42E8051E" w14:textId="77777777" w:rsidR="009833B5" w:rsidRPr="00631A2B" w:rsidRDefault="009833B5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</w:rPr>
              <w:t>تیر 1394 تا</w:t>
            </w:r>
            <w:r w:rsidRPr="00631A2B">
              <w:rPr>
                <w:rFonts w:cs="B Nazanin"/>
                <w:sz w:val="24"/>
                <w:szCs w:val="24"/>
              </w:rPr>
              <w:t xml:space="preserve"> </w:t>
            </w: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1399</w:t>
            </w:r>
          </w:p>
        </w:tc>
        <w:tc>
          <w:tcPr>
            <w:tcW w:w="1235" w:type="pct"/>
            <w:shd w:val="clear" w:color="auto" w:fill="auto"/>
            <w:vAlign w:val="center"/>
          </w:tcPr>
          <w:p w14:paraId="142C14C6" w14:textId="338F46DB" w:rsidR="009833B5" w:rsidRPr="00631A2B" w:rsidRDefault="009833B5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31A2B">
              <w:rPr>
                <w:rFonts w:cs="B Nazanin" w:hint="cs"/>
                <w:sz w:val="24"/>
                <w:szCs w:val="24"/>
                <w:rtl/>
              </w:rPr>
              <w:t>روان درمانگر</w:t>
            </w:r>
          </w:p>
        </w:tc>
      </w:tr>
      <w:tr w:rsidR="009833B5" w:rsidRPr="00631A2B" w14:paraId="476AA3E3" w14:textId="77777777" w:rsidTr="00F459D7">
        <w:trPr>
          <w:trHeight w:val="835"/>
          <w:jc w:val="center"/>
        </w:trPr>
        <w:tc>
          <w:tcPr>
            <w:tcW w:w="2312" w:type="pct"/>
            <w:shd w:val="clear" w:color="auto" w:fill="auto"/>
            <w:vAlign w:val="center"/>
          </w:tcPr>
          <w:p w14:paraId="10738489" w14:textId="77777777" w:rsidR="009833B5" w:rsidRPr="00631A2B" w:rsidRDefault="009833B5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31A2B">
              <w:rPr>
                <w:rFonts w:cs="B Nazanin" w:hint="cs"/>
                <w:sz w:val="24"/>
                <w:szCs w:val="24"/>
                <w:rtl/>
              </w:rPr>
              <w:t>"موسسه قرآنی هدی"</w:t>
            </w:r>
          </w:p>
        </w:tc>
        <w:tc>
          <w:tcPr>
            <w:tcW w:w="1453" w:type="pct"/>
            <w:shd w:val="clear" w:color="auto" w:fill="auto"/>
          </w:tcPr>
          <w:p w14:paraId="3AB030BF" w14:textId="77777777" w:rsidR="009833B5" w:rsidRPr="00631A2B" w:rsidRDefault="009833B5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سال تحصیلی 1391-1390</w:t>
            </w:r>
          </w:p>
        </w:tc>
        <w:tc>
          <w:tcPr>
            <w:tcW w:w="1235" w:type="pct"/>
            <w:shd w:val="clear" w:color="auto" w:fill="auto"/>
            <w:vAlign w:val="center"/>
          </w:tcPr>
          <w:p w14:paraId="158C6E28" w14:textId="19032FE4" w:rsidR="009833B5" w:rsidRPr="00631A2B" w:rsidRDefault="009833B5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درمانگر بزرگسال</w:t>
            </w:r>
          </w:p>
        </w:tc>
      </w:tr>
      <w:tr w:rsidR="009833B5" w:rsidRPr="00631A2B" w14:paraId="3D53C7F2" w14:textId="77777777" w:rsidTr="00F459D7">
        <w:trPr>
          <w:trHeight w:val="834"/>
          <w:jc w:val="center"/>
        </w:trPr>
        <w:tc>
          <w:tcPr>
            <w:tcW w:w="2312" w:type="pct"/>
            <w:shd w:val="clear" w:color="auto" w:fill="auto"/>
            <w:vAlign w:val="center"/>
          </w:tcPr>
          <w:p w14:paraId="611E0D82" w14:textId="77777777" w:rsidR="009833B5" w:rsidRPr="00631A2B" w:rsidRDefault="009833B5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"پیش دبستانی بشری"</w:t>
            </w:r>
          </w:p>
          <w:p w14:paraId="58F93075" w14:textId="77777777" w:rsidR="009833B5" w:rsidRPr="00631A2B" w:rsidRDefault="009833B5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53" w:type="pct"/>
            <w:shd w:val="clear" w:color="auto" w:fill="auto"/>
          </w:tcPr>
          <w:p w14:paraId="6AC4D87C" w14:textId="77777777" w:rsidR="009833B5" w:rsidRPr="00631A2B" w:rsidRDefault="009833B5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سال تحصیلی 1391-1390</w:t>
            </w:r>
          </w:p>
        </w:tc>
        <w:tc>
          <w:tcPr>
            <w:tcW w:w="1235" w:type="pct"/>
            <w:shd w:val="clear" w:color="auto" w:fill="auto"/>
            <w:vAlign w:val="center"/>
          </w:tcPr>
          <w:p w14:paraId="73DE9700" w14:textId="5C7506F0" w:rsidR="009833B5" w:rsidRPr="00631A2B" w:rsidRDefault="009833B5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مشاور کودک</w:t>
            </w:r>
          </w:p>
        </w:tc>
      </w:tr>
    </w:tbl>
    <w:p w14:paraId="522A6CF3" w14:textId="462D757B" w:rsidR="00FD5FCD" w:rsidRPr="00631A2B" w:rsidRDefault="00FD5FCD" w:rsidP="00696C1C">
      <w:pPr>
        <w:bidi/>
        <w:spacing w:after="0"/>
        <w:rPr>
          <w:rFonts w:cs="B Nazanin"/>
          <w:sz w:val="24"/>
          <w:szCs w:val="24"/>
          <w:rtl/>
        </w:rPr>
      </w:pPr>
    </w:p>
    <w:p w14:paraId="5900BCEF" w14:textId="3DF7CD23" w:rsidR="00BE103C" w:rsidRPr="00631A2B" w:rsidRDefault="00BE103C" w:rsidP="00BE103C">
      <w:pPr>
        <w:bidi/>
        <w:spacing w:after="0"/>
        <w:rPr>
          <w:rFonts w:cs="B Nazanin"/>
          <w:sz w:val="24"/>
          <w:szCs w:val="24"/>
          <w:rtl/>
        </w:rPr>
      </w:pPr>
    </w:p>
    <w:p w14:paraId="66857B86" w14:textId="03C4A39A" w:rsidR="00BE103C" w:rsidRPr="00631A2B" w:rsidRDefault="00BE103C" w:rsidP="00BE103C">
      <w:pPr>
        <w:bidi/>
        <w:spacing w:after="0"/>
        <w:rPr>
          <w:rFonts w:cs="B Nazanin"/>
          <w:sz w:val="24"/>
          <w:szCs w:val="24"/>
          <w:rtl/>
        </w:rPr>
      </w:pPr>
    </w:p>
    <w:p w14:paraId="29C4FA14" w14:textId="5B16E7F1" w:rsidR="00BE103C" w:rsidRPr="00631A2B" w:rsidRDefault="00BE103C" w:rsidP="00BE103C">
      <w:pPr>
        <w:bidi/>
        <w:spacing w:after="0"/>
        <w:rPr>
          <w:rFonts w:cs="B Nazanin"/>
          <w:sz w:val="24"/>
          <w:szCs w:val="24"/>
          <w:rtl/>
        </w:rPr>
      </w:pPr>
    </w:p>
    <w:p w14:paraId="18CCEE15" w14:textId="11C855B2" w:rsidR="00BE103C" w:rsidRPr="00631A2B" w:rsidRDefault="00BE103C" w:rsidP="00BE103C">
      <w:pPr>
        <w:bidi/>
        <w:spacing w:after="0"/>
        <w:rPr>
          <w:rFonts w:cs="B Nazanin"/>
          <w:sz w:val="24"/>
          <w:szCs w:val="24"/>
          <w:rtl/>
        </w:rPr>
      </w:pPr>
    </w:p>
    <w:p w14:paraId="4D8C53A6" w14:textId="77777777" w:rsidR="00BE103C" w:rsidRPr="00631A2B" w:rsidRDefault="00BE103C" w:rsidP="00BE103C">
      <w:pPr>
        <w:bidi/>
        <w:spacing w:after="0"/>
        <w:rPr>
          <w:rFonts w:cs="B Nazanin"/>
          <w:sz w:val="24"/>
          <w:szCs w:val="24"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4"/>
        <w:gridCol w:w="1920"/>
        <w:gridCol w:w="2144"/>
        <w:gridCol w:w="2510"/>
      </w:tblGrid>
      <w:tr w:rsidR="00FF1B58" w:rsidRPr="00631A2B" w14:paraId="34DD734A" w14:textId="77777777" w:rsidTr="0001297B">
        <w:trPr>
          <w:jc w:val="center"/>
        </w:trPr>
        <w:tc>
          <w:tcPr>
            <w:tcW w:w="5000" w:type="pct"/>
            <w:gridSpan w:val="4"/>
            <w:shd w:val="clear" w:color="auto" w:fill="CCCCCC"/>
          </w:tcPr>
          <w:p w14:paraId="40A27E8B" w14:textId="77777777" w:rsidR="002F2685" w:rsidRPr="00631A2B" w:rsidRDefault="002F2685" w:rsidP="00696C1C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b/>
                <w:bCs/>
                <w:sz w:val="24"/>
                <w:szCs w:val="24"/>
                <w:rtl/>
              </w:rPr>
              <w:lastRenderedPageBreak/>
              <w:t>2- شرکت در کارگاه</w:t>
            </w:r>
            <w:r w:rsidRPr="00631A2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های بالینی</w:t>
            </w:r>
          </w:p>
        </w:tc>
      </w:tr>
      <w:tr w:rsidR="00FF1B58" w:rsidRPr="00631A2B" w14:paraId="62AC27EE" w14:textId="77777777" w:rsidTr="0001297B">
        <w:trPr>
          <w:trHeight w:val="553"/>
          <w:jc w:val="center"/>
        </w:trPr>
        <w:tc>
          <w:tcPr>
            <w:tcW w:w="1878" w:type="pct"/>
            <w:shd w:val="clear" w:color="auto" w:fill="CCCCCC"/>
            <w:vAlign w:val="center"/>
          </w:tcPr>
          <w:p w14:paraId="2E9C9ABA" w14:textId="77777777" w:rsidR="002F2685" w:rsidRPr="00631A2B" w:rsidRDefault="002F2685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عنوان کارگاه</w:t>
            </w:r>
            <w:r w:rsidRPr="00631A2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912" w:type="pct"/>
            <w:shd w:val="clear" w:color="auto" w:fill="CCCCCC"/>
            <w:vAlign w:val="center"/>
          </w:tcPr>
          <w:p w14:paraId="48E897EE" w14:textId="77777777" w:rsidR="002F2685" w:rsidRPr="00631A2B" w:rsidRDefault="002F2685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/>
                <w:sz w:val="24"/>
                <w:szCs w:val="24"/>
                <w:rtl/>
                <w:lang w:bidi="fa-IR"/>
              </w:rPr>
              <w:t>مدت</w:t>
            </w:r>
          </w:p>
        </w:tc>
        <w:tc>
          <w:tcPr>
            <w:tcW w:w="1018" w:type="pct"/>
            <w:shd w:val="clear" w:color="auto" w:fill="CCCCCC"/>
            <w:vAlign w:val="center"/>
          </w:tcPr>
          <w:p w14:paraId="1E194E72" w14:textId="77777777" w:rsidR="002F2685" w:rsidRPr="00631A2B" w:rsidRDefault="002F2685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eastAsia="ja-JP"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eastAsia="ja-JP" w:bidi="fa-IR"/>
              </w:rPr>
              <w:t>دانشگاه / موسسه</w:t>
            </w:r>
          </w:p>
        </w:tc>
        <w:tc>
          <w:tcPr>
            <w:tcW w:w="1192" w:type="pct"/>
            <w:shd w:val="clear" w:color="auto" w:fill="CCCCCC"/>
          </w:tcPr>
          <w:p w14:paraId="4BE31BBE" w14:textId="3D874AC0" w:rsidR="002F2685" w:rsidRPr="00631A2B" w:rsidRDefault="00471E0C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آدرس</w:t>
            </w:r>
          </w:p>
        </w:tc>
      </w:tr>
      <w:tr w:rsidR="00EE4C7D" w:rsidRPr="00631A2B" w14:paraId="5D20E2F7" w14:textId="70330465" w:rsidTr="0001297B">
        <w:trPr>
          <w:trHeight w:val="768"/>
          <w:jc w:val="center"/>
        </w:trPr>
        <w:tc>
          <w:tcPr>
            <w:tcW w:w="1878" w:type="pct"/>
            <w:shd w:val="clear" w:color="auto" w:fill="auto"/>
            <w:vAlign w:val="center"/>
          </w:tcPr>
          <w:p w14:paraId="5807CCBF" w14:textId="11BF256F" w:rsidR="00EE4C7D" w:rsidRPr="00631A2B" w:rsidRDefault="00EE4C7D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مداخلات مختصر دارندگان افکار خودکشی</w:t>
            </w:r>
          </w:p>
        </w:tc>
        <w:tc>
          <w:tcPr>
            <w:tcW w:w="912" w:type="pct"/>
            <w:shd w:val="clear" w:color="auto" w:fill="auto"/>
          </w:tcPr>
          <w:p w14:paraId="43C30AF7" w14:textId="61BA4D0B" w:rsidR="00EE4C7D" w:rsidRPr="00631A2B" w:rsidRDefault="00EE4C7D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بهار 1402</w:t>
            </w:r>
          </w:p>
          <w:p w14:paraId="3E46A33D" w14:textId="70248303" w:rsidR="00EE4C7D" w:rsidRPr="00631A2B" w:rsidRDefault="00EE4C7D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6 ساعت</w:t>
            </w:r>
          </w:p>
        </w:tc>
        <w:tc>
          <w:tcPr>
            <w:tcW w:w="1018" w:type="pct"/>
            <w:shd w:val="clear" w:color="auto" w:fill="auto"/>
            <w:vAlign w:val="center"/>
          </w:tcPr>
          <w:p w14:paraId="2FC51403" w14:textId="77777777" w:rsidR="00EE4C7D" w:rsidRPr="00631A2B" w:rsidRDefault="00A56BA6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مرکز مشاوره دانشگاه علوم </w:t>
            </w:r>
          </w:p>
          <w:p w14:paraId="36F12B8F" w14:textId="0A50C3F5" w:rsidR="00A56BA6" w:rsidRPr="00631A2B" w:rsidRDefault="00A56BA6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پزشکی ایران</w:t>
            </w:r>
          </w:p>
        </w:tc>
        <w:tc>
          <w:tcPr>
            <w:tcW w:w="1192" w:type="pct"/>
            <w:shd w:val="clear" w:color="auto" w:fill="auto"/>
            <w:vAlign w:val="center"/>
          </w:tcPr>
          <w:p w14:paraId="703C7E17" w14:textId="40B5EEE7" w:rsidR="00EE4C7D" w:rsidRPr="00631A2B" w:rsidRDefault="00A56BA6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تهران، بزرگراه همت، دانشگاه علوم پزشکی ایران </w:t>
            </w:r>
          </w:p>
        </w:tc>
      </w:tr>
      <w:tr w:rsidR="004F6494" w:rsidRPr="00631A2B" w14:paraId="5FD2CF65" w14:textId="77777777" w:rsidTr="0001297B">
        <w:trPr>
          <w:trHeight w:val="768"/>
          <w:jc w:val="center"/>
        </w:trPr>
        <w:tc>
          <w:tcPr>
            <w:tcW w:w="1878" w:type="pct"/>
            <w:shd w:val="clear" w:color="auto" w:fill="auto"/>
            <w:vAlign w:val="center"/>
          </w:tcPr>
          <w:p w14:paraId="71E05AF5" w14:textId="6FDBDB46" w:rsidR="004F6494" w:rsidRPr="00631A2B" w:rsidRDefault="004F6494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/>
                <w:sz w:val="24"/>
                <w:szCs w:val="24"/>
                <w:rtl/>
                <w:lang w:bidi="fa-IR"/>
              </w:rPr>
              <w:t>طرحواره درمانی: اصول پایه‌ای و فراتر از آن برای چالش‌های بالینی</w:t>
            </w:r>
          </w:p>
        </w:tc>
        <w:tc>
          <w:tcPr>
            <w:tcW w:w="912" w:type="pct"/>
            <w:shd w:val="clear" w:color="auto" w:fill="auto"/>
          </w:tcPr>
          <w:p w14:paraId="470E708D" w14:textId="7EB9A981" w:rsidR="004F6494" w:rsidRPr="00631A2B" w:rsidRDefault="004F6494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  <w:r w:rsidR="00B53D4D"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ساعت</w:t>
            </w:r>
          </w:p>
        </w:tc>
        <w:tc>
          <w:tcPr>
            <w:tcW w:w="2210" w:type="pct"/>
            <w:gridSpan w:val="2"/>
            <w:shd w:val="clear" w:color="auto" w:fill="auto"/>
            <w:vAlign w:val="center"/>
          </w:tcPr>
          <w:p w14:paraId="0253B1A6" w14:textId="0B3E7128" w:rsidR="004F6494" w:rsidRPr="00631A2B" w:rsidRDefault="004F6494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موسسه </w:t>
            </w:r>
            <w:r w:rsidRPr="00631A2B">
              <w:rPr>
                <w:rFonts w:asciiTheme="majorBidi" w:hAnsiTheme="majorBidi" w:cs="B Nazanin"/>
                <w:sz w:val="24"/>
                <w:szCs w:val="24"/>
                <w:lang w:bidi="fa-IR"/>
              </w:rPr>
              <w:t>PESI</w:t>
            </w: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امریکا به واسطه آکادمی فرامدرک</w:t>
            </w:r>
          </w:p>
        </w:tc>
      </w:tr>
      <w:tr w:rsidR="00A52464" w:rsidRPr="00631A2B" w14:paraId="2E0614FE" w14:textId="77777777" w:rsidTr="0001297B">
        <w:trPr>
          <w:trHeight w:val="768"/>
          <w:jc w:val="center"/>
        </w:trPr>
        <w:tc>
          <w:tcPr>
            <w:tcW w:w="1878" w:type="pct"/>
            <w:shd w:val="clear" w:color="auto" w:fill="auto"/>
            <w:vAlign w:val="center"/>
          </w:tcPr>
          <w:p w14:paraId="539580DA" w14:textId="77777777" w:rsidR="00A52464" w:rsidRPr="00631A2B" w:rsidRDefault="00A52464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درمان مبتنی بر ذهنیت طرحواره ای</w:t>
            </w:r>
          </w:p>
          <w:p w14:paraId="57110EF9" w14:textId="297D106D" w:rsidR="00A52464" w:rsidRPr="00631A2B" w:rsidRDefault="00A52464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سرکار خانم دکتر نوفرستی</w:t>
            </w:r>
          </w:p>
        </w:tc>
        <w:tc>
          <w:tcPr>
            <w:tcW w:w="912" w:type="pct"/>
            <w:shd w:val="clear" w:color="auto" w:fill="auto"/>
          </w:tcPr>
          <w:p w14:paraId="3DEBE849" w14:textId="77777777" w:rsidR="00A52464" w:rsidRPr="00631A2B" w:rsidRDefault="00A52464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بهار 1401</w:t>
            </w:r>
          </w:p>
          <w:p w14:paraId="44784338" w14:textId="1E3B0553" w:rsidR="00A52464" w:rsidRPr="00631A2B" w:rsidRDefault="00A52464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15 ساعت</w:t>
            </w:r>
          </w:p>
        </w:tc>
        <w:tc>
          <w:tcPr>
            <w:tcW w:w="1018" w:type="pct"/>
            <w:shd w:val="clear" w:color="auto" w:fill="auto"/>
            <w:vAlign w:val="center"/>
          </w:tcPr>
          <w:p w14:paraId="54B7903D" w14:textId="5947FB98" w:rsidR="00A52464" w:rsidRPr="00631A2B" w:rsidRDefault="00A52464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مرکز مشاوره دانشگاه تهران</w:t>
            </w:r>
          </w:p>
        </w:tc>
        <w:tc>
          <w:tcPr>
            <w:tcW w:w="1192" w:type="pct"/>
          </w:tcPr>
          <w:p w14:paraId="21254649" w14:textId="398BEA22" w:rsidR="00A52464" w:rsidRPr="00631A2B" w:rsidRDefault="00A52464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31A2B">
              <w:rPr>
                <w:rFonts w:cs="B Nazanin" w:hint="cs"/>
                <w:sz w:val="24"/>
                <w:szCs w:val="24"/>
                <w:rtl/>
              </w:rPr>
              <w:t>تهران، خ 16 آذر، خ ادوارد براون</w:t>
            </w:r>
          </w:p>
        </w:tc>
      </w:tr>
      <w:tr w:rsidR="00A52464" w:rsidRPr="00631A2B" w14:paraId="7648B8AF" w14:textId="77777777" w:rsidTr="0001297B">
        <w:trPr>
          <w:trHeight w:val="768"/>
          <w:jc w:val="center"/>
        </w:trPr>
        <w:tc>
          <w:tcPr>
            <w:tcW w:w="1878" w:type="pct"/>
            <w:shd w:val="clear" w:color="auto" w:fill="auto"/>
            <w:vAlign w:val="center"/>
          </w:tcPr>
          <w:p w14:paraId="4D77CDFC" w14:textId="77777777" w:rsidR="00A52464" w:rsidRPr="00631A2B" w:rsidRDefault="00A52464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اصول بخشیدن</w:t>
            </w:r>
          </w:p>
          <w:p w14:paraId="6A1DCB1A" w14:textId="08261EB5" w:rsidR="00A52464" w:rsidRPr="00631A2B" w:rsidRDefault="00A52464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جناب آقای دکتر کاظم زاده</w:t>
            </w:r>
          </w:p>
        </w:tc>
        <w:tc>
          <w:tcPr>
            <w:tcW w:w="912" w:type="pct"/>
            <w:shd w:val="clear" w:color="auto" w:fill="auto"/>
          </w:tcPr>
          <w:p w14:paraId="14059AFC" w14:textId="3974B748" w:rsidR="00A52464" w:rsidRPr="00631A2B" w:rsidRDefault="00A52464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تابستان 1400</w:t>
            </w:r>
          </w:p>
        </w:tc>
        <w:tc>
          <w:tcPr>
            <w:tcW w:w="1018" w:type="pct"/>
            <w:shd w:val="clear" w:color="auto" w:fill="auto"/>
            <w:vAlign w:val="center"/>
          </w:tcPr>
          <w:p w14:paraId="361776A9" w14:textId="4DA82178" w:rsidR="00A52464" w:rsidRPr="00631A2B" w:rsidRDefault="00A52464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مرکز مشاوره دانشگاه تهران</w:t>
            </w:r>
          </w:p>
        </w:tc>
        <w:tc>
          <w:tcPr>
            <w:tcW w:w="1192" w:type="pct"/>
          </w:tcPr>
          <w:p w14:paraId="3D300551" w14:textId="4618CA0A" w:rsidR="00A52464" w:rsidRPr="00631A2B" w:rsidRDefault="00A52464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31A2B">
              <w:rPr>
                <w:rFonts w:cs="B Nazanin" w:hint="cs"/>
                <w:sz w:val="24"/>
                <w:szCs w:val="24"/>
                <w:rtl/>
              </w:rPr>
              <w:t>تهران، خ 16 آذر، خ ادوارد براون</w:t>
            </w:r>
          </w:p>
        </w:tc>
      </w:tr>
      <w:tr w:rsidR="00A52464" w:rsidRPr="00631A2B" w14:paraId="4EAA7C0D" w14:textId="77777777" w:rsidTr="0001297B">
        <w:trPr>
          <w:trHeight w:val="768"/>
          <w:jc w:val="center"/>
        </w:trPr>
        <w:tc>
          <w:tcPr>
            <w:tcW w:w="1878" w:type="pct"/>
            <w:shd w:val="clear" w:color="auto" w:fill="auto"/>
            <w:vAlign w:val="center"/>
          </w:tcPr>
          <w:p w14:paraId="400BCC7B" w14:textId="77777777" w:rsidR="00A52464" w:rsidRPr="00631A2B" w:rsidRDefault="00A52464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پرسشگری سقراطی در روان درمانی</w:t>
            </w:r>
          </w:p>
          <w:p w14:paraId="109E6055" w14:textId="1FB06546" w:rsidR="00A52464" w:rsidRPr="00631A2B" w:rsidRDefault="00A52464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جناب آقای دکتر حمید پور</w:t>
            </w:r>
          </w:p>
        </w:tc>
        <w:tc>
          <w:tcPr>
            <w:tcW w:w="912" w:type="pct"/>
            <w:shd w:val="clear" w:color="auto" w:fill="auto"/>
          </w:tcPr>
          <w:p w14:paraId="4D29F90F" w14:textId="77777777" w:rsidR="00A52464" w:rsidRPr="00631A2B" w:rsidRDefault="00A52464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تابستان 1400</w:t>
            </w:r>
          </w:p>
          <w:p w14:paraId="26E24CE9" w14:textId="5E448AFD" w:rsidR="00A52464" w:rsidRPr="00631A2B" w:rsidRDefault="00A52464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4 ساعت</w:t>
            </w:r>
          </w:p>
        </w:tc>
        <w:tc>
          <w:tcPr>
            <w:tcW w:w="1018" w:type="pct"/>
            <w:shd w:val="clear" w:color="auto" w:fill="auto"/>
            <w:vAlign w:val="center"/>
          </w:tcPr>
          <w:p w14:paraId="52AD4AAE" w14:textId="06950440" w:rsidR="00A52464" w:rsidRPr="00631A2B" w:rsidRDefault="00A52464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مرکز مشاوره دانشگاه تهران</w:t>
            </w:r>
          </w:p>
        </w:tc>
        <w:tc>
          <w:tcPr>
            <w:tcW w:w="1192" w:type="pct"/>
          </w:tcPr>
          <w:p w14:paraId="5D16CC5A" w14:textId="1DD0B3CA" w:rsidR="00A52464" w:rsidRPr="00631A2B" w:rsidRDefault="00A52464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31A2B">
              <w:rPr>
                <w:rFonts w:cs="B Nazanin" w:hint="cs"/>
                <w:sz w:val="24"/>
                <w:szCs w:val="24"/>
                <w:rtl/>
              </w:rPr>
              <w:t>تهران، خ 16 آذر، خ ادوارد براون</w:t>
            </w:r>
          </w:p>
        </w:tc>
      </w:tr>
      <w:tr w:rsidR="00A52464" w:rsidRPr="00631A2B" w14:paraId="0D69C301" w14:textId="77777777" w:rsidTr="0001297B">
        <w:trPr>
          <w:trHeight w:val="768"/>
          <w:jc w:val="center"/>
        </w:trPr>
        <w:tc>
          <w:tcPr>
            <w:tcW w:w="1878" w:type="pct"/>
            <w:shd w:val="clear" w:color="auto" w:fill="auto"/>
            <w:vAlign w:val="center"/>
          </w:tcPr>
          <w:p w14:paraId="6A8E0A1F" w14:textId="77777777" w:rsidR="00A52464" w:rsidRPr="00631A2B" w:rsidRDefault="00A52464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مشاوره در سوگ</w:t>
            </w:r>
          </w:p>
          <w:p w14:paraId="1D5862DF" w14:textId="66273AE0" w:rsidR="00A52464" w:rsidRPr="00631A2B" w:rsidRDefault="00A52464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سرکار خانم دکتر خادم الرضا</w:t>
            </w:r>
          </w:p>
        </w:tc>
        <w:tc>
          <w:tcPr>
            <w:tcW w:w="912" w:type="pct"/>
            <w:shd w:val="clear" w:color="auto" w:fill="auto"/>
          </w:tcPr>
          <w:p w14:paraId="0A0A87A2" w14:textId="77777777" w:rsidR="00A52464" w:rsidRPr="00631A2B" w:rsidRDefault="00A52464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تابستان 1400</w:t>
            </w:r>
          </w:p>
          <w:p w14:paraId="62D5D7E1" w14:textId="510206AD" w:rsidR="00A52464" w:rsidRPr="00631A2B" w:rsidRDefault="00A52464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6 ساعت</w:t>
            </w:r>
          </w:p>
        </w:tc>
        <w:tc>
          <w:tcPr>
            <w:tcW w:w="1018" w:type="pct"/>
            <w:shd w:val="clear" w:color="auto" w:fill="auto"/>
            <w:vAlign w:val="center"/>
          </w:tcPr>
          <w:p w14:paraId="40C7CEE5" w14:textId="55C6F6DC" w:rsidR="00A52464" w:rsidRPr="00631A2B" w:rsidRDefault="00A52464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مرکز مشاوره دانشگاه تهران</w:t>
            </w:r>
          </w:p>
        </w:tc>
        <w:tc>
          <w:tcPr>
            <w:tcW w:w="1192" w:type="pct"/>
          </w:tcPr>
          <w:p w14:paraId="4C590035" w14:textId="4CF931DC" w:rsidR="00A52464" w:rsidRPr="00631A2B" w:rsidRDefault="00A52464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31A2B">
              <w:rPr>
                <w:rFonts w:cs="B Nazanin" w:hint="cs"/>
                <w:sz w:val="24"/>
                <w:szCs w:val="24"/>
                <w:rtl/>
              </w:rPr>
              <w:t>تهران، خ 16 آذر، خ ادوارد براون</w:t>
            </w:r>
          </w:p>
        </w:tc>
      </w:tr>
      <w:tr w:rsidR="00A52464" w:rsidRPr="00631A2B" w14:paraId="68517934" w14:textId="77777777" w:rsidTr="0001297B">
        <w:trPr>
          <w:trHeight w:val="768"/>
          <w:jc w:val="center"/>
        </w:trPr>
        <w:tc>
          <w:tcPr>
            <w:tcW w:w="1878" w:type="pct"/>
            <w:shd w:val="clear" w:color="auto" w:fill="auto"/>
            <w:vAlign w:val="center"/>
          </w:tcPr>
          <w:p w14:paraId="0EFA99E5" w14:textId="77777777" w:rsidR="00A52464" w:rsidRPr="00631A2B" w:rsidRDefault="00A52464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ارزیابی خطر خودکشی</w:t>
            </w:r>
          </w:p>
          <w:p w14:paraId="387E5656" w14:textId="3EEE98EB" w:rsidR="00A52464" w:rsidRPr="00631A2B" w:rsidRDefault="00A52464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سرکار خانم دکتر رفیع فرحزادی</w:t>
            </w:r>
          </w:p>
        </w:tc>
        <w:tc>
          <w:tcPr>
            <w:tcW w:w="912" w:type="pct"/>
            <w:shd w:val="clear" w:color="auto" w:fill="auto"/>
          </w:tcPr>
          <w:p w14:paraId="626D4816" w14:textId="77777777" w:rsidR="00A52464" w:rsidRPr="00631A2B" w:rsidRDefault="00A52464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تابستان 1400</w:t>
            </w:r>
          </w:p>
          <w:p w14:paraId="61C30053" w14:textId="1573503B" w:rsidR="00A52464" w:rsidRPr="00631A2B" w:rsidRDefault="00A52464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3 ساعت</w:t>
            </w:r>
          </w:p>
        </w:tc>
        <w:tc>
          <w:tcPr>
            <w:tcW w:w="1018" w:type="pct"/>
            <w:shd w:val="clear" w:color="auto" w:fill="auto"/>
            <w:vAlign w:val="center"/>
          </w:tcPr>
          <w:p w14:paraId="10F05D40" w14:textId="03D9B1EB" w:rsidR="00A52464" w:rsidRPr="00631A2B" w:rsidRDefault="00A52464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مرکز مشاوره دانشگاه تهران</w:t>
            </w:r>
          </w:p>
        </w:tc>
        <w:tc>
          <w:tcPr>
            <w:tcW w:w="1192" w:type="pct"/>
          </w:tcPr>
          <w:p w14:paraId="703625B5" w14:textId="518B269D" w:rsidR="00A52464" w:rsidRPr="00631A2B" w:rsidRDefault="00A52464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31A2B">
              <w:rPr>
                <w:rFonts w:cs="B Nazanin" w:hint="cs"/>
                <w:sz w:val="24"/>
                <w:szCs w:val="24"/>
                <w:rtl/>
              </w:rPr>
              <w:t>تهران، خ 16 آذر، خ ادوارد براون</w:t>
            </w:r>
          </w:p>
        </w:tc>
      </w:tr>
      <w:tr w:rsidR="00A52464" w:rsidRPr="00631A2B" w14:paraId="60C0681E" w14:textId="77777777" w:rsidTr="0001297B">
        <w:trPr>
          <w:trHeight w:val="768"/>
          <w:jc w:val="center"/>
        </w:trPr>
        <w:tc>
          <w:tcPr>
            <w:tcW w:w="1878" w:type="pct"/>
            <w:shd w:val="clear" w:color="auto" w:fill="auto"/>
            <w:vAlign w:val="center"/>
          </w:tcPr>
          <w:p w14:paraId="6F99D4EF" w14:textId="77777777" w:rsidR="00A52464" w:rsidRPr="00631A2B" w:rsidRDefault="00A52464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سایکوپاتولوژی (تکمیلی)</w:t>
            </w:r>
          </w:p>
          <w:p w14:paraId="3C03E5AA" w14:textId="7B8AD2B3" w:rsidR="00A52464" w:rsidRPr="00631A2B" w:rsidRDefault="00A52464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جناب آقای دکتر حاجبی</w:t>
            </w:r>
          </w:p>
        </w:tc>
        <w:tc>
          <w:tcPr>
            <w:tcW w:w="912" w:type="pct"/>
            <w:shd w:val="clear" w:color="auto" w:fill="auto"/>
          </w:tcPr>
          <w:p w14:paraId="17C2233A" w14:textId="77777777" w:rsidR="00A52464" w:rsidRPr="00631A2B" w:rsidRDefault="00A52464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بهار 1400</w:t>
            </w:r>
          </w:p>
          <w:p w14:paraId="7C8E7203" w14:textId="0DCE27D6" w:rsidR="00A52464" w:rsidRPr="00631A2B" w:rsidRDefault="00A52464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12 ساعت</w:t>
            </w:r>
          </w:p>
        </w:tc>
        <w:tc>
          <w:tcPr>
            <w:tcW w:w="1018" w:type="pct"/>
            <w:shd w:val="clear" w:color="auto" w:fill="auto"/>
            <w:vAlign w:val="center"/>
          </w:tcPr>
          <w:p w14:paraId="7FB8D353" w14:textId="38DB0653" w:rsidR="00A52464" w:rsidRPr="00631A2B" w:rsidRDefault="00A52464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مرکز مشاوره دانشگاه تهران</w:t>
            </w:r>
          </w:p>
        </w:tc>
        <w:tc>
          <w:tcPr>
            <w:tcW w:w="1192" w:type="pct"/>
          </w:tcPr>
          <w:p w14:paraId="70900944" w14:textId="458E5FDD" w:rsidR="00A52464" w:rsidRPr="00631A2B" w:rsidRDefault="00A52464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31A2B">
              <w:rPr>
                <w:rFonts w:cs="B Nazanin" w:hint="cs"/>
                <w:sz w:val="24"/>
                <w:szCs w:val="24"/>
                <w:rtl/>
              </w:rPr>
              <w:t>تهران، خ 16 آذر، خ ادوارد براون</w:t>
            </w:r>
          </w:p>
        </w:tc>
      </w:tr>
      <w:tr w:rsidR="00A52464" w:rsidRPr="00631A2B" w14:paraId="7FC27F93" w14:textId="77777777" w:rsidTr="0001297B">
        <w:trPr>
          <w:trHeight w:val="768"/>
          <w:jc w:val="center"/>
        </w:trPr>
        <w:tc>
          <w:tcPr>
            <w:tcW w:w="1878" w:type="pct"/>
            <w:shd w:val="clear" w:color="auto" w:fill="auto"/>
            <w:vAlign w:val="center"/>
          </w:tcPr>
          <w:p w14:paraId="02008698" w14:textId="77777777" w:rsidR="00A52464" w:rsidRPr="00631A2B" w:rsidRDefault="00A52464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درمان متمرکز بر شفقت</w:t>
            </w:r>
          </w:p>
          <w:p w14:paraId="6C6127F8" w14:textId="69381882" w:rsidR="00A52464" w:rsidRPr="00631A2B" w:rsidRDefault="00A52464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سرکار خانم دکتر اثباتی</w:t>
            </w:r>
          </w:p>
        </w:tc>
        <w:tc>
          <w:tcPr>
            <w:tcW w:w="912" w:type="pct"/>
            <w:shd w:val="clear" w:color="auto" w:fill="auto"/>
          </w:tcPr>
          <w:p w14:paraId="28112246" w14:textId="77777777" w:rsidR="00A52464" w:rsidRPr="00631A2B" w:rsidRDefault="00A52464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بهار 1400</w:t>
            </w:r>
          </w:p>
          <w:p w14:paraId="66474CFA" w14:textId="345CA941" w:rsidR="00A52464" w:rsidRPr="00631A2B" w:rsidRDefault="00A52464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8 ساعت</w:t>
            </w:r>
          </w:p>
        </w:tc>
        <w:tc>
          <w:tcPr>
            <w:tcW w:w="1018" w:type="pct"/>
            <w:shd w:val="clear" w:color="auto" w:fill="auto"/>
            <w:vAlign w:val="center"/>
          </w:tcPr>
          <w:p w14:paraId="586104A3" w14:textId="61D5E393" w:rsidR="00A52464" w:rsidRPr="00631A2B" w:rsidRDefault="00A52464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مرکز مشاوره دانشگاه تهران</w:t>
            </w:r>
          </w:p>
        </w:tc>
        <w:tc>
          <w:tcPr>
            <w:tcW w:w="1192" w:type="pct"/>
          </w:tcPr>
          <w:p w14:paraId="1CFBB7AF" w14:textId="65886ABF" w:rsidR="00A52464" w:rsidRPr="00631A2B" w:rsidRDefault="00A52464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31A2B">
              <w:rPr>
                <w:rFonts w:cs="B Nazanin" w:hint="cs"/>
                <w:sz w:val="24"/>
                <w:szCs w:val="24"/>
                <w:rtl/>
              </w:rPr>
              <w:t>تهران، خ 16 آذر، خ ادوارد براون</w:t>
            </w:r>
          </w:p>
        </w:tc>
      </w:tr>
      <w:tr w:rsidR="00A52464" w:rsidRPr="00631A2B" w14:paraId="155A8EFD" w14:textId="77777777" w:rsidTr="0001297B">
        <w:trPr>
          <w:trHeight w:val="768"/>
          <w:jc w:val="center"/>
        </w:trPr>
        <w:tc>
          <w:tcPr>
            <w:tcW w:w="1878" w:type="pct"/>
            <w:shd w:val="clear" w:color="auto" w:fill="auto"/>
            <w:vAlign w:val="center"/>
          </w:tcPr>
          <w:p w14:paraId="3D741441" w14:textId="77777777" w:rsidR="00A52464" w:rsidRPr="00631A2B" w:rsidRDefault="00A52464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طرحواره درمانی</w:t>
            </w:r>
          </w:p>
          <w:p w14:paraId="045B6CBE" w14:textId="2939C68D" w:rsidR="00A52464" w:rsidRPr="00631A2B" w:rsidRDefault="00A52464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سرکار خانم دکتر طهماسبی</w:t>
            </w:r>
          </w:p>
        </w:tc>
        <w:tc>
          <w:tcPr>
            <w:tcW w:w="912" w:type="pct"/>
            <w:shd w:val="clear" w:color="auto" w:fill="auto"/>
          </w:tcPr>
          <w:p w14:paraId="2882C6E5" w14:textId="77777777" w:rsidR="00A52464" w:rsidRPr="00631A2B" w:rsidRDefault="00A52464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بهار 1400</w:t>
            </w:r>
          </w:p>
          <w:p w14:paraId="42675FF5" w14:textId="3C151775" w:rsidR="00A52464" w:rsidRPr="00631A2B" w:rsidRDefault="00A52464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12 ساعت</w:t>
            </w:r>
          </w:p>
        </w:tc>
        <w:tc>
          <w:tcPr>
            <w:tcW w:w="1018" w:type="pct"/>
            <w:shd w:val="clear" w:color="auto" w:fill="auto"/>
            <w:vAlign w:val="center"/>
          </w:tcPr>
          <w:p w14:paraId="12D916EB" w14:textId="1031BC4C" w:rsidR="00A52464" w:rsidRPr="00631A2B" w:rsidRDefault="00A52464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مرکز مشاوره دانشگاه تهران</w:t>
            </w:r>
          </w:p>
        </w:tc>
        <w:tc>
          <w:tcPr>
            <w:tcW w:w="1192" w:type="pct"/>
          </w:tcPr>
          <w:p w14:paraId="2D50F1D7" w14:textId="5F116C73" w:rsidR="00A52464" w:rsidRPr="00631A2B" w:rsidRDefault="00A52464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31A2B">
              <w:rPr>
                <w:rFonts w:cs="B Nazanin" w:hint="cs"/>
                <w:sz w:val="24"/>
                <w:szCs w:val="24"/>
                <w:rtl/>
              </w:rPr>
              <w:t>تهران، خ 16 آذر، خ ادوارد براون</w:t>
            </w:r>
          </w:p>
        </w:tc>
      </w:tr>
      <w:tr w:rsidR="00A52464" w:rsidRPr="00631A2B" w14:paraId="63AF92CE" w14:textId="77777777" w:rsidTr="0001297B">
        <w:trPr>
          <w:trHeight w:val="768"/>
          <w:jc w:val="center"/>
        </w:trPr>
        <w:tc>
          <w:tcPr>
            <w:tcW w:w="1878" w:type="pct"/>
            <w:shd w:val="clear" w:color="auto" w:fill="auto"/>
            <w:vAlign w:val="center"/>
          </w:tcPr>
          <w:p w14:paraId="3A7A6480" w14:textId="77777777" w:rsidR="00A52464" w:rsidRPr="00631A2B" w:rsidRDefault="00A52464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کاربرد تست در مشاوره پیش از ازدواج</w:t>
            </w:r>
          </w:p>
          <w:p w14:paraId="784D57F0" w14:textId="046E4B7C" w:rsidR="00A52464" w:rsidRPr="00631A2B" w:rsidRDefault="00A52464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سرکار خانم دکتر صادقی</w:t>
            </w:r>
          </w:p>
        </w:tc>
        <w:tc>
          <w:tcPr>
            <w:tcW w:w="912" w:type="pct"/>
            <w:shd w:val="clear" w:color="auto" w:fill="auto"/>
          </w:tcPr>
          <w:p w14:paraId="16528461" w14:textId="77777777" w:rsidR="00A52464" w:rsidRPr="00631A2B" w:rsidRDefault="00A52464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بهار 1400</w:t>
            </w:r>
          </w:p>
          <w:p w14:paraId="4A338128" w14:textId="76AD36C8" w:rsidR="00A52464" w:rsidRPr="00631A2B" w:rsidRDefault="00A52464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12 ساعت</w:t>
            </w:r>
          </w:p>
        </w:tc>
        <w:tc>
          <w:tcPr>
            <w:tcW w:w="1018" w:type="pct"/>
            <w:shd w:val="clear" w:color="auto" w:fill="auto"/>
            <w:vAlign w:val="center"/>
          </w:tcPr>
          <w:p w14:paraId="34EEB5D2" w14:textId="6E1B83AD" w:rsidR="00A52464" w:rsidRPr="00631A2B" w:rsidRDefault="00A52464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مرکز مشاوره دانشگاه تهران</w:t>
            </w:r>
          </w:p>
        </w:tc>
        <w:tc>
          <w:tcPr>
            <w:tcW w:w="1192" w:type="pct"/>
          </w:tcPr>
          <w:p w14:paraId="44C20E68" w14:textId="309768C7" w:rsidR="00A52464" w:rsidRPr="00631A2B" w:rsidRDefault="00A52464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31A2B">
              <w:rPr>
                <w:rFonts w:cs="B Nazanin" w:hint="cs"/>
                <w:sz w:val="24"/>
                <w:szCs w:val="24"/>
                <w:rtl/>
              </w:rPr>
              <w:t>تهران، خ 16 آذر، خ ادوارد براون</w:t>
            </w:r>
          </w:p>
        </w:tc>
      </w:tr>
      <w:tr w:rsidR="00A52464" w:rsidRPr="00631A2B" w14:paraId="7F7C9CC5" w14:textId="77777777" w:rsidTr="0001297B">
        <w:trPr>
          <w:trHeight w:val="768"/>
          <w:jc w:val="center"/>
        </w:trPr>
        <w:tc>
          <w:tcPr>
            <w:tcW w:w="1878" w:type="pct"/>
            <w:shd w:val="clear" w:color="auto" w:fill="auto"/>
            <w:vAlign w:val="center"/>
          </w:tcPr>
          <w:p w14:paraId="3B9B678B" w14:textId="77777777" w:rsidR="00A52464" w:rsidRPr="00631A2B" w:rsidRDefault="00A52464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کاربرد استعاره در روان درمانی</w:t>
            </w:r>
          </w:p>
          <w:p w14:paraId="62EB7427" w14:textId="53E023C0" w:rsidR="00A52464" w:rsidRPr="00631A2B" w:rsidRDefault="00A52464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سرکار خانم دکتر نوری</w:t>
            </w:r>
          </w:p>
        </w:tc>
        <w:tc>
          <w:tcPr>
            <w:tcW w:w="912" w:type="pct"/>
            <w:shd w:val="clear" w:color="auto" w:fill="auto"/>
          </w:tcPr>
          <w:p w14:paraId="58C857F0" w14:textId="77777777" w:rsidR="00A52464" w:rsidRPr="00631A2B" w:rsidRDefault="00A52464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بهار 1400</w:t>
            </w:r>
          </w:p>
          <w:p w14:paraId="7DD3DD1F" w14:textId="18E26E34" w:rsidR="00A52464" w:rsidRPr="00631A2B" w:rsidRDefault="00A52464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3 ساعت</w:t>
            </w:r>
          </w:p>
        </w:tc>
        <w:tc>
          <w:tcPr>
            <w:tcW w:w="1018" w:type="pct"/>
            <w:shd w:val="clear" w:color="auto" w:fill="auto"/>
            <w:vAlign w:val="center"/>
          </w:tcPr>
          <w:p w14:paraId="43D6F01D" w14:textId="41AA7677" w:rsidR="00A52464" w:rsidRPr="00631A2B" w:rsidRDefault="00A52464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مرکز مشاوره دانشگاه تهران</w:t>
            </w:r>
          </w:p>
        </w:tc>
        <w:tc>
          <w:tcPr>
            <w:tcW w:w="1192" w:type="pct"/>
          </w:tcPr>
          <w:p w14:paraId="27C65A22" w14:textId="438F8833" w:rsidR="00A52464" w:rsidRPr="00631A2B" w:rsidRDefault="00A52464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31A2B">
              <w:rPr>
                <w:rFonts w:cs="B Nazanin" w:hint="cs"/>
                <w:sz w:val="24"/>
                <w:szCs w:val="24"/>
                <w:rtl/>
              </w:rPr>
              <w:t>تهران، خ 16 آذر، خ ادوارد براون</w:t>
            </w:r>
          </w:p>
        </w:tc>
      </w:tr>
      <w:tr w:rsidR="00A52464" w:rsidRPr="00631A2B" w14:paraId="7B70F23E" w14:textId="77777777" w:rsidTr="0001297B">
        <w:trPr>
          <w:trHeight w:val="768"/>
          <w:jc w:val="center"/>
        </w:trPr>
        <w:tc>
          <w:tcPr>
            <w:tcW w:w="1878" w:type="pct"/>
            <w:shd w:val="clear" w:color="auto" w:fill="auto"/>
            <w:vAlign w:val="center"/>
          </w:tcPr>
          <w:p w14:paraId="56623A9F" w14:textId="77777777" w:rsidR="00A52464" w:rsidRPr="00631A2B" w:rsidRDefault="00A52464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مشاوره پیش از ازدواج</w:t>
            </w:r>
          </w:p>
          <w:p w14:paraId="15D51F5A" w14:textId="116FD8A1" w:rsidR="00A52464" w:rsidRPr="00631A2B" w:rsidRDefault="00A52464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سرکار خانم دکتر منصوره سادات صادقی</w:t>
            </w:r>
          </w:p>
        </w:tc>
        <w:tc>
          <w:tcPr>
            <w:tcW w:w="912" w:type="pct"/>
            <w:shd w:val="clear" w:color="auto" w:fill="auto"/>
          </w:tcPr>
          <w:p w14:paraId="0AD65D6D" w14:textId="77777777" w:rsidR="00A52464" w:rsidRPr="00631A2B" w:rsidRDefault="00A52464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زمستان 1399</w:t>
            </w:r>
          </w:p>
          <w:p w14:paraId="2C207B91" w14:textId="5CCAD645" w:rsidR="00A52464" w:rsidRPr="00631A2B" w:rsidRDefault="00A52464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15 ساعت</w:t>
            </w:r>
          </w:p>
        </w:tc>
        <w:tc>
          <w:tcPr>
            <w:tcW w:w="1018" w:type="pct"/>
            <w:shd w:val="clear" w:color="auto" w:fill="auto"/>
            <w:vAlign w:val="center"/>
          </w:tcPr>
          <w:p w14:paraId="7531222B" w14:textId="6C8AED54" w:rsidR="00A52464" w:rsidRPr="00631A2B" w:rsidRDefault="00A52464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مرکز مشاوره دانشگاه تهران</w:t>
            </w:r>
          </w:p>
        </w:tc>
        <w:tc>
          <w:tcPr>
            <w:tcW w:w="1192" w:type="pct"/>
          </w:tcPr>
          <w:p w14:paraId="78F8CA2C" w14:textId="28BFAEAC" w:rsidR="00A52464" w:rsidRPr="00631A2B" w:rsidRDefault="00A52464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31A2B">
              <w:rPr>
                <w:rFonts w:cs="B Nazanin" w:hint="cs"/>
                <w:sz w:val="24"/>
                <w:szCs w:val="24"/>
                <w:rtl/>
              </w:rPr>
              <w:t>تهران، خ 16 آذر، خ ادوارد براون</w:t>
            </w:r>
          </w:p>
        </w:tc>
      </w:tr>
      <w:tr w:rsidR="00A52464" w:rsidRPr="00631A2B" w14:paraId="2DE786D9" w14:textId="77777777" w:rsidTr="0001297B">
        <w:trPr>
          <w:trHeight w:val="768"/>
          <w:jc w:val="center"/>
        </w:trPr>
        <w:tc>
          <w:tcPr>
            <w:tcW w:w="1878" w:type="pct"/>
            <w:shd w:val="clear" w:color="auto" w:fill="auto"/>
            <w:vAlign w:val="center"/>
          </w:tcPr>
          <w:p w14:paraId="5C9CB966" w14:textId="77777777" w:rsidR="00A52464" w:rsidRPr="00631A2B" w:rsidRDefault="00A52464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درمان مبتنی بر ذهنی سازی</w:t>
            </w:r>
          </w:p>
          <w:p w14:paraId="68E446EE" w14:textId="038171BF" w:rsidR="00A52464" w:rsidRPr="00631A2B" w:rsidRDefault="00A52464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سرکار خانم دکتر ایزدی</w:t>
            </w:r>
          </w:p>
        </w:tc>
        <w:tc>
          <w:tcPr>
            <w:tcW w:w="912" w:type="pct"/>
            <w:shd w:val="clear" w:color="auto" w:fill="auto"/>
          </w:tcPr>
          <w:p w14:paraId="17F57140" w14:textId="77777777" w:rsidR="00A52464" w:rsidRPr="00631A2B" w:rsidRDefault="00A52464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زمستان 1399</w:t>
            </w:r>
          </w:p>
          <w:p w14:paraId="188200FD" w14:textId="3E0654F4" w:rsidR="00A52464" w:rsidRPr="00631A2B" w:rsidRDefault="00A52464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8 ساعت</w:t>
            </w:r>
          </w:p>
        </w:tc>
        <w:tc>
          <w:tcPr>
            <w:tcW w:w="1018" w:type="pct"/>
            <w:shd w:val="clear" w:color="auto" w:fill="auto"/>
            <w:vAlign w:val="center"/>
          </w:tcPr>
          <w:p w14:paraId="4E6CAC4C" w14:textId="13F5F108" w:rsidR="00A52464" w:rsidRPr="00631A2B" w:rsidRDefault="00A52464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مرکز مشاوره دانشگاه تهران</w:t>
            </w:r>
          </w:p>
        </w:tc>
        <w:tc>
          <w:tcPr>
            <w:tcW w:w="1192" w:type="pct"/>
          </w:tcPr>
          <w:p w14:paraId="3A1AB6E7" w14:textId="5D2C71F5" w:rsidR="00A52464" w:rsidRPr="00631A2B" w:rsidRDefault="00A52464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31A2B">
              <w:rPr>
                <w:rFonts w:cs="B Nazanin" w:hint="cs"/>
                <w:sz w:val="24"/>
                <w:szCs w:val="24"/>
                <w:rtl/>
              </w:rPr>
              <w:t>تهران، خ 16 آذر، خ ادوارد براون</w:t>
            </w:r>
          </w:p>
        </w:tc>
      </w:tr>
      <w:tr w:rsidR="00A52464" w:rsidRPr="00631A2B" w14:paraId="73D63E77" w14:textId="77777777" w:rsidTr="0001297B">
        <w:trPr>
          <w:trHeight w:val="768"/>
          <w:jc w:val="center"/>
        </w:trPr>
        <w:tc>
          <w:tcPr>
            <w:tcW w:w="1878" w:type="pct"/>
            <w:shd w:val="clear" w:color="auto" w:fill="auto"/>
            <w:vAlign w:val="center"/>
          </w:tcPr>
          <w:p w14:paraId="0D1CAABC" w14:textId="77777777" w:rsidR="00A52464" w:rsidRPr="00631A2B" w:rsidRDefault="00A52464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سایکوپاتولوژی (مقدماتی)</w:t>
            </w:r>
          </w:p>
          <w:p w14:paraId="6722A99E" w14:textId="1FCEA2E6" w:rsidR="00A52464" w:rsidRPr="00631A2B" w:rsidRDefault="00A52464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جناب آقای دکتر حاجبی</w:t>
            </w:r>
          </w:p>
        </w:tc>
        <w:tc>
          <w:tcPr>
            <w:tcW w:w="912" w:type="pct"/>
            <w:shd w:val="clear" w:color="auto" w:fill="auto"/>
          </w:tcPr>
          <w:p w14:paraId="554C18A9" w14:textId="77777777" w:rsidR="00A52464" w:rsidRPr="00631A2B" w:rsidRDefault="00A52464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زمستان 1399</w:t>
            </w:r>
          </w:p>
          <w:p w14:paraId="37D20EDB" w14:textId="635AF3B1" w:rsidR="00A52464" w:rsidRPr="00631A2B" w:rsidRDefault="00A52464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20 ساعت</w:t>
            </w:r>
          </w:p>
        </w:tc>
        <w:tc>
          <w:tcPr>
            <w:tcW w:w="1018" w:type="pct"/>
            <w:shd w:val="clear" w:color="auto" w:fill="auto"/>
            <w:vAlign w:val="center"/>
          </w:tcPr>
          <w:p w14:paraId="1090B616" w14:textId="3343C783" w:rsidR="00A52464" w:rsidRPr="00631A2B" w:rsidRDefault="00A52464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مرکز مشاوره دانشگاه تهران</w:t>
            </w:r>
          </w:p>
        </w:tc>
        <w:tc>
          <w:tcPr>
            <w:tcW w:w="1192" w:type="pct"/>
          </w:tcPr>
          <w:p w14:paraId="1AA62B42" w14:textId="4A49A9E2" w:rsidR="00A52464" w:rsidRPr="00631A2B" w:rsidRDefault="00A52464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31A2B">
              <w:rPr>
                <w:rFonts w:cs="B Nazanin" w:hint="cs"/>
                <w:sz w:val="24"/>
                <w:szCs w:val="24"/>
                <w:rtl/>
              </w:rPr>
              <w:t>تهران، خ 16 آذر، خ ادوارد براون</w:t>
            </w:r>
          </w:p>
        </w:tc>
      </w:tr>
      <w:tr w:rsidR="00A52464" w:rsidRPr="00631A2B" w14:paraId="644860E0" w14:textId="77777777" w:rsidTr="0001297B">
        <w:trPr>
          <w:trHeight w:val="768"/>
          <w:jc w:val="center"/>
        </w:trPr>
        <w:tc>
          <w:tcPr>
            <w:tcW w:w="1878" w:type="pct"/>
            <w:shd w:val="clear" w:color="auto" w:fill="auto"/>
            <w:vAlign w:val="center"/>
          </w:tcPr>
          <w:p w14:paraId="568710DD" w14:textId="77777777" w:rsidR="00A52464" w:rsidRPr="00631A2B" w:rsidRDefault="00A52464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درمان مبتنی بر پذیرش و تعهد</w:t>
            </w:r>
          </w:p>
          <w:p w14:paraId="627B4F9F" w14:textId="169EC4E8" w:rsidR="00A52464" w:rsidRPr="00631A2B" w:rsidRDefault="00A52464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سرکار خانم دکتر هنرپروران</w:t>
            </w:r>
          </w:p>
        </w:tc>
        <w:tc>
          <w:tcPr>
            <w:tcW w:w="912" w:type="pct"/>
            <w:shd w:val="clear" w:color="auto" w:fill="auto"/>
          </w:tcPr>
          <w:p w14:paraId="63F4AADB" w14:textId="77777777" w:rsidR="00A52464" w:rsidRPr="00631A2B" w:rsidRDefault="00A52464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2FAA6D44" w14:textId="3C4B84B3" w:rsidR="00A52464" w:rsidRPr="00631A2B" w:rsidRDefault="00A52464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پاییز 1399</w:t>
            </w:r>
          </w:p>
        </w:tc>
        <w:tc>
          <w:tcPr>
            <w:tcW w:w="1018" w:type="pct"/>
            <w:shd w:val="clear" w:color="auto" w:fill="auto"/>
            <w:vAlign w:val="center"/>
          </w:tcPr>
          <w:p w14:paraId="382E8FC3" w14:textId="382EAB82" w:rsidR="00A52464" w:rsidRPr="00631A2B" w:rsidRDefault="00A52464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مرکز مشاوره دانشگاه تهران</w:t>
            </w:r>
          </w:p>
        </w:tc>
        <w:tc>
          <w:tcPr>
            <w:tcW w:w="1192" w:type="pct"/>
          </w:tcPr>
          <w:p w14:paraId="6D4DFF4F" w14:textId="717663F4" w:rsidR="00A52464" w:rsidRPr="00631A2B" w:rsidRDefault="00A52464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31A2B">
              <w:rPr>
                <w:rFonts w:cs="B Nazanin" w:hint="cs"/>
                <w:sz w:val="24"/>
                <w:szCs w:val="24"/>
                <w:rtl/>
              </w:rPr>
              <w:t>تهران، خ 16 آذر، خ ادوارد براون</w:t>
            </w:r>
          </w:p>
        </w:tc>
      </w:tr>
      <w:tr w:rsidR="00A52464" w:rsidRPr="00631A2B" w14:paraId="33FC82F8" w14:textId="77777777" w:rsidTr="0001297B">
        <w:trPr>
          <w:trHeight w:val="768"/>
          <w:jc w:val="center"/>
        </w:trPr>
        <w:tc>
          <w:tcPr>
            <w:tcW w:w="1878" w:type="pct"/>
            <w:shd w:val="clear" w:color="auto" w:fill="auto"/>
            <w:vAlign w:val="center"/>
          </w:tcPr>
          <w:p w14:paraId="65E57DA7" w14:textId="77777777" w:rsidR="00A52464" w:rsidRPr="00631A2B" w:rsidRDefault="00A52464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رفتار درمانی دیالکتیکی</w:t>
            </w:r>
          </w:p>
          <w:p w14:paraId="52BB51CF" w14:textId="30124CCE" w:rsidR="00A52464" w:rsidRPr="00631A2B" w:rsidRDefault="00A52464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جناب آقای دکتر  علیلو</w:t>
            </w:r>
          </w:p>
        </w:tc>
        <w:tc>
          <w:tcPr>
            <w:tcW w:w="912" w:type="pct"/>
            <w:shd w:val="clear" w:color="auto" w:fill="auto"/>
          </w:tcPr>
          <w:p w14:paraId="49194C35" w14:textId="77777777" w:rsidR="00A52464" w:rsidRPr="00631A2B" w:rsidRDefault="00A52464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773E5613" w14:textId="6A8D7122" w:rsidR="00A52464" w:rsidRPr="00631A2B" w:rsidRDefault="00A52464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پاییز 1399</w:t>
            </w:r>
          </w:p>
        </w:tc>
        <w:tc>
          <w:tcPr>
            <w:tcW w:w="1018" w:type="pct"/>
            <w:shd w:val="clear" w:color="auto" w:fill="auto"/>
            <w:vAlign w:val="center"/>
          </w:tcPr>
          <w:p w14:paraId="2D791BFA" w14:textId="4F3A040F" w:rsidR="00A52464" w:rsidRPr="00631A2B" w:rsidRDefault="00A52464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مرکز مشاوره دانشگاه تهران</w:t>
            </w:r>
          </w:p>
        </w:tc>
        <w:tc>
          <w:tcPr>
            <w:tcW w:w="1192" w:type="pct"/>
          </w:tcPr>
          <w:p w14:paraId="1A331014" w14:textId="7FBAA410" w:rsidR="00A52464" w:rsidRPr="00631A2B" w:rsidRDefault="00A52464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31A2B">
              <w:rPr>
                <w:rFonts w:cs="B Nazanin" w:hint="cs"/>
                <w:sz w:val="24"/>
                <w:szCs w:val="24"/>
                <w:rtl/>
              </w:rPr>
              <w:t>تهران، خ 16 آذر، خ ادوارد براون</w:t>
            </w:r>
          </w:p>
        </w:tc>
      </w:tr>
      <w:tr w:rsidR="00A52464" w:rsidRPr="00631A2B" w14:paraId="20A84115" w14:textId="77777777" w:rsidTr="0001297B">
        <w:trPr>
          <w:trHeight w:val="768"/>
          <w:jc w:val="center"/>
        </w:trPr>
        <w:tc>
          <w:tcPr>
            <w:tcW w:w="1878" w:type="pct"/>
            <w:shd w:val="clear" w:color="auto" w:fill="auto"/>
            <w:vAlign w:val="center"/>
          </w:tcPr>
          <w:p w14:paraId="0A464CA9" w14:textId="77777777" w:rsidR="00A52464" w:rsidRPr="00631A2B" w:rsidRDefault="00A52464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خستگی، کمبود انرژی و فرسودگی شغلی و تحصیلی، راهکارهایی برای جبران آن</w:t>
            </w:r>
          </w:p>
          <w:p w14:paraId="6F87C2B2" w14:textId="45F7A2B8" w:rsidR="00A52464" w:rsidRPr="00631A2B" w:rsidRDefault="00A52464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جناب آقای دکتر مکری</w:t>
            </w:r>
          </w:p>
        </w:tc>
        <w:tc>
          <w:tcPr>
            <w:tcW w:w="912" w:type="pct"/>
            <w:shd w:val="clear" w:color="auto" w:fill="auto"/>
          </w:tcPr>
          <w:p w14:paraId="482A56F1" w14:textId="77777777" w:rsidR="00A52464" w:rsidRPr="00631A2B" w:rsidRDefault="00A52464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464512A3" w14:textId="1B563D2F" w:rsidR="00A52464" w:rsidRPr="00631A2B" w:rsidRDefault="00A52464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تیر ماه 1399</w:t>
            </w:r>
          </w:p>
        </w:tc>
        <w:tc>
          <w:tcPr>
            <w:tcW w:w="1018" w:type="pct"/>
            <w:shd w:val="clear" w:color="auto" w:fill="auto"/>
            <w:vAlign w:val="center"/>
          </w:tcPr>
          <w:p w14:paraId="62E8C750" w14:textId="5676018D" w:rsidR="00A52464" w:rsidRPr="00631A2B" w:rsidRDefault="00A52464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مرکز مشاوره دانشگاه تهران</w:t>
            </w:r>
          </w:p>
        </w:tc>
        <w:tc>
          <w:tcPr>
            <w:tcW w:w="1192" w:type="pct"/>
          </w:tcPr>
          <w:p w14:paraId="17332893" w14:textId="08265106" w:rsidR="00A52464" w:rsidRPr="00631A2B" w:rsidRDefault="00A52464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31A2B">
              <w:rPr>
                <w:rFonts w:cs="B Nazanin" w:hint="cs"/>
                <w:sz w:val="24"/>
                <w:szCs w:val="24"/>
                <w:rtl/>
              </w:rPr>
              <w:t>تهران، خ 16 آذر، خ ادوارد براون</w:t>
            </w:r>
          </w:p>
        </w:tc>
      </w:tr>
      <w:tr w:rsidR="00A52464" w:rsidRPr="00631A2B" w14:paraId="6DAAA0A7" w14:textId="77777777" w:rsidTr="0001297B">
        <w:trPr>
          <w:trHeight w:val="768"/>
          <w:jc w:val="center"/>
        </w:trPr>
        <w:tc>
          <w:tcPr>
            <w:tcW w:w="1878" w:type="pct"/>
            <w:shd w:val="clear" w:color="auto" w:fill="auto"/>
            <w:vAlign w:val="center"/>
          </w:tcPr>
          <w:p w14:paraId="40FEFBA4" w14:textId="77777777" w:rsidR="00A52464" w:rsidRPr="00631A2B" w:rsidRDefault="00A52464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اهمالکاری</w:t>
            </w:r>
          </w:p>
          <w:p w14:paraId="4A31EB0C" w14:textId="11089FB8" w:rsidR="00A52464" w:rsidRPr="00631A2B" w:rsidRDefault="00A52464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جناب آقای دکتر حمیدپور</w:t>
            </w:r>
          </w:p>
        </w:tc>
        <w:tc>
          <w:tcPr>
            <w:tcW w:w="912" w:type="pct"/>
            <w:shd w:val="clear" w:color="auto" w:fill="auto"/>
          </w:tcPr>
          <w:p w14:paraId="12E400DB" w14:textId="77777777" w:rsidR="00A52464" w:rsidRPr="00631A2B" w:rsidRDefault="00A52464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تیر ماه 1399</w:t>
            </w:r>
          </w:p>
          <w:p w14:paraId="78130C3D" w14:textId="50018F13" w:rsidR="00A52464" w:rsidRPr="00631A2B" w:rsidRDefault="00A52464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4 ساعت</w:t>
            </w:r>
          </w:p>
        </w:tc>
        <w:tc>
          <w:tcPr>
            <w:tcW w:w="1018" w:type="pct"/>
            <w:shd w:val="clear" w:color="auto" w:fill="auto"/>
            <w:vAlign w:val="center"/>
          </w:tcPr>
          <w:p w14:paraId="0DC97B0C" w14:textId="66DAAA9C" w:rsidR="00A52464" w:rsidRPr="00631A2B" w:rsidRDefault="00A52464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مرکز مشاوره دانشگاه تهران</w:t>
            </w:r>
          </w:p>
        </w:tc>
        <w:tc>
          <w:tcPr>
            <w:tcW w:w="1192" w:type="pct"/>
          </w:tcPr>
          <w:p w14:paraId="05822AA5" w14:textId="6DD01349" w:rsidR="00A52464" w:rsidRPr="00631A2B" w:rsidRDefault="00A52464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31A2B">
              <w:rPr>
                <w:rFonts w:cs="B Nazanin" w:hint="cs"/>
                <w:sz w:val="24"/>
                <w:szCs w:val="24"/>
                <w:rtl/>
              </w:rPr>
              <w:t>تهران، خ 16 آذر، خ ادوارد براون</w:t>
            </w:r>
          </w:p>
        </w:tc>
      </w:tr>
      <w:tr w:rsidR="00A52464" w:rsidRPr="00631A2B" w14:paraId="6D2FD611" w14:textId="77777777" w:rsidTr="0001297B">
        <w:trPr>
          <w:trHeight w:val="768"/>
          <w:jc w:val="center"/>
        </w:trPr>
        <w:tc>
          <w:tcPr>
            <w:tcW w:w="1878" w:type="pct"/>
            <w:shd w:val="clear" w:color="auto" w:fill="auto"/>
            <w:vAlign w:val="center"/>
          </w:tcPr>
          <w:p w14:paraId="6280D7F2" w14:textId="77777777" w:rsidR="00A52464" w:rsidRPr="00631A2B" w:rsidRDefault="00A52464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نشخوار فکری</w:t>
            </w:r>
          </w:p>
          <w:p w14:paraId="6F272E79" w14:textId="03E945A5" w:rsidR="00A52464" w:rsidRPr="00631A2B" w:rsidRDefault="00A52464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جناب آقای دکتر حمیدپور</w:t>
            </w:r>
          </w:p>
        </w:tc>
        <w:tc>
          <w:tcPr>
            <w:tcW w:w="912" w:type="pct"/>
            <w:shd w:val="clear" w:color="auto" w:fill="auto"/>
          </w:tcPr>
          <w:p w14:paraId="27217F8B" w14:textId="77777777" w:rsidR="00A52464" w:rsidRPr="00631A2B" w:rsidRDefault="00A52464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تیرماه 1399</w:t>
            </w:r>
          </w:p>
          <w:p w14:paraId="4D2ED22A" w14:textId="4B26BE9A" w:rsidR="00A52464" w:rsidRPr="00631A2B" w:rsidRDefault="00A52464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4 ساعت</w:t>
            </w:r>
          </w:p>
        </w:tc>
        <w:tc>
          <w:tcPr>
            <w:tcW w:w="1018" w:type="pct"/>
            <w:shd w:val="clear" w:color="auto" w:fill="auto"/>
            <w:vAlign w:val="center"/>
          </w:tcPr>
          <w:p w14:paraId="184178FD" w14:textId="286B023F" w:rsidR="00A52464" w:rsidRPr="00631A2B" w:rsidRDefault="00A52464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مرکز مشاوره دانشگاه تهران</w:t>
            </w:r>
          </w:p>
        </w:tc>
        <w:tc>
          <w:tcPr>
            <w:tcW w:w="1192" w:type="pct"/>
          </w:tcPr>
          <w:p w14:paraId="22CB52AF" w14:textId="2C41FEBC" w:rsidR="00A52464" w:rsidRPr="00631A2B" w:rsidRDefault="00A52464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31A2B">
              <w:rPr>
                <w:rFonts w:cs="B Nazanin" w:hint="cs"/>
                <w:sz w:val="24"/>
                <w:szCs w:val="24"/>
                <w:rtl/>
              </w:rPr>
              <w:t>تهران، خ 16 آذر، خ ادوارد براون</w:t>
            </w:r>
          </w:p>
        </w:tc>
      </w:tr>
      <w:tr w:rsidR="00A52464" w:rsidRPr="00631A2B" w14:paraId="3E5C8775" w14:textId="77777777" w:rsidTr="0001297B">
        <w:trPr>
          <w:trHeight w:val="768"/>
          <w:jc w:val="center"/>
        </w:trPr>
        <w:tc>
          <w:tcPr>
            <w:tcW w:w="1878" w:type="pct"/>
            <w:shd w:val="clear" w:color="auto" w:fill="auto"/>
            <w:vAlign w:val="center"/>
          </w:tcPr>
          <w:p w14:paraId="7AD62F96" w14:textId="77777777" w:rsidR="00A52464" w:rsidRPr="00631A2B" w:rsidRDefault="00A52464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اخلاق حرفه ای برای روانشناسان و مشاوران (مقدماتی)</w:t>
            </w:r>
          </w:p>
          <w:p w14:paraId="5DF3DD7C" w14:textId="05EC7DAA" w:rsidR="00A52464" w:rsidRPr="00631A2B" w:rsidRDefault="00A52464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جناب آقای دکتر پورشریفی</w:t>
            </w:r>
          </w:p>
        </w:tc>
        <w:tc>
          <w:tcPr>
            <w:tcW w:w="912" w:type="pct"/>
            <w:shd w:val="clear" w:color="auto" w:fill="auto"/>
          </w:tcPr>
          <w:p w14:paraId="5C9D9316" w14:textId="77777777" w:rsidR="00A52464" w:rsidRPr="00631A2B" w:rsidRDefault="00A52464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242092E7" w14:textId="77777777" w:rsidR="00A52464" w:rsidRPr="00631A2B" w:rsidRDefault="00A52464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تیرماه 1399</w:t>
            </w:r>
          </w:p>
          <w:p w14:paraId="6F84CE36" w14:textId="10B06E94" w:rsidR="00A52464" w:rsidRPr="00631A2B" w:rsidRDefault="00A52464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4 ساعت</w:t>
            </w:r>
          </w:p>
        </w:tc>
        <w:tc>
          <w:tcPr>
            <w:tcW w:w="1018" w:type="pct"/>
            <w:shd w:val="clear" w:color="auto" w:fill="auto"/>
            <w:vAlign w:val="center"/>
          </w:tcPr>
          <w:p w14:paraId="54E7EA99" w14:textId="5B8EE241" w:rsidR="00A52464" w:rsidRPr="00631A2B" w:rsidRDefault="00A52464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مرکز مشاوره دانشگاه تهران</w:t>
            </w:r>
          </w:p>
        </w:tc>
        <w:tc>
          <w:tcPr>
            <w:tcW w:w="1192" w:type="pct"/>
          </w:tcPr>
          <w:p w14:paraId="601FC885" w14:textId="138AC430" w:rsidR="00A52464" w:rsidRPr="00631A2B" w:rsidRDefault="00A52464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31A2B">
              <w:rPr>
                <w:rFonts w:cs="B Nazanin" w:hint="cs"/>
                <w:sz w:val="24"/>
                <w:szCs w:val="24"/>
                <w:rtl/>
              </w:rPr>
              <w:t>تهران، خ 16 آذر، خ ادوارد براون</w:t>
            </w:r>
          </w:p>
        </w:tc>
      </w:tr>
      <w:tr w:rsidR="00A52464" w:rsidRPr="00631A2B" w14:paraId="4184E77E" w14:textId="77777777" w:rsidTr="0001297B">
        <w:trPr>
          <w:trHeight w:val="768"/>
          <w:jc w:val="center"/>
        </w:trPr>
        <w:tc>
          <w:tcPr>
            <w:tcW w:w="1878" w:type="pct"/>
            <w:shd w:val="clear" w:color="auto" w:fill="auto"/>
            <w:vAlign w:val="center"/>
          </w:tcPr>
          <w:p w14:paraId="4D95207B" w14:textId="77777777" w:rsidR="00A52464" w:rsidRPr="00631A2B" w:rsidRDefault="00A52464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اخلاق حرفه ای برای روانشناسان و مشاوران (تکمیلی)</w:t>
            </w:r>
          </w:p>
          <w:p w14:paraId="1AE5A83D" w14:textId="6D0BED9E" w:rsidR="00A52464" w:rsidRPr="00631A2B" w:rsidRDefault="00A52464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جناب آقای دکتر پورشریفی</w:t>
            </w:r>
          </w:p>
        </w:tc>
        <w:tc>
          <w:tcPr>
            <w:tcW w:w="912" w:type="pct"/>
            <w:shd w:val="clear" w:color="auto" w:fill="auto"/>
          </w:tcPr>
          <w:p w14:paraId="7DA7A58E" w14:textId="77777777" w:rsidR="00A52464" w:rsidRPr="00631A2B" w:rsidRDefault="00A52464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23872CCD" w14:textId="77777777" w:rsidR="00A52464" w:rsidRPr="00631A2B" w:rsidRDefault="00A52464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مهر 1399</w:t>
            </w:r>
          </w:p>
          <w:p w14:paraId="7773DC90" w14:textId="13CE83D3" w:rsidR="00A52464" w:rsidRPr="00631A2B" w:rsidRDefault="00A52464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4 ساعت</w:t>
            </w:r>
          </w:p>
        </w:tc>
        <w:tc>
          <w:tcPr>
            <w:tcW w:w="1018" w:type="pct"/>
            <w:shd w:val="clear" w:color="auto" w:fill="auto"/>
            <w:vAlign w:val="center"/>
          </w:tcPr>
          <w:p w14:paraId="32E172B1" w14:textId="74A3F6D6" w:rsidR="00A52464" w:rsidRPr="00631A2B" w:rsidRDefault="00A52464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مرکز مشاوره دانشگاه تهران</w:t>
            </w:r>
          </w:p>
        </w:tc>
        <w:tc>
          <w:tcPr>
            <w:tcW w:w="1192" w:type="pct"/>
          </w:tcPr>
          <w:p w14:paraId="0DF9C19A" w14:textId="514170FE" w:rsidR="00A52464" w:rsidRPr="00631A2B" w:rsidRDefault="00A52464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31A2B">
              <w:rPr>
                <w:rFonts w:cs="B Nazanin" w:hint="cs"/>
                <w:sz w:val="24"/>
                <w:szCs w:val="24"/>
                <w:rtl/>
              </w:rPr>
              <w:t>تهران، خ 16 آذر، خ ادوارد براون</w:t>
            </w:r>
          </w:p>
        </w:tc>
      </w:tr>
      <w:tr w:rsidR="00A52464" w:rsidRPr="00631A2B" w14:paraId="11346934" w14:textId="77777777" w:rsidTr="0001297B">
        <w:trPr>
          <w:trHeight w:val="768"/>
          <w:jc w:val="center"/>
        </w:trPr>
        <w:tc>
          <w:tcPr>
            <w:tcW w:w="1878" w:type="pct"/>
            <w:shd w:val="clear" w:color="auto" w:fill="auto"/>
            <w:vAlign w:val="center"/>
          </w:tcPr>
          <w:p w14:paraId="194CF087" w14:textId="77777777" w:rsidR="00A52464" w:rsidRPr="00631A2B" w:rsidRDefault="00A52464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اصول،بایدها و نبایدهای مشاوره غیر حضوری</w:t>
            </w:r>
          </w:p>
          <w:p w14:paraId="34932D40" w14:textId="37B438E5" w:rsidR="00A52464" w:rsidRPr="00631A2B" w:rsidRDefault="00A52464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جناب آقای دکتر نوروزی</w:t>
            </w:r>
          </w:p>
        </w:tc>
        <w:tc>
          <w:tcPr>
            <w:tcW w:w="912" w:type="pct"/>
            <w:shd w:val="clear" w:color="auto" w:fill="auto"/>
          </w:tcPr>
          <w:p w14:paraId="17F77878" w14:textId="77777777" w:rsidR="00A52464" w:rsidRPr="00631A2B" w:rsidRDefault="00A52464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مهر 1399</w:t>
            </w:r>
          </w:p>
          <w:p w14:paraId="0D3BADB2" w14:textId="0BD54DD1" w:rsidR="00A52464" w:rsidRPr="00631A2B" w:rsidRDefault="00A52464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8 ساعت</w:t>
            </w:r>
          </w:p>
        </w:tc>
        <w:tc>
          <w:tcPr>
            <w:tcW w:w="1018" w:type="pct"/>
            <w:shd w:val="clear" w:color="auto" w:fill="auto"/>
            <w:vAlign w:val="center"/>
          </w:tcPr>
          <w:p w14:paraId="4583370B" w14:textId="11170393" w:rsidR="00A52464" w:rsidRPr="00631A2B" w:rsidRDefault="00A52464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مرکز مشاوره دانشگاه تهران</w:t>
            </w:r>
          </w:p>
        </w:tc>
        <w:tc>
          <w:tcPr>
            <w:tcW w:w="1192" w:type="pct"/>
          </w:tcPr>
          <w:p w14:paraId="55E36F5F" w14:textId="3AF0DE2B" w:rsidR="00A52464" w:rsidRPr="00631A2B" w:rsidRDefault="00A52464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31A2B">
              <w:rPr>
                <w:rFonts w:cs="B Nazanin" w:hint="cs"/>
                <w:sz w:val="24"/>
                <w:szCs w:val="24"/>
                <w:rtl/>
              </w:rPr>
              <w:t>تهران، خ 16 آذر، خ ادوارد براون</w:t>
            </w:r>
          </w:p>
        </w:tc>
      </w:tr>
      <w:tr w:rsidR="00A52464" w:rsidRPr="00631A2B" w14:paraId="5987475E" w14:textId="77777777" w:rsidTr="0001297B">
        <w:trPr>
          <w:trHeight w:val="768"/>
          <w:jc w:val="center"/>
        </w:trPr>
        <w:tc>
          <w:tcPr>
            <w:tcW w:w="1878" w:type="pct"/>
            <w:shd w:val="clear" w:color="auto" w:fill="auto"/>
            <w:vAlign w:val="center"/>
          </w:tcPr>
          <w:p w14:paraId="2C9F0F83" w14:textId="77777777" w:rsidR="00A52464" w:rsidRPr="00631A2B" w:rsidRDefault="00A52464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مداخلات مربوط به روابط همسران در دوران قرنطینه</w:t>
            </w:r>
          </w:p>
          <w:p w14:paraId="5073019A" w14:textId="6D22F1B9" w:rsidR="00A52464" w:rsidRPr="00631A2B" w:rsidRDefault="00A52464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سرکار خانم دکتر موتابی</w:t>
            </w:r>
          </w:p>
        </w:tc>
        <w:tc>
          <w:tcPr>
            <w:tcW w:w="912" w:type="pct"/>
            <w:shd w:val="clear" w:color="auto" w:fill="auto"/>
          </w:tcPr>
          <w:p w14:paraId="70A03DF1" w14:textId="77777777" w:rsidR="00A52464" w:rsidRPr="00631A2B" w:rsidRDefault="00A52464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بهار 1399</w:t>
            </w:r>
          </w:p>
          <w:p w14:paraId="671161A3" w14:textId="4E752A94" w:rsidR="00A52464" w:rsidRPr="00631A2B" w:rsidRDefault="00A52464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6 ساعت</w:t>
            </w:r>
          </w:p>
        </w:tc>
        <w:tc>
          <w:tcPr>
            <w:tcW w:w="1018" w:type="pct"/>
            <w:shd w:val="clear" w:color="auto" w:fill="auto"/>
            <w:vAlign w:val="center"/>
          </w:tcPr>
          <w:p w14:paraId="20DB8B40" w14:textId="7FEF5C7C" w:rsidR="00A52464" w:rsidRPr="00631A2B" w:rsidRDefault="00A52464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مرکز مشاوره دانشگاه تهران</w:t>
            </w:r>
          </w:p>
        </w:tc>
        <w:tc>
          <w:tcPr>
            <w:tcW w:w="1192" w:type="pct"/>
          </w:tcPr>
          <w:p w14:paraId="2179D258" w14:textId="1CBBF065" w:rsidR="00A52464" w:rsidRPr="00631A2B" w:rsidRDefault="00A52464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31A2B">
              <w:rPr>
                <w:rFonts w:cs="B Nazanin" w:hint="cs"/>
                <w:sz w:val="24"/>
                <w:szCs w:val="24"/>
                <w:rtl/>
              </w:rPr>
              <w:t>تهران، خ 16 آذر، خ ادوارد براون</w:t>
            </w:r>
          </w:p>
        </w:tc>
      </w:tr>
      <w:tr w:rsidR="00A52464" w:rsidRPr="00631A2B" w14:paraId="504C4CBB" w14:textId="77777777" w:rsidTr="0001297B">
        <w:trPr>
          <w:trHeight w:val="768"/>
          <w:jc w:val="center"/>
        </w:trPr>
        <w:tc>
          <w:tcPr>
            <w:tcW w:w="1878" w:type="pct"/>
            <w:shd w:val="clear" w:color="auto" w:fill="auto"/>
            <w:vAlign w:val="center"/>
          </w:tcPr>
          <w:p w14:paraId="7102032B" w14:textId="77777777" w:rsidR="00A52464" w:rsidRPr="00631A2B" w:rsidRDefault="00A52464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مداخله در بحران</w:t>
            </w:r>
          </w:p>
          <w:p w14:paraId="51F7625F" w14:textId="75407677" w:rsidR="00A52464" w:rsidRPr="00631A2B" w:rsidRDefault="00A52464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جناب آقای دکتر پورشریفی</w:t>
            </w:r>
          </w:p>
        </w:tc>
        <w:tc>
          <w:tcPr>
            <w:tcW w:w="912" w:type="pct"/>
            <w:shd w:val="clear" w:color="auto" w:fill="auto"/>
          </w:tcPr>
          <w:p w14:paraId="450D9829" w14:textId="77777777" w:rsidR="00A52464" w:rsidRPr="00631A2B" w:rsidRDefault="00A52464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بهار 1399</w:t>
            </w:r>
          </w:p>
          <w:p w14:paraId="1A85AA36" w14:textId="35932A26" w:rsidR="00A52464" w:rsidRPr="00631A2B" w:rsidRDefault="00A52464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4 ساعت</w:t>
            </w:r>
          </w:p>
        </w:tc>
        <w:tc>
          <w:tcPr>
            <w:tcW w:w="1018" w:type="pct"/>
            <w:shd w:val="clear" w:color="auto" w:fill="auto"/>
            <w:vAlign w:val="center"/>
          </w:tcPr>
          <w:p w14:paraId="14DF88FA" w14:textId="69C4B1B1" w:rsidR="00A52464" w:rsidRPr="00631A2B" w:rsidRDefault="00A52464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مرکز مشاوره دانشگاه تهران</w:t>
            </w:r>
          </w:p>
        </w:tc>
        <w:tc>
          <w:tcPr>
            <w:tcW w:w="1192" w:type="pct"/>
          </w:tcPr>
          <w:p w14:paraId="5E968A81" w14:textId="39E1D4DA" w:rsidR="00A52464" w:rsidRPr="00631A2B" w:rsidRDefault="00A52464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31A2B">
              <w:rPr>
                <w:rFonts w:cs="B Nazanin" w:hint="cs"/>
                <w:sz w:val="24"/>
                <w:szCs w:val="24"/>
                <w:rtl/>
              </w:rPr>
              <w:t>تهران، خ 16 آذر، خ ادوارد براون</w:t>
            </w:r>
          </w:p>
        </w:tc>
      </w:tr>
      <w:tr w:rsidR="00A52464" w:rsidRPr="00631A2B" w14:paraId="64DCDABD" w14:textId="77777777" w:rsidTr="0001297B">
        <w:trPr>
          <w:trHeight w:val="768"/>
          <w:jc w:val="center"/>
        </w:trPr>
        <w:tc>
          <w:tcPr>
            <w:tcW w:w="1878" w:type="pct"/>
            <w:shd w:val="clear" w:color="auto" w:fill="auto"/>
            <w:vAlign w:val="center"/>
          </w:tcPr>
          <w:p w14:paraId="27AF8B36" w14:textId="77777777" w:rsidR="00A52464" w:rsidRPr="00631A2B" w:rsidRDefault="00A52464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مداخله در سوگ</w:t>
            </w:r>
          </w:p>
          <w:p w14:paraId="4D0AACE9" w14:textId="147C4C32" w:rsidR="00A52464" w:rsidRPr="00631A2B" w:rsidRDefault="00A52464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جناب آقای دکتر پورشریفی</w:t>
            </w:r>
          </w:p>
        </w:tc>
        <w:tc>
          <w:tcPr>
            <w:tcW w:w="912" w:type="pct"/>
            <w:shd w:val="clear" w:color="auto" w:fill="auto"/>
          </w:tcPr>
          <w:p w14:paraId="7F83C8C4" w14:textId="77777777" w:rsidR="00A52464" w:rsidRPr="00631A2B" w:rsidRDefault="00A52464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بهار 1399</w:t>
            </w:r>
          </w:p>
          <w:p w14:paraId="2D983373" w14:textId="7DBA06A7" w:rsidR="00A52464" w:rsidRPr="00631A2B" w:rsidRDefault="00A52464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4 ساعت</w:t>
            </w:r>
          </w:p>
        </w:tc>
        <w:tc>
          <w:tcPr>
            <w:tcW w:w="1018" w:type="pct"/>
            <w:shd w:val="clear" w:color="auto" w:fill="auto"/>
            <w:vAlign w:val="center"/>
          </w:tcPr>
          <w:p w14:paraId="42FA7D39" w14:textId="649E33D2" w:rsidR="00A52464" w:rsidRPr="00631A2B" w:rsidRDefault="00A52464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مرکز مشاوره دانشگاه تهران</w:t>
            </w:r>
          </w:p>
        </w:tc>
        <w:tc>
          <w:tcPr>
            <w:tcW w:w="1192" w:type="pct"/>
          </w:tcPr>
          <w:p w14:paraId="1EA2C143" w14:textId="2436E292" w:rsidR="00A52464" w:rsidRPr="00631A2B" w:rsidRDefault="00A52464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31A2B">
              <w:rPr>
                <w:rFonts w:cs="B Nazanin" w:hint="cs"/>
                <w:sz w:val="24"/>
                <w:szCs w:val="24"/>
                <w:rtl/>
              </w:rPr>
              <w:t>تهران، خ 16 آذر، خ ادوارد براون</w:t>
            </w:r>
          </w:p>
        </w:tc>
      </w:tr>
      <w:tr w:rsidR="00A52464" w:rsidRPr="00631A2B" w14:paraId="6D38F57E" w14:textId="77777777" w:rsidTr="0001297B">
        <w:trPr>
          <w:trHeight w:val="768"/>
          <w:jc w:val="center"/>
        </w:trPr>
        <w:tc>
          <w:tcPr>
            <w:tcW w:w="1878" w:type="pct"/>
            <w:shd w:val="clear" w:color="auto" w:fill="auto"/>
            <w:vAlign w:val="center"/>
          </w:tcPr>
          <w:p w14:paraId="0184C27C" w14:textId="77777777" w:rsidR="00A52464" w:rsidRPr="00631A2B" w:rsidRDefault="00A52464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"درمان شناختی رفتاری بزرگسالان"</w:t>
            </w:r>
          </w:p>
          <w:p w14:paraId="5D25CD89" w14:textId="77777777" w:rsidR="00A52464" w:rsidRPr="00631A2B" w:rsidRDefault="00A52464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سرکار خانم دکتر قهاری</w:t>
            </w:r>
          </w:p>
        </w:tc>
        <w:tc>
          <w:tcPr>
            <w:tcW w:w="912" w:type="pct"/>
            <w:shd w:val="clear" w:color="auto" w:fill="auto"/>
          </w:tcPr>
          <w:p w14:paraId="0E4AED58" w14:textId="77777777" w:rsidR="00A52464" w:rsidRPr="00631A2B" w:rsidRDefault="00A52464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سه ماه اول سال 1394</w:t>
            </w:r>
          </w:p>
          <w:p w14:paraId="6B800F79" w14:textId="77777777" w:rsidR="00A52464" w:rsidRPr="00631A2B" w:rsidRDefault="00A52464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18" w:type="pct"/>
            <w:shd w:val="clear" w:color="auto" w:fill="auto"/>
            <w:vAlign w:val="center"/>
          </w:tcPr>
          <w:p w14:paraId="2ADE923D" w14:textId="77777777" w:rsidR="00A52464" w:rsidRPr="00631A2B" w:rsidRDefault="00A52464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دانشگاه علوم پزشکی ایران</w:t>
            </w:r>
          </w:p>
          <w:p w14:paraId="379CFC9C" w14:textId="77777777" w:rsidR="00A52464" w:rsidRPr="00631A2B" w:rsidRDefault="00A52464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انیستیتو روانپزشکی</w:t>
            </w:r>
          </w:p>
        </w:tc>
        <w:tc>
          <w:tcPr>
            <w:tcW w:w="1192" w:type="pct"/>
          </w:tcPr>
          <w:p w14:paraId="1C93CD55" w14:textId="77777777" w:rsidR="00A52464" w:rsidRPr="00631A2B" w:rsidRDefault="00A52464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</w:rPr>
              <w:t>تهران، ستارخان، بلوار نیایش، خیابان شهید منصوری</w:t>
            </w:r>
          </w:p>
        </w:tc>
      </w:tr>
      <w:tr w:rsidR="00A52464" w:rsidRPr="00631A2B" w14:paraId="3426B9E7" w14:textId="77777777" w:rsidTr="0001297B">
        <w:trPr>
          <w:trHeight w:val="835"/>
          <w:jc w:val="center"/>
        </w:trPr>
        <w:tc>
          <w:tcPr>
            <w:tcW w:w="1878" w:type="pct"/>
            <w:shd w:val="clear" w:color="auto" w:fill="auto"/>
            <w:vAlign w:val="center"/>
          </w:tcPr>
          <w:p w14:paraId="3D2EC4C8" w14:textId="77777777" w:rsidR="00A52464" w:rsidRPr="00631A2B" w:rsidRDefault="00A52464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31A2B">
              <w:rPr>
                <w:rFonts w:cs="B Nazanin" w:hint="cs"/>
                <w:sz w:val="24"/>
                <w:szCs w:val="24"/>
                <w:rtl/>
              </w:rPr>
              <w:t>"</w:t>
            </w: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درمان شناختی رفتاری کودک</w:t>
            </w:r>
            <w:r w:rsidRPr="00631A2B">
              <w:rPr>
                <w:rFonts w:cs="B Nazanin" w:hint="cs"/>
                <w:sz w:val="24"/>
                <w:szCs w:val="24"/>
                <w:rtl/>
              </w:rPr>
              <w:t>"</w:t>
            </w:r>
          </w:p>
          <w:p w14:paraId="463FF69C" w14:textId="77777777" w:rsidR="00A52464" w:rsidRPr="00631A2B" w:rsidRDefault="00A52464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31A2B">
              <w:rPr>
                <w:rFonts w:cs="B Nazanin" w:hint="cs"/>
                <w:sz w:val="24"/>
                <w:szCs w:val="24"/>
                <w:rtl/>
              </w:rPr>
              <w:t>سرکار خانم دکتر عاقبتی</w:t>
            </w:r>
          </w:p>
        </w:tc>
        <w:tc>
          <w:tcPr>
            <w:tcW w:w="912" w:type="pct"/>
            <w:shd w:val="clear" w:color="auto" w:fill="auto"/>
          </w:tcPr>
          <w:p w14:paraId="1EE4A33A" w14:textId="77777777" w:rsidR="00A52464" w:rsidRPr="00631A2B" w:rsidRDefault="00A52464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تابستان سال 1394</w:t>
            </w:r>
          </w:p>
          <w:p w14:paraId="4456B8C5" w14:textId="77777777" w:rsidR="00A52464" w:rsidRPr="00631A2B" w:rsidRDefault="00A52464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32 ساعت</w:t>
            </w:r>
          </w:p>
        </w:tc>
        <w:tc>
          <w:tcPr>
            <w:tcW w:w="1018" w:type="pct"/>
            <w:shd w:val="clear" w:color="auto" w:fill="auto"/>
            <w:vAlign w:val="center"/>
          </w:tcPr>
          <w:p w14:paraId="4DFB2918" w14:textId="77777777" w:rsidR="00A52464" w:rsidRPr="00631A2B" w:rsidRDefault="00A52464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دانشگاه علوم پزشکی ایران</w:t>
            </w:r>
          </w:p>
          <w:p w14:paraId="37645B28" w14:textId="77777777" w:rsidR="00A52464" w:rsidRPr="00631A2B" w:rsidRDefault="00A52464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انیستیتو روانپزشکی</w:t>
            </w:r>
          </w:p>
        </w:tc>
        <w:tc>
          <w:tcPr>
            <w:tcW w:w="1192" w:type="pct"/>
          </w:tcPr>
          <w:p w14:paraId="2009D46A" w14:textId="77777777" w:rsidR="00A52464" w:rsidRPr="00631A2B" w:rsidRDefault="00A52464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31A2B">
              <w:rPr>
                <w:rFonts w:cs="B Nazanin" w:hint="cs"/>
                <w:sz w:val="24"/>
                <w:szCs w:val="24"/>
                <w:rtl/>
              </w:rPr>
              <w:t>تهران، ستارخان، بلوار نیایش، خیابان شهید منصوری</w:t>
            </w:r>
          </w:p>
        </w:tc>
      </w:tr>
      <w:tr w:rsidR="00A52464" w:rsidRPr="00631A2B" w14:paraId="1D5386E4" w14:textId="77777777" w:rsidTr="0001297B">
        <w:trPr>
          <w:trHeight w:val="835"/>
          <w:jc w:val="center"/>
        </w:trPr>
        <w:tc>
          <w:tcPr>
            <w:tcW w:w="3808" w:type="pct"/>
            <w:gridSpan w:val="3"/>
            <w:shd w:val="clear" w:color="auto" w:fill="auto"/>
            <w:vAlign w:val="center"/>
          </w:tcPr>
          <w:p w14:paraId="07A298C7" w14:textId="77777777" w:rsidR="00A52464" w:rsidRPr="00631A2B" w:rsidRDefault="00A52464" w:rsidP="00696C1C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asciiTheme="majorBidi" w:hAnsiTheme="majorBidi" w:cs="B Nazanin"/>
                <w:sz w:val="24"/>
                <w:szCs w:val="24"/>
                <w:lang w:bidi="fa-IR"/>
              </w:rPr>
              <w:t xml:space="preserve">1-hour webinar: Getting confident working with Trauma Memories and PTSD: A Schema therapy perspective –with Chris Hayes </w:t>
            </w:r>
          </w:p>
        </w:tc>
        <w:tc>
          <w:tcPr>
            <w:tcW w:w="1192" w:type="pct"/>
          </w:tcPr>
          <w:p w14:paraId="03CBB4A2" w14:textId="77777777" w:rsidR="00A52464" w:rsidRPr="00631A2B" w:rsidRDefault="00A52464" w:rsidP="00696C1C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31A2B">
              <w:rPr>
                <w:rFonts w:asciiTheme="majorBidi" w:hAnsiTheme="majorBidi" w:cs="B Nazanin"/>
                <w:sz w:val="24"/>
                <w:szCs w:val="24"/>
              </w:rPr>
              <w:t>2021.06</w:t>
            </w:r>
          </w:p>
          <w:p w14:paraId="38DD5004" w14:textId="77777777" w:rsidR="00A52464" w:rsidRPr="00631A2B" w:rsidRDefault="00A52464" w:rsidP="00696C1C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31A2B">
              <w:rPr>
                <w:rFonts w:asciiTheme="majorBidi" w:hAnsiTheme="majorBidi" w:cs="B Nazanin"/>
                <w:sz w:val="24"/>
                <w:szCs w:val="24"/>
                <w:lang w:bidi="fa-IR"/>
              </w:rPr>
              <w:t>1-hour</w:t>
            </w:r>
          </w:p>
        </w:tc>
      </w:tr>
      <w:tr w:rsidR="00A52464" w:rsidRPr="00631A2B" w14:paraId="005E0DA5" w14:textId="77777777" w:rsidTr="0001297B">
        <w:trPr>
          <w:trHeight w:val="835"/>
          <w:jc w:val="center"/>
        </w:trPr>
        <w:tc>
          <w:tcPr>
            <w:tcW w:w="3808" w:type="pct"/>
            <w:gridSpan w:val="3"/>
            <w:shd w:val="clear" w:color="auto" w:fill="auto"/>
            <w:vAlign w:val="center"/>
          </w:tcPr>
          <w:p w14:paraId="286A9FB6" w14:textId="77777777" w:rsidR="00A52464" w:rsidRPr="00631A2B" w:rsidRDefault="00A52464" w:rsidP="00696C1C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asciiTheme="majorBidi" w:hAnsiTheme="majorBidi" w:cs="B Nazanin"/>
                <w:sz w:val="24"/>
                <w:szCs w:val="24"/>
                <w:lang w:bidi="fa-IR"/>
              </w:rPr>
              <w:t xml:space="preserve">Free Podcast Video(1-hour) with Prof Joseph Ciaarochi-ACT, Schema &amp; Building a Healthy (Adult) Flexible self-interview by Dr Rob Brockman </w:t>
            </w:r>
          </w:p>
        </w:tc>
        <w:tc>
          <w:tcPr>
            <w:tcW w:w="1192" w:type="pct"/>
          </w:tcPr>
          <w:p w14:paraId="1D7DDC84" w14:textId="77777777" w:rsidR="00A52464" w:rsidRPr="00631A2B" w:rsidRDefault="00A52464" w:rsidP="00696C1C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31A2B">
              <w:rPr>
                <w:rFonts w:asciiTheme="majorBidi" w:hAnsiTheme="majorBidi" w:cs="B Nazanin"/>
                <w:sz w:val="24"/>
                <w:szCs w:val="24"/>
              </w:rPr>
              <w:t>2021.06</w:t>
            </w:r>
          </w:p>
          <w:p w14:paraId="00816DCD" w14:textId="77777777" w:rsidR="00A52464" w:rsidRPr="00631A2B" w:rsidRDefault="00A52464" w:rsidP="00696C1C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31A2B">
              <w:rPr>
                <w:rFonts w:asciiTheme="majorBidi" w:hAnsiTheme="majorBidi" w:cs="B Nazanin"/>
                <w:sz w:val="24"/>
                <w:szCs w:val="24"/>
                <w:lang w:bidi="fa-IR"/>
              </w:rPr>
              <w:t>1-hour</w:t>
            </w:r>
          </w:p>
        </w:tc>
      </w:tr>
      <w:tr w:rsidR="00A52464" w:rsidRPr="00631A2B" w14:paraId="3E0A65E7" w14:textId="77777777" w:rsidTr="0001297B">
        <w:trPr>
          <w:trHeight w:val="835"/>
          <w:jc w:val="center"/>
        </w:trPr>
        <w:tc>
          <w:tcPr>
            <w:tcW w:w="3808" w:type="pct"/>
            <w:gridSpan w:val="3"/>
            <w:shd w:val="clear" w:color="auto" w:fill="auto"/>
            <w:vAlign w:val="center"/>
          </w:tcPr>
          <w:p w14:paraId="333E20F3" w14:textId="1264199E" w:rsidR="00A52464" w:rsidRPr="00631A2B" w:rsidRDefault="00A52464" w:rsidP="00696C1C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asciiTheme="majorBidi" w:hAnsiTheme="majorBidi" w:cs="B Nazanin"/>
                <w:sz w:val="24"/>
                <w:szCs w:val="24"/>
                <w:lang w:bidi="fa-IR"/>
              </w:rPr>
              <w:t>Schema Therapy in the age of the COVID-19 Pandemic: 1.5-hour Webinar with Dr Rob Brockman</w:t>
            </w:r>
          </w:p>
        </w:tc>
        <w:tc>
          <w:tcPr>
            <w:tcW w:w="1192" w:type="pct"/>
          </w:tcPr>
          <w:p w14:paraId="7182DD7B" w14:textId="77777777" w:rsidR="00A52464" w:rsidRPr="00631A2B" w:rsidRDefault="00A52464" w:rsidP="00696C1C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31A2B">
              <w:rPr>
                <w:rFonts w:asciiTheme="majorBidi" w:hAnsiTheme="majorBidi" w:cs="B Nazanin"/>
                <w:sz w:val="24"/>
                <w:szCs w:val="24"/>
              </w:rPr>
              <w:t>2021.06</w:t>
            </w:r>
          </w:p>
          <w:p w14:paraId="4477ABE6" w14:textId="77777777" w:rsidR="00A52464" w:rsidRPr="00631A2B" w:rsidRDefault="00A52464" w:rsidP="00696C1C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31A2B">
              <w:rPr>
                <w:rFonts w:asciiTheme="majorBidi" w:hAnsiTheme="majorBidi" w:cs="B Nazanin"/>
                <w:sz w:val="24"/>
                <w:szCs w:val="24"/>
                <w:lang w:bidi="fa-IR"/>
              </w:rPr>
              <w:t>1.5 hour</w:t>
            </w:r>
          </w:p>
        </w:tc>
      </w:tr>
      <w:tr w:rsidR="00A52464" w:rsidRPr="00631A2B" w14:paraId="113CEC80" w14:textId="77777777" w:rsidTr="0001297B">
        <w:trPr>
          <w:trHeight w:val="835"/>
          <w:jc w:val="center"/>
        </w:trPr>
        <w:tc>
          <w:tcPr>
            <w:tcW w:w="3808" w:type="pct"/>
            <w:gridSpan w:val="3"/>
            <w:shd w:val="clear" w:color="auto" w:fill="auto"/>
            <w:vAlign w:val="center"/>
          </w:tcPr>
          <w:p w14:paraId="2FF43678" w14:textId="77777777" w:rsidR="00A52464" w:rsidRPr="00631A2B" w:rsidRDefault="00A52464" w:rsidP="00696C1C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asciiTheme="majorBidi" w:hAnsiTheme="majorBidi" w:cs="B Nazanin"/>
                <w:sz w:val="24"/>
                <w:szCs w:val="24"/>
                <w:lang w:bidi="fa-IR"/>
              </w:rPr>
              <w:lastRenderedPageBreak/>
              <w:t>Dr Jeffery Young, interview 90-minutes “Waynes s World, Schema Therapy and More”</w:t>
            </w:r>
          </w:p>
        </w:tc>
        <w:tc>
          <w:tcPr>
            <w:tcW w:w="1192" w:type="pct"/>
          </w:tcPr>
          <w:p w14:paraId="46DA747B" w14:textId="77777777" w:rsidR="00A52464" w:rsidRPr="00631A2B" w:rsidRDefault="00A52464" w:rsidP="00696C1C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31A2B">
              <w:rPr>
                <w:rFonts w:asciiTheme="majorBidi" w:hAnsiTheme="majorBidi" w:cs="B Nazanin"/>
                <w:sz w:val="24"/>
                <w:szCs w:val="24"/>
              </w:rPr>
              <w:t>2021.06</w:t>
            </w:r>
          </w:p>
          <w:p w14:paraId="45B3792F" w14:textId="77777777" w:rsidR="00A52464" w:rsidRPr="00631A2B" w:rsidRDefault="00A52464" w:rsidP="00696C1C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31A2B">
              <w:rPr>
                <w:rFonts w:asciiTheme="majorBidi" w:hAnsiTheme="majorBidi" w:cs="B Nazanin"/>
                <w:sz w:val="24"/>
                <w:szCs w:val="24"/>
                <w:lang w:bidi="fa-IR"/>
              </w:rPr>
              <w:t>1.5 hour</w:t>
            </w:r>
          </w:p>
        </w:tc>
      </w:tr>
      <w:tr w:rsidR="00A52464" w:rsidRPr="00631A2B" w14:paraId="2CD65B83" w14:textId="77777777" w:rsidTr="0001297B">
        <w:trPr>
          <w:trHeight w:val="835"/>
          <w:jc w:val="center"/>
        </w:trPr>
        <w:tc>
          <w:tcPr>
            <w:tcW w:w="3808" w:type="pct"/>
            <w:gridSpan w:val="3"/>
            <w:shd w:val="clear" w:color="auto" w:fill="auto"/>
            <w:vAlign w:val="center"/>
          </w:tcPr>
          <w:p w14:paraId="6949979B" w14:textId="143B395E" w:rsidR="00A52464" w:rsidRPr="00631A2B" w:rsidRDefault="00A52464" w:rsidP="00696C1C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631A2B">
              <w:rPr>
                <w:rFonts w:asciiTheme="majorBidi" w:hAnsiTheme="majorBidi" w:cs="B Nazanin"/>
                <w:sz w:val="24"/>
                <w:szCs w:val="24"/>
                <w:lang w:bidi="fa-IR"/>
              </w:rPr>
              <w:t>Free Podcast Video(1-hour): Schema Therapy for Narcissistic Personality Disorder with Wendy Behary-Author of disarming the Narcissist- “what’s the schemata?”</w:t>
            </w:r>
          </w:p>
          <w:p w14:paraId="4749FC7C" w14:textId="77777777" w:rsidR="00A52464" w:rsidRPr="00631A2B" w:rsidRDefault="00A52464" w:rsidP="00696C1C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asciiTheme="majorBidi" w:hAnsiTheme="majorBidi" w:cs="B Nazanin"/>
                <w:sz w:val="24"/>
                <w:szCs w:val="24"/>
                <w:lang w:bidi="fa-IR"/>
              </w:rPr>
              <w:t xml:space="preserve">interview by Chris Hayes and rob Brockman </w:t>
            </w:r>
          </w:p>
        </w:tc>
        <w:tc>
          <w:tcPr>
            <w:tcW w:w="1192" w:type="pct"/>
          </w:tcPr>
          <w:p w14:paraId="7C67FF74" w14:textId="77777777" w:rsidR="00A52464" w:rsidRPr="00631A2B" w:rsidRDefault="00A52464" w:rsidP="00696C1C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31A2B">
              <w:rPr>
                <w:rFonts w:asciiTheme="majorBidi" w:hAnsiTheme="majorBidi" w:cs="B Nazanin"/>
                <w:sz w:val="24"/>
                <w:szCs w:val="24"/>
              </w:rPr>
              <w:t>2021.06</w:t>
            </w:r>
          </w:p>
          <w:p w14:paraId="3CC00040" w14:textId="77777777" w:rsidR="00A52464" w:rsidRPr="00631A2B" w:rsidRDefault="00A52464" w:rsidP="00696C1C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31A2B">
              <w:rPr>
                <w:rFonts w:asciiTheme="majorBidi" w:hAnsiTheme="majorBidi" w:cs="B Nazanin"/>
                <w:sz w:val="24"/>
                <w:szCs w:val="24"/>
                <w:lang w:bidi="fa-IR"/>
              </w:rPr>
              <w:t>1 hour</w:t>
            </w:r>
          </w:p>
        </w:tc>
      </w:tr>
    </w:tbl>
    <w:p w14:paraId="36817646" w14:textId="77777777" w:rsidR="00FD5FCD" w:rsidRPr="00631A2B" w:rsidRDefault="00FD5FCD" w:rsidP="00696C1C">
      <w:pPr>
        <w:bidi/>
        <w:spacing w:after="0"/>
        <w:rPr>
          <w:rFonts w:cs="B Nazanin"/>
          <w:sz w:val="24"/>
          <w:szCs w:val="24"/>
          <w:rtl/>
        </w:rPr>
      </w:pPr>
    </w:p>
    <w:p w14:paraId="64549934" w14:textId="46ECD034" w:rsidR="0054558A" w:rsidRPr="00631A2B" w:rsidRDefault="0054558A" w:rsidP="00696C1C">
      <w:pPr>
        <w:bidi/>
        <w:spacing w:after="0"/>
        <w:rPr>
          <w:rFonts w:cs="B Nazanin"/>
          <w:sz w:val="24"/>
          <w:szCs w:val="24"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29"/>
        <w:gridCol w:w="3428"/>
        <w:gridCol w:w="1971"/>
      </w:tblGrid>
      <w:tr w:rsidR="00197016" w:rsidRPr="00631A2B" w14:paraId="66419702" w14:textId="77777777" w:rsidTr="006B6FE6">
        <w:trPr>
          <w:jc w:val="center"/>
        </w:trPr>
        <w:tc>
          <w:tcPr>
            <w:tcW w:w="5000" w:type="pct"/>
            <w:gridSpan w:val="3"/>
            <w:shd w:val="clear" w:color="auto" w:fill="CCCCCC"/>
          </w:tcPr>
          <w:p w14:paraId="1C86463F" w14:textId="77777777" w:rsidR="00197016" w:rsidRPr="00631A2B" w:rsidRDefault="00197016" w:rsidP="00696C1C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31A2B">
              <w:rPr>
                <w:rFonts w:cs="B Nazanin"/>
                <w:b/>
                <w:bCs/>
                <w:sz w:val="24"/>
                <w:szCs w:val="24"/>
                <w:rtl/>
              </w:rPr>
              <w:t xml:space="preserve">سوابق </w:t>
            </w:r>
            <w:r w:rsidRPr="00631A2B">
              <w:rPr>
                <w:rFonts w:cs="B Nazanin" w:hint="cs"/>
                <w:b/>
                <w:bCs/>
                <w:sz w:val="24"/>
                <w:szCs w:val="24"/>
                <w:rtl/>
              </w:rPr>
              <w:t>آموزشی</w:t>
            </w:r>
          </w:p>
        </w:tc>
      </w:tr>
      <w:tr w:rsidR="006A5BC9" w:rsidRPr="00631A2B" w14:paraId="0A9CE11B" w14:textId="77777777" w:rsidTr="006B6FE6">
        <w:trPr>
          <w:jc w:val="center"/>
        </w:trPr>
        <w:tc>
          <w:tcPr>
            <w:tcW w:w="5000" w:type="pct"/>
            <w:gridSpan w:val="3"/>
            <w:shd w:val="clear" w:color="auto" w:fill="CCCCCC"/>
          </w:tcPr>
          <w:p w14:paraId="7671E64C" w14:textId="2645D930" w:rsidR="006A5BC9" w:rsidRPr="00631A2B" w:rsidRDefault="006A5BC9" w:rsidP="00696C1C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31A2B">
              <w:rPr>
                <w:rFonts w:cs="B Nazanin" w:hint="cs"/>
                <w:b/>
                <w:bCs/>
                <w:sz w:val="24"/>
                <w:szCs w:val="24"/>
                <w:rtl/>
              </w:rPr>
              <w:t>تدریس</w:t>
            </w:r>
          </w:p>
        </w:tc>
      </w:tr>
      <w:tr w:rsidR="006A5BC9" w:rsidRPr="00631A2B" w14:paraId="06341B6E" w14:textId="77777777" w:rsidTr="006B6FE6">
        <w:trPr>
          <w:trHeight w:val="768"/>
          <w:jc w:val="center"/>
        </w:trPr>
        <w:tc>
          <w:tcPr>
            <w:tcW w:w="2436" w:type="pct"/>
            <w:shd w:val="clear" w:color="auto" w:fill="auto"/>
            <w:vAlign w:val="center"/>
          </w:tcPr>
          <w:p w14:paraId="6EF8A64C" w14:textId="3B0A480F" w:rsidR="006A5BC9" w:rsidRPr="00631A2B" w:rsidRDefault="006A5BC9" w:rsidP="00696C1C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عنوان درس / کارگاه </w:t>
            </w:r>
            <w:r w:rsidRPr="00631A2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628" w:type="pct"/>
            <w:shd w:val="clear" w:color="auto" w:fill="auto"/>
            <w:vAlign w:val="center"/>
          </w:tcPr>
          <w:p w14:paraId="5410A539" w14:textId="147B47CF" w:rsidR="006A5BC9" w:rsidRPr="00631A2B" w:rsidRDefault="006A5BC9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دانشگاه / موسسه </w:t>
            </w:r>
          </w:p>
        </w:tc>
        <w:tc>
          <w:tcPr>
            <w:tcW w:w="936" w:type="pct"/>
            <w:shd w:val="clear" w:color="auto" w:fill="auto"/>
            <w:vAlign w:val="center"/>
          </w:tcPr>
          <w:p w14:paraId="1D9F600A" w14:textId="587E9A4D" w:rsidR="006A5BC9" w:rsidRPr="00631A2B" w:rsidRDefault="006A5BC9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تاریخ</w:t>
            </w:r>
          </w:p>
        </w:tc>
      </w:tr>
      <w:tr w:rsidR="00F00E35" w:rsidRPr="00631A2B" w14:paraId="64481753" w14:textId="77777777" w:rsidTr="006B6FE6">
        <w:trPr>
          <w:trHeight w:val="768"/>
          <w:jc w:val="center"/>
        </w:trPr>
        <w:tc>
          <w:tcPr>
            <w:tcW w:w="2436" w:type="pct"/>
            <w:shd w:val="clear" w:color="auto" w:fill="auto"/>
            <w:vAlign w:val="center"/>
          </w:tcPr>
          <w:p w14:paraId="0724DB15" w14:textId="183B5A7A" w:rsidR="00176B98" w:rsidRPr="00631A2B" w:rsidRDefault="00F00E35" w:rsidP="00696C1C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/>
                <w:sz w:val="24"/>
                <w:szCs w:val="24"/>
                <w:rtl/>
                <w:lang w:bidi="fa-IR"/>
              </w:rPr>
              <w:t>نظریه های معاصر شخصیت و روان درمانی</w:t>
            </w: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14:paraId="02E179F9" w14:textId="17C1F6C6" w:rsidR="00F00E35" w:rsidRPr="00631A2B" w:rsidRDefault="00176B98" w:rsidP="00696C1C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(مقطع کارشناسی ارشد روانشناسی بالینی)</w:t>
            </w:r>
          </w:p>
        </w:tc>
        <w:tc>
          <w:tcPr>
            <w:tcW w:w="1628" w:type="pct"/>
            <w:shd w:val="clear" w:color="auto" w:fill="auto"/>
          </w:tcPr>
          <w:p w14:paraId="7667FA46" w14:textId="77777777" w:rsidR="00F00E35" w:rsidRPr="00631A2B" w:rsidRDefault="00F00E35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دانشگاه علوم پزشکی ایران</w:t>
            </w:r>
          </w:p>
          <w:p w14:paraId="1F10F9C2" w14:textId="0DF95016" w:rsidR="00F00E35" w:rsidRPr="00631A2B" w:rsidRDefault="00F00E35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دانشکده علوم رفتاری و سلامت روان(انستیتو روانپزشکی تهران)</w:t>
            </w:r>
          </w:p>
        </w:tc>
        <w:tc>
          <w:tcPr>
            <w:tcW w:w="936" w:type="pct"/>
            <w:shd w:val="clear" w:color="auto" w:fill="auto"/>
            <w:vAlign w:val="center"/>
          </w:tcPr>
          <w:p w14:paraId="30820AD3" w14:textId="77777777" w:rsidR="00F00E35" w:rsidRPr="00631A2B" w:rsidRDefault="00F00E35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نیسمال اول </w:t>
            </w:r>
          </w:p>
          <w:p w14:paraId="694A5913" w14:textId="07E6084A" w:rsidR="00F00E35" w:rsidRPr="00631A2B" w:rsidRDefault="00F00E35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1404-1403</w:t>
            </w:r>
          </w:p>
        </w:tc>
      </w:tr>
      <w:tr w:rsidR="00F00E35" w:rsidRPr="00631A2B" w14:paraId="00C9AC69" w14:textId="77777777" w:rsidTr="006B6FE6">
        <w:trPr>
          <w:trHeight w:val="768"/>
          <w:jc w:val="center"/>
        </w:trPr>
        <w:tc>
          <w:tcPr>
            <w:tcW w:w="2436" w:type="pct"/>
            <w:shd w:val="clear" w:color="auto" w:fill="auto"/>
            <w:vAlign w:val="center"/>
          </w:tcPr>
          <w:p w14:paraId="1FC7146F" w14:textId="6047595E" w:rsidR="00F00E35" w:rsidRPr="00631A2B" w:rsidRDefault="00F00E35" w:rsidP="00696C1C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زوج درمانی</w:t>
            </w:r>
            <w:r w:rsidR="00176B98"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(مقطع کارشناسی ارشد روانشناسی بالینی)</w:t>
            </w:r>
          </w:p>
        </w:tc>
        <w:tc>
          <w:tcPr>
            <w:tcW w:w="1628" w:type="pct"/>
            <w:shd w:val="clear" w:color="auto" w:fill="auto"/>
          </w:tcPr>
          <w:p w14:paraId="13CE871F" w14:textId="77777777" w:rsidR="00F00E35" w:rsidRPr="00631A2B" w:rsidRDefault="00F00E35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دانشگاه علوم پزشکی ایران</w:t>
            </w:r>
          </w:p>
          <w:p w14:paraId="3367B214" w14:textId="752271F9" w:rsidR="00F00E35" w:rsidRPr="00631A2B" w:rsidRDefault="00F00E35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دانشکده علوم رفتاری و سلامت روان(انستیتو روانپزشکی تهران)</w:t>
            </w:r>
          </w:p>
        </w:tc>
        <w:tc>
          <w:tcPr>
            <w:tcW w:w="936" w:type="pct"/>
            <w:shd w:val="clear" w:color="auto" w:fill="auto"/>
            <w:vAlign w:val="center"/>
          </w:tcPr>
          <w:p w14:paraId="457B42C3" w14:textId="77777777" w:rsidR="00F00E35" w:rsidRPr="00631A2B" w:rsidRDefault="00F00E35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نیسمال اول </w:t>
            </w:r>
          </w:p>
          <w:p w14:paraId="2C27753F" w14:textId="24BCFC7F" w:rsidR="00F00E35" w:rsidRPr="00631A2B" w:rsidRDefault="00F00E35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1404-1403</w:t>
            </w:r>
          </w:p>
        </w:tc>
      </w:tr>
      <w:tr w:rsidR="00F00E35" w:rsidRPr="00631A2B" w14:paraId="4969051D" w14:textId="77777777" w:rsidTr="006B6FE6">
        <w:trPr>
          <w:trHeight w:val="768"/>
          <w:jc w:val="center"/>
        </w:trPr>
        <w:tc>
          <w:tcPr>
            <w:tcW w:w="2436" w:type="pct"/>
            <w:shd w:val="clear" w:color="auto" w:fill="auto"/>
            <w:vAlign w:val="center"/>
          </w:tcPr>
          <w:p w14:paraId="1A807992" w14:textId="6DD28639" w:rsidR="00F00E35" w:rsidRPr="00631A2B" w:rsidRDefault="00226387" w:rsidP="00696C1C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ارزیابی بالینی دو</w:t>
            </w:r>
            <w:r w:rsidR="00F00E35"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(مقطع کارشناسی ارشد روانشناسی بالینی)</w:t>
            </w:r>
          </w:p>
        </w:tc>
        <w:tc>
          <w:tcPr>
            <w:tcW w:w="1628" w:type="pct"/>
            <w:shd w:val="clear" w:color="auto" w:fill="auto"/>
          </w:tcPr>
          <w:p w14:paraId="6BDD1C67" w14:textId="4A1A2405" w:rsidR="00F00E35" w:rsidRPr="00631A2B" w:rsidRDefault="00F00E35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دانشگاه علوم پزشکی ایران</w:t>
            </w:r>
          </w:p>
          <w:p w14:paraId="4DC494C1" w14:textId="5C2E00AF" w:rsidR="00F00E35" w:rsidRPr="00631A2B" w:rsidRDefault="00F00E35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دانشکده علوم رفتاری و سلامت روان(انستیتو روانپزشکی تهران)</w:t>
            </w:r>
          </w:p>
        </w:tc>
        <w:tc>
          <w:tcPr>
            <w:tcW w:w="936" w:type="pct"/>
            <w:shd w:val="clear" w:color="auto" w:fill="auto"/>
            <w:vAlign w:val="center"/>
          </w:tcPr>
          <w:p w14:paraId="422688F0" w14:textId="77777777" w:rsidR="00F00E35" w:rsidRPr="00631A2B" w:rsidRDefault="00F00E35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نیسمال اول </w:t>
            </w:r>
          </w:p>
          <w:p w14:paraId="098B8B3B" w14:textId="53E98F2D" w:rsidR="00F00E35" w:rsidRPr="00631A2B" w:rsidRDefault="00F00E35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1404-1403</w:t>
            </w:r>
          </w:p>
        </w:tc>
      </w:tr>
      <w:tr w:rsidR="00153CC6" w:rsidRPr="00631A2B" w14:paraId="40FDDD5B" w14:textId="77777777" w:rsidTr="006B6FE6">
        <w:trPr>
          <w:trHeight w:val="768"/>
          <w:jc w:val="center"/>
        </w:trPr>
        <w:tc>
          <w:tcPr>
            <w:tcW w:w="2436" w:type="pct"/>
            <w:shd w:val="clear" w:color="auto" w:fill="auto"/>
            <w:vAlign w:val="center"/>
          </w:tcPr>
          <w:p w14:paraId="3F766453" w14:textId="5EC50D96" w:rsidR="00153CC6" w:rsidRPr="00631A2B" w:rsidRDefault="00153CC6" w:rsidP="00696C1C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مشاوره و راهنمایی در مامایی و بهداشت باروری</w:t>
            </w:r>
          </w:p>
          <w:p w14:paraId="48A71E7D" w14:textId="62A90918" w:rsidR="00153CC6" w:rsidRPr="00631A2B" w:rsidRDefault="00153CC6" w:rsidP="00696C1C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(مقطع کارشناسی ارشد مشاوره در مامایی)</w:t>
            </w:r>
          </w:p>
          <w:p w14:paraId="30AFC21C" w14:textId="5F00DEF6" w:rsidR="00153CC6" w:rsidRPr="00631A2B" w:rsidRDefault="00153CC6" w:rsidP="00696C1C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28" w:type="pct"/>
            <w:shd w:val="clear" w:color="auto" w:fill="auto"/>
          </w:tcPr>
          <w:p w14:paraId="4EB9DFBF" w14:textId="77777777" w:rsidR="00153CC6" w:rsidRPr="00631A2B" w:rsidRDefault="00153CC6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دانشگاه علوم پزشکی ایران</w:t>
            </w:r>
          </w:p>
          <w:p w14:paraId="61B6674A" w14:textId="6767FA6C" w:rsidR="00153CC6" w:rsidRPr="00631A2B" w:rsidRDefault="00153CC6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دانشکده پرستاری و مامایی</w:t>
            </w:r>
          </w:p>
        </w:tc>
        <w:tc>
          <w:tcPr>
            <w:tcW w:w="936" w:type="pct"/>
            <w:shd w:val="clear" w:color="auto" w:fill="auto"/>
            <w:vAlign w:val="center"/>
          </w:tcPr>
          <w:p w14:paraId="0D13FEB6" w14:textId="77777777" w:rsidR="00153CC6" w:rsidRPr="00631A2B" w:rsidRDefault="00153CC6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نیسمال اول </w:t>
            </w:r>
          </w:p>
          <w:p w14:paraId="2DA57ECA" w14:textId="531F32DB" w:rsidR="00153CC6" w:rsidRPr="00631A2B" w:rsidRDefault="00153CC6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1404-1403</w:t>
            </w:r>
          </w:p>
        </w:tc>
      </w:tr>
      <w:tr w:rsidR="00153CC6" w:rsidRPr="00631A2B" w14:paraId="056E3B11" w14:textId="77777777" w:rsidTr="006B6FE6">
        <w:trPr>
          <w:trHeight w:val="768"/>
          <w:jc w:val="center"/>
        </w:trPr>
        <w:tc>
          <w:tcPr>
            <w:tcW w:w="2436" w:type="pct"/>
            <w:shd w:val="clear" w:color="auto" w:fill="auto"/>
            <w:vAlign w:val="center"/>
          </w:tcPr>
          <w:p w14:paraId="20309F5A" w14:textId="35BB5F78" w:rsidR="00153CC6" w:rsidRPr="00631A2B" w:rsidRDefault="00153CC6" w:rsidP="00696C1C">
            <w:pPr>
              <w:bidi/>
              <w:spacing w:after="0" w:line="240" w:lineRule="auto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631A2B">
              <w:rPr>
                <w:rFonts w:asciiTheme="majorBidi" w:hAnsiTheme="majorBidi" w:cs="B Nazanin"/>
                <w:sz w:val="24"/>
                <w:szCs w:val="24"/>
                <w:lang w:bidi="fa-IR"/>
              </w:rPr>
              <w:t>Psychotherapy approach (in English)</w:t>
            </w:r>
          </w:p>
        </w:tc>
        <w:tc>
          <w:tcPr>
            <w:tcW w:w="1628" w:type="pct"/>
            <w:shd w:val="clear" w:color="auto" w:fill="auto"/>
          </w:tcPr>
          <w:p w14:paraId="045DF6D9" w14:textId="15477460" w:rsidR="00153CC6" w:rsidRPr="00631A2B" w:rsidRDefault="00153CC6" w:rsidP="00696C1C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asciiTheme="majorBidi" w:hAnsiTheme="majorBidi" w:cs="B Nazanin"/>
                <w:sz w:val="24"/>
                <w:szCs w:val="24"/>
                <w:lang w:bidi="fa-IR"/>
              </w:rPr>
              <w:t>University of Syria</w:t>
            </w:r>
          </w:p>
        </w:tc>
        <w:tc>
          <w:tcPr>
            <w:tcW w:w="936" w:type="pct"/>
            <w:shd w:val="clear" w:color="auto" w:fill="auto"/>
            <w:vAlign w:val="center"/>
          </w:tcPr>
          <w:p w14:paraId="23D38A52" w14:textId="255D5DE3" w:rsidR="00153CC6" w:rsidRPr="00631A2B" w:rsidRDefault="00153CC6" w:rsidP="00696C1C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asciiTheme="majorBidi" w:hAnsiTheme="majorBidi" w:cs="B Nazanin"/>
                <w:sz w:val="24"/>
                <w:szCs w:val="24"/>
                <w:lang w:bidi="fa-IR"/>
              </w:rPr>
              <w:t>Mar-Jun</w:t>
            </w:r>
          </w:p>
        </w:tc>
      </w:tr>
      <w:tr w:rsidR="00153CC6" w:rsidRPr="00631A2B" w14:paraId="4A872980" w14:textId="77777777" w:rsidTr="006B6FE6">
        <w:trPr>
          <w:trHeight w:val="768"/>
          <w:jc w:val="center"/>
        </w:trPr>
        <w:tc>
          <w:tcPr>
            <w:tcW w:w="2436" w:type="pct"/>
            <w:shd w:val="clear" w:color="auto" w:fill="auto"/>
            <w:vAlign w:val="center"/>
          </w:tcPr>
          <w:p w14:paraId="435A413C" w14:textId="77777777" w:rsidR="00153CC6" w:rsidRPr="00631A2B" w:rsidRDefault="00153CC6" w:rsidP="00696C1C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درمان های شناختی رفتاری هیجانی 2 واحد </w:t>
            </w:r>
          </w:p>
          <w:p w14:paraId="52A9A324" w14:textId="6FD439C7" w:rsidR="00153CC6" w:rsidRPr="00631A2B" w:rsidRDefault="00153CC6" w:rsidP="00696C1C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(مقطع کارشناسی ارشد روانشناسی بالینی)</w:t>
            </w:r>
          </w:p>
        </w:tc>
        <w:tc>
          <w:tcPr>
            <w:tcW w:w="1628" w:type="pct"/>
            <w:shd w:val="clear" w:color="auto" w:fill="auto"/>
          </w:tcPr>
          <w:p w14:paraId="50E47F6F" w14:textId="774FD896" w:rsidR="00153CC6" w:rsidRPr="00631A2B" w:rsidRDefault="00C03DF9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دانشگاه آزاد </w:t>
            </w:r>
          </w:p>
        </w:tc>
        <w:tc>
          <w:tcPr>
            <w:tcW w:w="936" w:type="pct"/>
            <w:shd w:val="clear" w:color="auto" w:fill="auto"/>
            <w:vAlign w:val="center"/>
          </w:tcPr>
          <w:p w14:paraId="683E6CF1" w14:textId="77777777" w:rsidR="00153CC6" w:rsidRPr="00631A2B" w:rsidRDefault="00153CC6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نیمسال اول</w:t>
            </w:r>
          </w:p>
          <w:p w14:paraId="68F9999E" w14:textId="7789458F" w:rsidR="00153CC6" w:rsidRPr="00631A2B" w:rsidRDefault="00153CC6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1403-1402</w:t>
            </w:r>
          </w:p>
        </w:tc>
      </w:tr>
      <w:tr w:rsidR="00153CC6" w:rsidRPr="00631A2B" w14:paraId="0E3F8B38" w14:textId="77777777" w:rsidTr="006B6FE6">
        <w:trPr>
          <w:trHeight w:val="768"/>
          <w:jc w:val="center"/>
        </w:trPr>
        <w:tc>
          <w:tcPr>
            <w:tcW w:w="2436" w:type="pct"/>
            <w:shd w:val="clear" w:color="auto" w:fill="auto"/>
            <w:vAlign w:val="center"/>
          </w:tcPr>
          <w:p w14:paraId="5F4D9A55" w14:textId="3C261834" w:rsidR="00153CC6" w:rsidRPr="00631A2B" w:rsidRDefault="00153CC6" w:rsidP="00696C1C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گروه درمانی 1 واحد (مقطع کارشناسی ارشد روانشناسی بالینی)</w:t>
            </w:r>
          </w:p>
        </w:tc>
        <w:tc>
          <w:tcPr>
            <w:tcW w:w="1628" w:type="pct"/>
            <w:shd w:val="clear" w:color="auto" w:fill="auto"/>
          </w:tcPr>
          <w:p w14:paraId="3F26A438" w14:textId="64A3EB71" w:rsidR="00153CC6" w:rsidRPr="00631A2B" w:rsidRDefault="00C03DF9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دانشگاه آزاد </w:t>
            </w:r>
          </w:p>
        </w:tc>
        <w:tc>
          <w:tcPr>
            <w:tcW w:w="936" w:type="pct"/>
            <w:shd w:val="clear" w:color="auto" w:fill="auto"/>
            <w:vAlign w:val="center"/>
          </w:tcPr>
          <w:p w14:paraId="4876BD0E" w14:textId="479CD81F" w:rsidR="00153CC6" w:rsidRPr="00631A2B" w:rsidRDefault="00153CC6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نیمسال اول 1403-1402</w:t>
            </w:r>
          </w:p>
        </w:tc>
      </w:tr>
      <w:tr w:rsidR="00153CC6" w:rsidRPr="00631A2B" w14:paraId="17E00D4E" w14:textId="77777777" w:rsidTr="006B6FE6">
        <w:trPr>
          <w:trHeight w:val="768"/>
          <w:jc w:val="center"/>
        </w:trPr>
        <w:tc>
          <w:tcPr>
            <w:tcW w:w="2436" w:type="pct"/>
            <w:shd w:val="clear" w:color="auto" w:fill="auto"/>
            <w:vAlign w:val="center"/>
          </w:tcPr>
          <w:p w14:paraId="5467AA68" w14:textId="4A81CEF6" w:rsidR="00153CC6" w:rsidRPr="00631A2B" w:rsidRDefault="00153CC6" w:rsidP="00696C1C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مصاحبه تشخیصی 1 واحد (مقطع کارشناسی ارشد روانشناسی بالینی)</w:t>
            </w:r>
          </w:p>
        </w:tc>
        <w:tc>
          <w:tcPr>
            <w:tcW w:w="1628" w:type="pct"/>
            <w:shd w:val="clear" w:color="auto" w:fill="auto"/>
          </w:tcPr>
          <w:p w14:paraId="280129AE" w14:textId="2FD5F180" w:rsidR="00153CC6" w:rsidRPr="00631A2B" w:rsidRDefault="002B598B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دانشگاه آزاد </w:t>
            </w:r>
          </w:p>
        </w:tc>
        <w:tc>
          <w:tcPr>
            <w:tcW w:w="936" w:type="pct"/>
            <w:shd w:val="clear" w:color="auto" w:fill="auto"/>
            <w:vAlign w:val="center"/>
          </w:tcPr>
          <w:p w14:paraId="4FA8C024" w14:textId="4CFDF01B" w:rsidR="00153CC6" w:rsidRPr="00631A2B" w:rsidRDefault="00153CC6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نیمسال اول 1403-1402</w:t>
            </w:r>
          </w:p>
        </w:tc>
      </w:tr>
      <w:tr w:rsidR="00153CC6" w:rsidRPr="00631A2B" w14:paraId="23C55A29" w14:textId="77777777" w:rsidTr="006B6FE6">
        <w:trPr>
          <w:trHeight w:val="768"/>
          <w:jc w:val="center"/>
        </w:trPr>
        <w:tc>
          <w:tcPr>
            <w:tcW w:w="2436" w:type="pct"/>
            <w:shd w:val="clear" w:color="auto" w:fill="auto"/>
            <w:vAlign w:val="center"/>
          </w:tcPr>
          <w:p w14:paraId="7F8276B0" w14:textId="77777777" w:rsidR="00153CC6" w:rsidRPr="00631A2B" w:rsidRDefault="00153CC6" w:rsidP="00696C1C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مداخلات دینی معنوی (مجموعا 2 واحد، 2 کلاس 1 واحدی) </w:t>
            </w:r>
          </w:p>
          <w:p w14:paraId="4CF02F34" w14:textId="015A09E7" w:rsidR="00153CC6" w:rsidRPr="00631A2B" w:rsidRDefault="00153CC6" w:rsidP="00696C1C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(مقطع کارشناسی ارشد روانشناسی بالینی)</w:t>
            </w:r>
          </w:p>
        </w:tc>
        <w:tc>
          <w:tcPr>
            <w:tcW w:w="1628" w:type="pct"/>
            <w:shd w:val="clear" w:color="auto" w:fill="auto"/>
          </w:tcPr>
          <w:p w14:paraId="354FC67E" w14:textId="08DE943A" w:rsidR="00153CC6" w:rsidRPr="00631A2B" w:rsidRDefault="002B598B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دانشگاه آزاد </w:t>
            </w:r>
          </w:p>
        </w:tc>
        <w:tc>
          <w:tcPr>
            <w:tcW w:w="936" w:type="pct"/>
            <w:shd w:val="clear" w:color="auto" w:fill="auto"/>
            <w:vAlign w:val="center"/>
          </w:tcPr>
          <w:p w14:paraId="507E9921" w14:textId="5B7FD5AC" w:rsidR="00153CC6" w:rsidRPr="00631A2B" w:rsidRDefault="00153CC6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نیمسال اول 1403-1402</w:t>
            </w:r>
          </w:p>
        </w:tc>
      </w:tr>
      <w:tr w:rsidR="00153CC6" w:rsidRPr="00631A2B" w14:paraId="2084CAB5" w14:textId="77777777" w:rsidTr="006B6FE6">
        <w:trPr>
          <w:trHeight w:val="768"/>
          <w:jc w:val="center"/>
        </w:trPr>
        <w:tc>
          <w:tcPr>
            <w:tcW w:w="2436" w:type="pct"/>
            <w:shd w:val="clear" w:color="auto" w:fill="auto"/>
            <w:vAlign w:val="center"/>
          </w:tcPr>
          <w:p w14:paraId="7CFFED70" w14:textId="77777777" w:rsidR="00153CC6" w:rsidRPr="00631A2B" w:rsidRDefault="00153CC6" w:rsidP="00696C1C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روان درمانی پویشی (مجموعا 2 واحد، 2 کلاس 1 واحدی)</w:t>
            </w:r>
          </w:p>
          <w:p w14:paraId="654AEA57" w14:textId="4CF2CBAA" w:rsidR="00153CC6" w:rsidRPr="00631A2B" w:rsidRDefault="00153CC6" w:rsidP="00696C1C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(مقطع کارشناسی ارشد روانشناسی بالینی)</w:t>
            </w:r>
          </w:p>
        </w:tc>
        <w:tc>
          <w:tcPr>
            <w:tcW w:w="1628" w:type="pct"/>
            <w:shd w:val="clear" w:color="auto" w:fill="auto"/>
          </w:tcPr>
          <w:p w14:paraId="060CF7BB" w14:textId="6024D805" w:rsidR="00153CC6" w:rsidRPr="00631A2B" w:rsidRDefault="002B598B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دانشگاه آزاد </w:t>
            </w:r>
          </w:p>
        </w:tc>
        <w:tc>
          <w:tcPr>
            <w:tcW w:w="936" w:type="pct"/>
            <w:shd w:val="clear" w:color="auto" w:fill="auto"/>
            <w:vAlign w:val="center"/>
          </w:tcPr>
          <w:p w14:paraId="3A887888" w14:textId="68352261" w:rsidR="00153CC6" w:rsidRPr="00631A2B" w:rsidRDefault="00153CC6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نیمسال اول 1403-1402</w:t>
            </w:r>
          </w:p>
        </w:tc>
      </w:tr>
      <w:tr w:rsidR="00153CC6" w:rsidRPr="00631A2B" w14:paraId="2404312F" w14:textId="77777777" w:rsidTr="006B6FE6">
        <w:trPr>
          <w:trHeight w:val="768"/>
          <w:jc w:val="center"/>
        </w:trPr>
        <w:tc>
          <w:tcPr>
            <w:tcW w:w="2436" w:type="pct"/>
            <w:shd w:val="clear" w:color="auto" w:fill="auto"/>
            <w:vAlign w:val="center"/>
          </w:tcPr>
          <w:p w14:paraId="4AD8975D" w14:textId="77777777" w:rsidR="00153CC6" w:rsidRPr="00631A2B" w:rsidRDefault="00153CC6" w:rsidP="00696C1C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فنون مشاوره و روان درمانی (1 واحد نظری و 1 واحد عملی)</w:t>
            </w:r>
          </w:p>
          <w:p w14:paraId="66C25296" w14:textId="69BD0274" w:rsidR="00153CC6" w:rsidRPr="00631A2B" w:rsidRDefault="00153CC6" w:rsidP="00696C1C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(مقطع کارشناسی روانشناسی)</w:t>
            </w:r>
          </w:p>
        </w:tc>
        <w:tc>
          <w:tcPr>
            <w:tcW w:w="1628" w:type="pct"/>
            <w:shd w:val="clear" w:color="auto" w:fill="auto"/>
          </w:tcPr>
          <w:p w14:paraId="47E72D04" w14:textId="3B8FE505" w:rsidR="00153CC6" w:rsidRPr="00631A2B" w:rsidRDefault="002B598B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دانشگاه آزاد </w:t>
            </w:r>
          </w:p>
        </w:tc>
        <w:tc>
          <w:tcPr>
            <w:tcW w:w="936" w:type="pct"/>
            <w:shd w:val="clear" w:color="auto" w:fill="auto"/>
            <w:vAlign w:val="center"/>
          </w:tcPr>
          <w:p w14:paraId="525C4D48" w14:textId="370B4546" w:rsidR="00153CC6" w:rsidRPr="00631A2B" w:rsidRDefault="00153CC6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ترم تابستان</w:t>
            </w:r>
          </w:p>
          <w:p w14:paraId="0AB6DB35" w14:textId="466D5CE1" w:rsidR="00153CC6" w:rsidRPr="00631A2B" w:rsidRDefault="00153CC6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1402</w:t>
            </w:r>
          </w:p>
        </w:tc>
      </w:tr>
      <w:tr w:rsidR="00153CC6" w:rsidRPr="00631A2B" w14:paraId="60681854" w14:textId="77777777" w:rsidTr="006B6FE6">
        <w:trPr>
          <w:trHeight w:val="768"/>
          <w:jc w:val="center"/>
        </w:trPr>
        <w:tc>
          <w:tcPr>
            <w:tcW w:w="2436" w:type="pct"/>
            <w:shd w:val="clear" w:color="auto" w:fill="auto"/>
            <w:vAlign w:val="center"/>
          </w:tcPr>
          <w:p w14:paraId="6CD8E283" w14:textId="77777777" w:rsidR="00153CC6" w:rsidRPr="00631A2B" w:rsidRDefault="00153CC6" w:rsidP="00696C1C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اصول روانشناسی بالینی (مجموعا 8 واحد، 4 کلاس 2 واحدی)</w:t>
            </w:r>
          </w:p>
          <w:p w14:paraId="45EAB090" w14:textId="15C0E060" w:rsidR="00153CC6" w:rsidRPr="00631A2B" w:rsidRDefault="00153CC6" w:rsidP="00696C1C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(مقطع کارشناسی روانشناسی)</w:t>
            </w:r>
          </w:p>
        </w:tc>
        <w:tc>
          <w:tcPr>
            <w:tcW w:w="1628" w:type="pct"/>
            <w:shd w:val="clear" w:color="auto" w:fill="auto"/>
          </w:tcPr>
          <w:p w14:paraId="57844DD1" w14:textId="7FC7B3ED" w:rsidR="00153CC6" w:rsidRPr="00631A2B" w:rsidRDefault="002B598B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دانشگاه آزاد</w:t>
            </w:r>
          </w:p>
        </w:tc>
        <w:tc>
          <w:tcPr>
            <w:tcW w:w="936" w:type="pct"/>
            <w:shd w:val="clear" w:color="auto" w:fill="auto"/>
            <w:vAlign w:val="center"/>
          </w:tcPr>
          <w:p w14:paraId="388BD709" w14:textId="77777777" w:rsidR="00153CC6" w:rsidRPr="00631A2B" w:rsidRDefault="00153CC6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نیسمال اول</w:t>
            </w:r>
          </w:p>
          <w:p w14:paraId="09AA2C09" w14:textId="18140E27" w:rsidR="00153CC6" w:rsidRPr="00631A2B" w:rsidRDefault="00153CC6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1402-1403</w:t>
            </w:r>
          </w:p>
        </w:tc>
      </w:tr>
      <w:tr w:rsidR="00153CC6" w:rsidRPr="00631A2B" w14:paraId="7A1949B6" w14:textId="77777777" w:rsidTr="006B6FE6">
        <w:trPr>
          <w:trHeight w:val="768"/>
          <w:jc w:val="center"/>
        </w:trPr>
        <w:tc>
          <w:tcPr>
            <w:tcW w:w="2436" w:type="pct"/>
            <w:shd w:val="clear" w:color="auto" w:fill="auto"/>
            <w:vAlign w:val="center"/>
          </w:tcPr>
          <w:p w14:paraId="3ECD5F31" w14:textId="4800AE5E" w:rsidR="00153CC6" w:rsidRPr="00631A2B" w:rsidRDefault="00153CC6" w:rsidP="00696C1C">
            <w:pPr>
              <w:bidi/>
              <w:spacing w:after="0" w:line="240" w:lineRule="auto"/>
              <w:rPr>
                <w:rFonts w:cs="B Nazanin"/>
                <w:sz w:val="24"/>
                <w:szCs w:val="24"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مدرس کارگاه آزمون </w:t>
            </w:r>
            <w:r w:rsidRPr="00631A2B">
              <w:rPr>
                <w:rFonts w:asciiTheme="majorBidi" w:hAnsiTheme="majorBidi" w:cs="B Nazanin"/>
                <w:sz w:val="24"/>
                <w:szCs w:val="24"/>
                <w:lang w:bidi="fa-IR"/>
              </w:rPr>
              <w:t>mcmi</w:t>
            </w:r>
          </w:p>
        </w:tc>
        <w:tc>
          <w:tcPr>
            <w:tcW w:w="1628" w:type="pct"/>
            <w:shd w:val="clear" w:color="auto" w:fill="auto"/>
          </w:tcPr>
          <w:p w14:paraId="67C9BD1B" w14:textId="77777777" w:rsidR="00153CC6" w:rsidRPr="00631A2B" w:rsidRDefault="00153CC6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دانشگاه علوم پزشکی شیراز</w:t>
            </w:r>
          </w:p>
          <w:p w14:paraId="41689AA3" w14:textId="77777777" w:rsidR="00153CC6" w:rsidRPr="00631A2B" w:rsidRDefault="00153CC6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مرکز مشاوره دانشجویی</w:t>
            </w:r>
          </w:p>
        </w:tc>
        <w:tc>
          <w:tcPr>
            <w:tcW w:w="936" w:type="pct"/>
            <w:shd w:val="clear" w:color="auto" w:fill="auto"/>
            <w:vAlign w:val="center"/>
          </w:tcPr>
          <w:p w14:paraId="65013348" w14:textId="77777777" w:rsidR="00153CC6" w:rsidRPr="00631A2B" w:rsidRDefault="00153CC6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بهار 1401</w:t>
            </w:r>
          </w:p>
        </w:tc>
      </w:tr>
      <w:tr w:rsidR="00153CC6" w:rsidRPr="00631A2B" w14:paraId="117AFE43" w14:textId="77777777" w:rsidTr="006B6FE6">
        <w:trPr>
          <w:trHeight w:val="768"/>
          <w:jc w:val="center"/>
        </w:trPr>
        <w:tc>
          <w:tcPr>
            <w:tcW w:w="2436" w:type="pct"/>
            <w:shd w:val="clear" w:color="auto" w:fill="auto"/>
            <w:vAlign w:val="center"/>
          </w:tcPr>
          <w:p w14:paraId="3B4E3D62" w14:textId="77777777" w:rsidR="00153CC6" w:rsidRPr="00631A2B" w:rsidRDefault="00153CC6" w:rsidP="00696C1C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مدرس درس روانشناسی فردی و اجتماعی (4 واحد)</w:t>
            </w:r>
          </w:p>
          <w:p w14:paraId="372DD549" w14:textId="48ADEF78" w:rsidR="00153CC6" w:rsidRPr="00631A2B" w:rsidRDefault="00153CC6" w:rsidP="00696C1C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(مقطع کارشناسی پرستاری)</w:t>
            </w:r>
          </w:p>
        </w:tc>
        <w:tc>
          <w:tcPr>
            <w:tcW w:w="1628" w:type="pct"/>
            <w:shd w:val="clear" w:color="auto" w:fill="auto"/>
          </w:tcPr>
          <w:p w14:paraId="745C2942" w14:textId="77777777" w:rsidR="00153CC6" w:rsidRPr="00631A2B" w:rsidRDefault="00153CC6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دانشگاه علوم پزشکی ایران</w:t>
            </w:r>
          </w:p>
          <w:p w14:paraId="0EA7BDB8" w14:textId="77777777" w:rsidR="00153CC6" w:rsidRPr="00631A2B" w:rsidRDefault="00153CC6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دانشکده پرستاری</w:t>
            </w:r>
          </w:p>
        </w:tc>
        <w:tc>
          <w:tcPr>
            <w:tcW w:w="936" w:type="pct"/>
            <w:shd w:val="clear" w:color="auto" w:fill="auto"/>
            <w:vAlign w:val="center"/>
          </w:tcPr>
          <w:p w14:paraId="5425EF52" w14:textId="77777777" w:rsidR="00153CC6" w:rsidRPr="00631A2B" w:rsidRDefault="00153CC6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نیمسال اول </w:t>
            </w:r>
          </w:p>
          <w:p w14:paraId="4E5AEE76" w14:textId="77777777" w:rsidR="00153CC6" w:rsidRPr="00631A2B" w:rsidRDefault="00153CC6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1399-1400</w:t>
            </w:r>
          </w:p>
        </w:tc>
      </w:tr>
      <w:tr w:rsidR="00153CC6" w:rsidRPr="00631A2B" w14:paraId="7D5576FE" w14:textId="77777777" w:rsidTr="006B6FE6">
        <w:trPr>
          <w:trHeight w:val="768"/>
          <w:jc w:val="center"/>
        </w:trPr>
        <w:tc>
          <w:tcPr>
            <w:tcW w:w="2436" w:type="pct"/>
            <w:shd w:val="clear" w:color="auto" w:fill="auto"/>
            <w:vAlign w:val="center"/>
          </w:tcPr>
          <w:p w14:paraId="69CB1EF3" w14:textId="77777777" w:rsidR="00153CC6" w:rsidRPr="00631A2B" w:rsidRDefault="00153CC6" w:rsidP="00696C1C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مدرس درس روانشناسی فردی و اجتماعی (2 واحد)</w:t>
            </w:r>
          </w:p>
          <w:p w14:paraId="3678F834" w14:textId="0F0117E3" w:rsidR="00153CC6" w:rsidRPr="00631A2B" w:rsidRDefault="00153CC6" w:rsidP="00696C1C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(مقطع کارشناسی پرستاری)</w:t>
            </w:r>
          </w:p>
        </w:tc>
        <w:tc>
          <w:tcPr>
            <w:tcW w:w="1628" w:type="pct"/>
            <w:shd w:val="clear" w:color="auto" w:fill="auto"/>
          </w:tcPr>
          <w:p w14:paraId="59D6AEA4" w14:textId="77777777" w:rsidR="00153CC6" w:rsidRPr="00631A2B" w:rsidRDefault="00153CC6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دانشگاه علوم پزشکی ایران</w:t>
            </w:r>
          </w:p>
          <w:p w14:paraId="1BF6BBEC" w14:textId="77777777" w:rsidR="00153CC6" w:rsidRPr="00631A2B" w:rsidRDefault="00153CC6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دانشکده پرستاری</w:t>
            </w:r>
          </w:p>
        </w:tc>
        <w:tc>
          <w:tcPr>
            <w:tcW w:w="936" w:type="pct"/>
            <w:shd w:val="clear" w:color="auto" w:fill="auto"/>
            <w:vAlign w:val="center"/>
          </w:tcPr>
          <w:p w14:paraId="63940740" w14:textId="77777777" w:rsidR="00153CC6" w:rsidRPr="00631A2B" w:rsidRDefault="00153CC6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نیمسال اول </w:t>
            </w:r>
          </w:p>
          <w:p w14:paraId="40E71D22" w14:textId="77777777" w:rsidR="00153CC6" w:rsidRPr="00631A2B" w:rsidRDefault="00153CC6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1398-1399</w:t>
            </w:r>
          </w:p>
        </w:tc>
      </w:tr>
      <w:tr w:rsidR="00153CC6" w:rsidRPr="00631A2B" w14:paraId="0A70861F" w14:textId="77777777" w:rsidTr="006B6FE6">
        <w:trPr>
          <w:trHeight w:val="768"/>
          <w:jc w:val="center"/>
        </w:trPr>
        <w:tc>
          <w:tcPr>
            <w:tcW w:w="2436" w:type="pct"/>
            <w:shd w:val="clear" w:color="auto" w:fill="auto"/>
            <w:vAlign w:val="center"/>
          </w:tcPr>
          <w:p w14:paraId="7DAABC35" w14:textId="4C75CF4C" w:rsidR="00153CC6" w:rsidRPr="00631A2B" w:rsidRDefault="00153CC6" w:rsidP="00696C1C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مدرس درس مهارت های ارتباطی دو (3 واحد)</w:t>
            </w:r>
          </w:p>
          <w:p w14:paraId="52C2DFB7" w14:textId="0703D194" w:rsidR="00153CC6" w:rsidRPr="00631A2B" w:rsidRDefault="00153CC6" w:rsidP="00696C1C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(مقطع کارشناسی ارشد مشاوره در مامایی)</w:t>
            </w:r>
          </w:p>
        </w:tc>
        <w:tc>
          <w:tcPr>
            <w:tcW w:w="1628" w:type="pct"/>
            <w:shd w:val="clear" w:color="auto" w:fill="auto"/>
          </w:tcPr>
          <w:p w14:paraId="190D499F" w14:textId="77777777" w:rsidR="00153CC6" w:rsidRPr="00631A2B" w:rsidRDefault="00153CC6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دانشگاه علوم پزشکی ایران</w:t>
            </w:r>
          </w:p>
          <w:p w14:paraId="2DCE1FF2" w14:textId="77777777" w:rsidR="00153CC6" w:rsidRPr="00631A2B" w:rsidRDefault="00153CC6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دانشکده پرستاری</w:t>
            </w:r>
          </w:p>
        </w:tc>
        <w:tc>
          <w:tcPr>
            <w:tcW w:w="936" w:type="pct"/>
            <w:shd w:val="clear" w:color="auto" w:fill="auto"/>
            <w:vAlign w:val="center"/>
          </w:tcPr>
          <w:p w14:paraId="57AC4FD1" w14:textId="77777777" w:rsidR="00153CC6" w:rsidRPr="00631A2B" w:rsidRDefault="00153CC6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نیمسال دوم</w:t>
            </w:r>
          </w:p>
          <w:p w14:paraId="087EFB04" w14:textId="77777777" w:rsidR="00153CC6" w:rsidRPr="00631A2B" w:rsidRDefault="00153CC6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1397-1398</w:t>
            </w:r>
          </w:p>
        </w:tc>
      </w:tr>
      <w:tr w:rsidR="00153CC6" w:rsidRPr="00631A2B" w14:paraId="032F775E" w14:textId="77777777" w:rsidTr="006B6FE6">
        <w:trPr>
          <w:trHeight w:val="768"/>
          <w:jc w:val="center"/>
        </w:trPr>
        <w:tc>
          <w:tcPr>
            <w:tcW w:w="2436" w:type="pct"/>
            <w:shd w:val="clear" w:color="auto" w:fill="auto"/>
            <w:vAlign w:val="center"/>
          </w:tcPr>
          <w:p w14:paraId="279CC077" w14:textId="77777777" w:rsidR="00153CC6" w:rsidRPr="00631A2B" w:rsidRDefault="00153CC6" w:rsidP="00696C1C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مدرس درس مهارت های زندگی کارشناسی ارشد (1 واحد کارگاهی)</w:t>
            </w:r>
          </w:p>
          <w:p w14:paraId="19D6198C" w14:textId="01A1A5B3" w:rsidR="00153CC6" w:rsidRPr="00631A2B" w:rsidRDefault="00153CC6" w:rsidP="00696C1C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(مقطع کارشناسی ارشد مشاوره در مامایی)</w:t>
            </w:r>
          </w:p>
        </w:tc>
        <w:tc>
          <w:tcPr>
            <w:tcW w:w="1628" w:type="pct"/>
            <w:shd w:val="clear" w:color="auto" w:fill="auto"/>
          </w:tcPr>
          <w:p w14:paraId="459ED1DF" w14:textId="77777777" w:rsidR="00153CC6" w:rsidRPr="00631A2B" w:rsidRDefault="00153CC6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دانشگاه علوم پزشکی ایران</w:t>
            </w:r>
          </w:p>
          <w:p w14:paraId="78E632D2" w14:textId="77777777" w:rsidR="00153CC6" w:rsidRPr="00631A2B" w:rsidRDefault="00153CC6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دانشکده پرستاری</w:t>
            </w:r>
          </w:p>
        </w:tc>
        <w:tc>
          <w:tcPr>
            <w:tcW w:w="936" w:type="pct"/>
            <w:shd w:val="clear" w:color="auto" w:fill="auto"/>
            <w:vAlign w:val="center"/>
          </w:tcPr>
          <w:p w14:paraId="3238A830" w14:textId="77777777" w:rsidR="00153CC6" w:rsidRPr="00631A2B" w:rsidRDefault="00153CC6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نیمسال اول</w:t>
            </w:r>
          </w:p>
          <w:p w14:paraId="429903B1" w14:textId="77777777" w:rsidR="00153CC6" w:rsidRPr="00631A2B" w:rsidRDefault="00153CC6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1397-1398</w:t>
            </w:r>
          </w:p>
        </w:tc>
      </w:tr>
      <w:tr w:rsidR="00153CC6" w:rsidRPr="00631A2B" w14:paraId="6CAA5C68" w14:textId="77777777" w:rsidTr="006B6FE6">
        <w:trPr>
          <w:trHeight w:val="768"/>
          <w:jc w:val="center"/>
        </w:trPr>
        <w:tc>
          <w:tcPr>
            <w:tcW w:w="2436" w:type="pct"/>
            <w:shd w:val="clear" w:color="auto" w:fill="auto"/>
            <w:vAlign w:val="center"/>
          </w:tcPr>
          <w:p w14:paraId="4F03115D" w14:textId="4DF99446" w:rsidR="00153CC6" w:rsidRPr="00631A2B" w:rsidRDefault="00153CC6" w:rsidP="00696C1C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دستیار استاد در تدریس درمان شناختی رفتاری مقطع کارشناسی ارشد روانشناسی بالینی </w:t>
            </w:r>
          </w:p>
        </w:tc>
        <w:tc>
          <w:tcPr>
            <w:tcW w:w="1628" w:type="pct"/>
            <w:shd w:val="clear" w:color="auto" w:fill="auto"/>
          </w:tcPr>
          <w:p w14:paraId="43BDE9D0" w14:textId="77777777" w:rsidR="00153CC6" w:rsidRPr="00631A2B" w:rsidRDefault="00153CC6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دانشگاه علوم پزشکی ایران</w:t>
            </w:r>
          </w:p>
          <w:p w14:paraId="67BFB6EA" w14:textId="77777777" w:rsidR="00153CC6" w:rsidRPr="00631A2B" w:rsidRDefault="00153CC6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دانشکده علوم رفتاری و سلامت روان</w:t>
            </w:r>
          </w:p>
          <w:p w14:paraId="40D90D7E" w14:textId="77777777" w:rsidR="00153CC6" w:rsidRPr="00631A2B" w:rsidRDefault="00153CC6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انستیتو روانپزشکی تهران</w:t>
            </w:r>
          </w:p>
        </w:tc>
        <w:tc>
          <w:tcPr>
            <w:tcW w:w="936" w:type="pct"/>
            <w:shd w:val="clear" w:color="auto" w:fill="auto"/>
            <w:vAlign w:val="center"/>
          </w:tcPr>
          <w:p w14:paraId="61E7767C" w14:textId="77777777" w:rsidR="00153CC6" w:rsidRPr="00631A2B" w:rsidRDefault="00153CC6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نیمسال اول</w:t>
            </w:r>
          </w:p>
          <w:p w14:paraId="07B9597A" w14:textId="77777777" w:rsidR="00153CC6" w:rsidRPr="00631A2B" w:rsidRDefault="00153CC6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1396-1397</w:t>
            </w:r>
          </w:p>
        </w:tc>
      </w:tr>
      <w:tr w:rsidR="00153CC6" w:rsidRPr="00631A2B" w14:paraId="4047DBA1" w14:textId="77777777" w:rsidTr="006B6FE6">
        <w:trPr>
          <w:trHeight w:val="768"/>
          <w:jc w:val="center"/>
        </w:trPr>
        <w:tc>
          <w:tcPr>
            <w:tcW w:w="2436" w:type="pct"/>
            <w:shd w:val="clear" w:color="auto" w:fill="auto"/>
            <w:vAlign w:val="center"/>
          </w:tcPr>
          <w:p w14:paraId="709E7656" w14:textId="77777777" w:rsidR="00153CC6" w:rsidRPr="00631A2B" w:rsidRDefault="00153CC6" w:rsidP="00696C1C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مدرس درس روانشناسی فردی و اجتماعی (4 واحد)</w:t>
            </w:r>
          </w:p>
          <w:p w14:paraId="5EA7FFBC" w14:textId="4741A6B3" w:rsidR="00153CC6" w:rsidRPr="00631A2B" w:rsidRDefault="00153CC6" w:rsidP="00696C1C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(مقطع کارشناسی پرستاری)</w:t>
            </w:r>
          </w:p>
        </w:tc>
        <w:tc>
          <w:tcPr>
            <w:tcW w:w="1628" w:type="pct"/>
            <w:shd w:val="clear" w:color="auto" w:fill="auto"/>
          </w:tcPr>
          <w:p w14:paraId="6E0AB62C" w14:textId="77777777" w:rsidR="00153CC6" w:rsidRPr="00631A2B" w:rsidRDefault="00153CC6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دانشگاه علوم پزشکی ایران</w:t>
            </w:r>
          </w:p>
          <w:p w14:paraId="2BFB9EE3" w14:textId="77777777" w:rsidR="00153CC6" w:rsidRPr="00631A2B" w:rsidRDefault="00153CC6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دانشکده پرستاری</w:t>
            </w:r>
          </w:p>
        </w:tc>
        <w:tc>
          <w:tcPr>
            <w:tcW w:w="936" w:type="pct"/>
            <w:shd w:val="clear" w:color="auto" w:fill="auto"/>
            <w:vAlign w:val="center"/>
          </w:tcPr>
          <w:p w14:paraId="6F0B2954" w14:textId="77777777" w:rsidR="00153CC6" w:rsidRPr="00631A2B" w:rsidRDefault="00153CC6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نیمسال اول</w:t>
            </w:r>
          </w:p>
          <w:p w14:paraId="1A3D6491" w14:textId="77777777" w:rsidR="00153CC6" w:rsidRPr="00631A2B" w:rsidRDefault="00153CC6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1396-1397</w:t>
            </w:r>
          </w:p>
        </w:tc>
      </w:tr>
      <w:tr w:rsidR="00153CC6" w:rsidRPr="00631A2B" w14:paraId="2A66E292" w14:textId="77777777" w:rsidTr="006B6FE6">
        <w:trPr>
          <w:trHeight w:val="768"/>
          <w:jc w:val="center"/>
        </w:trPr>
        <w:tc>
          <w:tcPr>
            <w:tcW w:w="2436" w:type="pct"/>
            <w:shd w:val="clear" w:color="auto" w:fill="auto"/>
            <w:vAlign w:val="center"/>
          </w:tcPr>
          <w:p w14:paraId="649E07EC" w14:textId="77777777" w:rsidR="00153CC6" w:rsidRPr="00631A2B" w:rsidRDefault="00153CC6" w:rsidP="00696C1C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مدرس درس روانشناسی فردی و اجتماعی (4 واحد)</w:t>
            </w:r>
          </w:p>
          <w:p w14:paraId="1FC177DF" w14:textId="30445778" w:rsidR="00153CC6" w:rsidRPr="00631A2B" w:rsidRDefault="00153CC6" w:rsidP="00696C1C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(مقطع کارشناسی پرستاری)</w:t>
            </w:r>
          </w:p>
        </w:tc>
        <w:tc>
          <w:tcPr>
            <w:tcW w:w="1628" w:type="pct"/>
            <w:shd w:val="clear" w:color="auto" w:fill="auto"/>
          </w:tcPr>
          <w:p w14:paraId="5C206B52" w14:textId="77777777" w:rsidR="00153CC6" w:rsidRPr="00631A2B" w:rsidRDefault="00153CC6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دانشگاه علوم پزشکی ایران</w:t>
            </w:r>
          </w:p>
          <w:p w14:paraId="62C2034D" w14:textId="77777777" w:rsidR="00153CC6" w:rsidRPr="00631A2B" w:rsidRDefault="00153CC6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دانشکده پرستاری</w:t>
            </w:r>
          </w:p>
        </w:tc>
        <w:tc>
          <w:tcPr>
            <w:tcW w:w="936" w:type="pct"/>
            <w:shd w:val="clear" w:color="auto" w:fill="auto"/>
            <w:vAlign w:val="center"/>
          </w:tcPr>
          <w:p w14:paraId="48058AFF" w14:textId="77777777" w:rsidR="00153CC6" w:rsidRPr="00631A2B" w:rsidRDefault="00153CC6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نیمسال دوم </w:t>
            </w:r>
          </w:p>
          <w:p w14:paraId="17B2334E" w14:textId="77777777" w:rsidR="00153CC6" w:rsidRPr="00631A2B" w:rsidRDefault="00153CC6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1395-1396</w:t>
            </w:r>
          </w:p>
        </w:tc>
      </w:tr>
      <w:tr w:rsidR="00153CC6" w:rsidRPr="00631A2B" w14:paraId="265E1939" w14:textId="77777777" w:rsidTr="006B6FE6">
        <w:trPr>
          <w:trHeight w:val="768"/>
          <w:jc w:val="center"/>
        </w:trPr>
        <w:tc>
          <w:tcPr>
            <w:tcW w:w="2436" w:type="pct"/>
            <w:shd w:val="clear" w:color="auto" w:fill="auto"/>
            <w:vAlign w:val="center"/>
          </w:tcPr>
          <w:p w14:paraId="480ECD76" w14:textId="248B3AF2" w:rsidR="00153CC6" w:rsidRPr="00631A2B" w:rsidRDefault="00153CC6" w:rsidP="00696C1C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مدرس درس روانشناسی گروه پزشکی (2 واحد)</w:t>
            </w:r>
          </w:p>
        </w:tc>
        <w:tc>
          <w:tcPr>
            <w:tcW w:w="1628" w:type="pct"/>
            <w:shd w:val="clear" w:color="auto" w:fill="auto"/>
          </w:tcPr>
          <w:p w14:paraId="7AECFA36" w14:textId="77777777" w:rsidR="00153CC6" w:rsidRPr="00631A2B" w:rsidRDefault="00153CC6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دانشگاه علوم پزشکی ایران</w:t>
            </w:r>
          </w:p>
          <w:p w14:paraId="7047DB5B" w14:textId="77777777" w:rsidR="00153CC6" w:rsidRPr="00631A2B" w:rsidRDefault="00153CC6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دانشکده پزشکی </w:t>
            </w:r>
          </w:p>
        </w:tc>
        <w:tc>
          <w:tcPr>
            <w:tcW w:w="936" w:type="pct"/>
            <w:shd w:val="clear" w:color="auto" w:fill="auto"/>
            <w:vAlign w:val="center"/>
          </w:tcPr>
          <w:p w14:paraId="0FB72813" w14:textId="77777777" w:rsidR="00153CC6" w:rsidRPr="00631A2B" w:rsidRDefault="00153CC6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نیمسال اول </w:t>
            </w:r>
          </w:p>
          <w:p w14:paraId="008917AE" w14:textId="77777777" w:rsidR="00153CC6" w:rsidRPr="00631A2B" w:rsidRDefault="00153CC6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1395-1396</w:t>
            </w:r>
          </w:p>
        </w:tc>
      </w:tr>
      <w:tr w:rsidR="00153CC6" w:rsidRPr="00631A2B" w14:paraId="53696B9C" w14:textId="77777777" w:rsidTr="006B6FE6">
        <w:trPr>
          <w:trHeight w:val="768"/>
          <w:jc w:val="center"/>
        </w:trPr>
        <w:tc>
          <w:tcPr>
            <w:tcW w:w="2436" w:type="pct"/>
            <w:shd w:val="clear" w:color="auto" w:fill="auto"/>
            <w:vAlign w:val="center"/>
          </w:tcPr>
          <w:p w14:paraId="02FA5D3A" w14:textId="77777777" w:rsidR="00153CC6" w:rsidRPr="00631A2B" w:rsidRDefault="00153CC6" w:rsidP="00696C1C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مدرس درس روانشناسی گروه پزشکی (2 واحد)</w:t>
            </w:r>
          </w:p>
        </w:tc>
        <w:tc>
          <w:tcPr>
            <w:tcW w:w="1628" w:type="pct"/>
            <w:shd w:val="clear" w:color="auto" w:fill="auto"/>
          </w:tcPr>
          <w:p w14:paraId="59D73DEB" w14:textId="77777777" w:rsidR="00153CC6" w:rsidRPr="00631A2B" w:rsidRDefault="00153CC6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دانشگاه علوم پزشکی ایران</w:t>
            </w:r>
          </w:p>
          <w:p w14:paraId="316F3947" w14:textId="77777777" w:rsidR="00153CC6" w:rsidRPr="00631A2B" w:rsidRDefault="00153CC6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دانشکده پزشکی</w:t>
            </w:r>
          </w:p>
        </w:tc>
        <w:tc>
          <w:tcPr>
            <w:tcW w:w="936" w:type="pct"/>
            <w:shd w:val="clear" w:color="auto" w:fill="auto"/>
            <w:vAlign w:val="center"/>
          </w:tcPr>
          <w:p w14:paraId="12F523E0" w14:textId="77777777" w:rsidR="00153CC6" w:rsidRPr="00631A2B" w:rsidRDefault="00153CC6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نیمسال دوم</w:t>
            </w:r>
          </w:p>
          <w:p w14:paraId="616DFC00" w14:textId="77777777" w:rsidR="00153CC6" w:rsidRPr="00631A2B" w:rsidRDefault="00153CC6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1394-1395</w:t>
            </w:r>
          </w:p>
        </w:tc>
      </w:tr>
      <w:tr w:rsidR="00153CC6" w:rsidRPr="00631A2B" w14:paraId="2413E007" w14:textId="77777777" w:rsidTr="006B6FE6">
        <w:trPr>
          <w:trHeight w:val="768"/>
          <w:jc w:val="center"/>
        </w:trPr>
        <w:tc>
          <w:tcPr>
            <w:tcW w:w="2436" w:type="pct"/>
            <w:shd w:val="clear" w:color="auto" w:fill="auto"/>
            <w:vAlign w:val="center"/>
          </w:tcPr>
          <w:p w14:paraId="0E5210D3" w14:textId="77777777" w:rsidR="00153CC6" w:rsidRPr="00631A2B" w:rsidRDefault="00153CC6" w:rsidP="00696C1C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مدرس درس روانشناسی گروه پزشکی (2 واحد)</w:t>
            </w:r>
          </w:p>
        </w:tc>
        <w:tc>
          <w:tcPr>
            <w:tcW w:w="1628" w:type="pct"/>
            <w:shd w:val="clear" w:color="auto" w:fill="auto"/>
          </w:tcPr>
          <w:p w14:paraId="7D5C1743" w14:textId="77777777" w:rsidR="00153CC6" w:rsidRPr="00631A2B" w:rsidRDefault="00153CC6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دانشگاه علوم پزشکی ایران</w:t>
            </w:r>
          </w:p>
          <w:p w14:paraId="50F55069" w14:textId="77777777" w:rsidR="00153CC6" w:rsidRPr="00631A2B" w:rsidRDefault="00153CC6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دانشکده پزشکی </w:t>
            </w:r>
          </w:p>
        </w:tc>
        <w:tc>
          <w:tcPr>
            <w:tcW w:w="936" w:type="pct"/>
            <w:shd w:val="clear" w:color="auto" w:fill="auto"/>
            <w:vAlign w:val="center"/>
          </w:tcPr>
          <w:p w14:paraId="6E1ABBB6" w14:textId="77777777" w:rsidR="00153CC6" w:rsidRPr="00631A2B" w:rsidRDefault="00153CC6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نیمسال اول </w:t>
            </w:r>
          </w:p>
          <w:p w14:paraId="12A020B8" w14:textId="77777777" w:rsidR="00153CC6" w:rsidRPr="00631A2B" w:rsidRDefault="00153CC6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1394-1395</w:t>
            </w:r>
          </w:p>
        </w:tc>
      </w:tr>
    </w:tbl>
    <w:p w14:paraId="76739DC4" w14:textId="4B6307C9" w:rsidR="00554C7A" w:rsidRPr="00631A2B" w:rsidRDefault="00554C7A" w:rsidP="00696C1C">
      <w:pPr>
        <w:bidi/>
        <w:spacing w:after="0" w:line="240" w:lineRule="auto"/>
        <w:rPr>
          <w:rFonts w:cs="B Nazanin"/>
          <w:b/>
          <w:bCs/>
          <w:sz w:val="24"/>
          <w:szCs w:val="24"/>
          <w:rtl/>
          <w:lang w:bidi="fa-IR"/>
        </w:rPr>
      </w:pPr>
    </w:p>
    <w:p w14:paraId="312E7FE3" w14:textId="58129085" w:rsidR="00D82501" w:rsidRPr="00631A2B" w:rsidRDefault="00D82501" w:rsidP="00D82501">
      <w:pPr>
        <w:bidi/>
        <w:spacing w:after="0" w:line="240" w:lineRule="auto"/>
        <w:rPr>
          <w:rFonts w:cs="B Nazanin"/>
          <w:b/>
          <w:bCs/>
          <w:sz w:val="24"/>
          <w:szCs w:val="24"/>
          <w:rtl/>
          <w:lang w:bidi="fa-IR"/>
        </w:rPr>
      </w:pPr>
    </w:p>
    <w:p w14:paraId="5B3F238B" w14:textId="16AC342C" w:rsidR="00D82501" w:rsidRPr="00631A2B" w:rsidRDefault="00D82501" w:rsidP="00D82501">
      <w:pPr>
        <w:bidi/>
        <w:spacing w:after="0" w:line="240" w:lineRule="auto"/>
        <w:rPr>
          <w:rFonts w:cs="B Nazanin"/>
          <w:b/>
          <w:bCs/>
          <w:sz w:val="24"/>
          <w:szCs w:val="24"/>
          <w:rtl/>
          <w:lang w:bidi="fa-IR"/>
        </w:rPr>
      </w:pPr>
    </w:p>
    <w:p w14:paraId="675A4ACF" w14:textId="59FAE6E9" w:rsidR="00DC041D" w:rsidRPr="00631A2B" w:rsidRDefault="00DC041D" w:rsidP="00DC041D">
      <w:pPr>
        <w:bidi/>
        <w:spacing w:after="0" w:line="240" w:lineRule="auto"/>
        <w:rPr>
          <w:rFonts w:cs="B Nazanin"/>
          <w:b/>
          <w:bCs/>
          <w:sz w:val="24"/>
          <w:szCs w:val="24"/>
          <w:rtl/>
          <w:lang w:bidi="fa-IR"/>
        </w:rPr>
      </w:pPr>
    </w:p>
    <w:p w14:paraId="09794C0B" w14:textId="48A241D9" w:rsidR="00DC041D" w:rsidRPr="00631A2B" w:rsidRDefault="00DC041D" w:rsidP="00DC041D">
      <w:pPr>
        <w:bidi/>
        <w:spacing w:after="0" w:line="240" w:lineRule="auto"/>
        <w:rPr>
          <w:rFonts w:cs="B Nazanin"/>
          <w:b/>
          <w:bCs/>
          <w:sz w:val="24"/>
          <w:szCs w:val="24"/>
          <w:rtl/>
          <w:lang w:bidi="fa-IR"/>
        </w:rPr>
      </w:pPr>
    </w:p>
    <w:p w14:paraId="13C50CFC" w14:textId="77777777" w:rsidR="00DC041D" w:rsidRPr="00631A2B" w:rsidRDefault="00DC041D" w:rsidP="00DC041D">
      <w:pPr>
        <w:bidi/>
        <w:spacing w:after="0" w:line="240" w:lineRule="auto"/>
        <w:rPr>
          <w:rFonts w:cs="B Nazanin"/>
          <w:b/>
          <w:bCs/>
          <w:sz w:val="24"/>
          <w:szCs w:val="24"/>
          <w:rtl/>
          <w:lang w:bidi="fa-IR"/>
        </w:rPr>
      </w:pPr>
    </w:p>
    <w:p w14:paraId="2802ED7D" w14:textId="77777777" w:rsidR="00D82501" w:rsidRPr="00631A2B" w:rsidRDefault="00D82501" w:rsidP="00D82501">
      <w:pPr>
        <w:bidi/>
        <w:spacing w:after="0" w:line="240" w:lineRule="auto"/>
        <w:rPr>
          <w:rFonts w:cs="B Nazanin"/>
          <w:b/>
          <w:bCs/>
          <w:sz w:val="24"/>
          <w:szCs w:val="24"/>
          <w:rtl/>
          <w:lang w:bidi="fa-IR"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8"/>
        <w:gridCol w:w="2070"/>
        <w:gridCol w:w="2510"/>
      </w:tblGrid>
      <w:tr w:rsidR="00F13552" w:rsidRPr="00631A2B" w14:paraId="5C314246" w14:textId="77777777" w:rsidTr="00433552">
        <w:trPr>
          <w:jc w:val="center"/>
        </w:trPr>
        <w:tc>
          <w:tcPr>
            <w:tcW w:w="5000" w:type="pct"/>
            <w:gridSpan w:val="3"/>
            <w:shd w:val="clear" w:color="auto" w:fill="CCCCCC"/>
          </w:tcPr>
          <w:p w14:paraId="3113B5C6" w14:textId="0FDA4021" w:rsidR="00F13552" w:rsidRPr="00631A2B" w:rsidRDefault="00F13552" w:rsidP="00696C1C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31A2B">
              <w:rPr>
                <w:rFonts w:cs="B Nazanin"/>
                <w:b/>
                <w:bCs/>
                <w:sz w:val="24"/>
                <w:szCs w:val="24"/>
                <w:rtl/>
              </w:rPr>
              <w:lastRenderedPageBreak/>
              <w:t xml:space="preserve">سوابق </w:t>
            </w:r>
            <w:r w:rsidRPr="00631A2B">
              <w:rPr>
                <w:rFonts w:cs="B Nazanin" w:hint="cs"/>
                <w:b/>
                <w:bCs/>
                <w:sz w:val="24"/>
                <w:szCs w:val="24"/>
                <w:rtl/>
              </w:rPr>
              <w:t>آموزشی</w:t>
            </w:r>
          </w:p>
        </w:tc>
      </w:tr>
      <w:tr w:rsidR="00F13552" w:rsidRPr="00631A2B" w14:paraId="673EBD1C" w14:textId="77777777" w:rsidTr="00433552">
        <w:trPr>
          <w:jc w:val="center"/>
        </w:trPr>
        <w:tc>
          <w:tcPr>
            <w:tcW w:w="5000" w:type="pct"/>
            <w:gridSpan w:val="3"/>
            <w:shd w:val="clear" w:color="auto" w:fill="CCCCCC"/>
          </w:tcPr>
          <w:p w14:paraId="68C84CFF" w14:textId="01A82CB1" w:rsidR="00F13552" w:rsidRPr="00631A2B" w:rsidRDefault="004877C4" w:rsidP="00696C1C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31A2B">
              <w:rPr>
                <w:rFonts w:cs="B Nazanin" w:hint="cs"/>
                <w:b/>
                <w:bCs/>
                <w:sz w:val="24"/>
                <w:szCs w:val="24"/>
                <w:rtl/>
              </w:rPr>
              <w:t>پایان نامه</w:t>
            </w:r>
          </w:p>
        </w:tc>
      </w:tr>
      <w:tr w:rsidR="00361351" w:rsidRPr="00631A2B" w14:paraId="1DA1D817" w14:textId="77777777" w:rsidTr="00433552">
        <w:trPr>
          <w:trHeight w:val="768"/>
          <w:jc w:val="center"/>
        </w:trPr>
        <w:tc>
          <w:tcPr>
            <w:tcW w:w="2825" w:type="pct"/>
            <w:shd w:val="clear" w:color="auto" w:fill="auto"/>
            <w:vAlign w:val="center"/>
          </w:tcPr>
          <w:p w14:paraId="6CE9B948" w14:textId="60866447" w:rsidR="00361351" w:rsidRPr="00631A2B" w:rsidRDefault="00361351" w:rsidP="00696C1C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</w:t>
            </w:r>
          </w:p>
        </w:tc>
        <w:tc>
          <w:tcPr>
            <w:tcW w:w="983" w:type="pct"/>
          </w:tcPr>
          <w:p w14:paraId="34784907" w14:textId="743514D2" w:rsidR="00361351" w:rsidRPr="00631A2B" w:rsidRDefault="00361351" w:rsidP="00696C1C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استاد راهنما / استاد مشاور</w:t>
            </w:r>
          </w:p>
        </w:tc>
        <w:tc>
          <w:tcPr>
            <w:tcW w:w="1192" w:type="pct"/>
            <w:shd w:val="clear" w:color="auto" w:fill="auto"/>
            <w:vAlign w:val="center"/>
          </w:tcPr>
          <w:p w14:paraId="2DF0501D" w14:textId="6E422B2E" w:rsidR="00361351" w:rsidRPr="00631A2B" w:rsidRDefault="00361351" w:rsidP="00696C1C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مقطع</w:t>
            </w:r>
            <w:r w:rsidR="005474F5" w:rsidRPr="00631A2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/ دانشگاه</w:t>
            </w:r>
          </w:p>
          <w:p w14:paraId="0DE17713" w14:textId="5E75D017" w:rsidR="00361351" w:rsidRPr="00631A2B" w:rsidRDefault="00361351" w:rsidP="00696C1C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E35253" w:rsidRPr="00631A2B" w14:paraId="214D50C5" w14:textId="77777777" w:rsidTr="00433552">
        <w:trPr>
          <w:trHeight w:val="768"/>
          <w:jc w:val="center"/>
        </w:trPr>
        <w:tc>
          <w:tcPr>
            <w:tcW w:w="2825" w:type="pct"/>
            <w:shd w:val="clear" w:color="auto" w:fill="auto"/>
            <w:vAlign w:val="center"/>
          </w:tcPr>
          <w:p w14:paraId="2711219A" w14:textId="5EA39175" w:rsidR="00E35253" w:rsidRPr="00631A2B" w:rsidRDefault="00E35253" w:rsidP="00A97CAE">
            <w:pPr>
              <w:bidi/>
              <w:spacing w:after="0" w:line="600" w:lineRule="exact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bookmarkStart w:id="1" w:name="_Hlk163999968"/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مدل یابی نقش سرمایه روانشناختی در پیش بینی استرس تروماتیک ثانویه و فرسودگی شغلی بر اساس سبک های مقابله و رضایت شغلی در کادر درمان مراقبت های ویژه و اورژانس</w:t>
            </w:r>
            <w:bookmarkEnd w:id="1"/>
          </w:p>
        </w:tc>
        <w:tc>
          <w:tcPr>
            <w:tcW w:w="983" w:type="pct"/>
          </w:tcPr>
          <w:p w14:paraId="5742CD43" w14:textId="16757CA0" w:rsidR="00E35253" w:rsidRPr="00631A2B" w:rsidRDefault="00F5636D" w:rsidP="00A97CAE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استاد مشاور</w:t>
            </w:r>
          </w:p>
        </w:tc>
        <w:tc>
          <w:tcPr>
            <w:tcW w:w="1192" w:type="pct"/>
            <w:shd w:val="clear" w:color="auto" w:fill="auto"/>
          </w:tcPr>
          <w:p w14:paraId="297AE38A" w14:textId="77777777" w:rsidR="00F5636D" w:rsidRPr="00631A2B" w:rsidRDefault="00F5636D" w:rsidP="00F5636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کارشناسی ارشد روانشناسی بالینی</w:t>
            </w:r>
          </w:p>
          <w:p w14:paraId="38C965A6" w14:textId="6A77FD9F" w:rsidR="00E35253" w:rsidRPr="00631A2B" w:rsidRDefault="00F5636D" w:rsidP="00F5636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دانشگاه علوم پزشکی ایران</w:t>
            </w:r>
          </w:p>
        </w:tc>
      </w:tr>
      <w:tr w:rsidR="00361351" w:rsidRPr="00631A2B" w14:paraId="393A3311" w14:textId="77777777" w:rsidTr="00433552">
        <w:trPr>
          <w:trHeight w:val="768"/>
          <w:jc w:val="center"/>
        </w:trPr>
        <w:tc>
          <w:tcPr>
            <w:tcW w:w="2825" w:type="pct"/>
            <w:shd w:val="clear" w:color="auto" w:fill="auto"/>
            <w:vAlign w:val="center"/>
          </w:tcPr>
          <w:p w14:paraId="537BDAD3" w14:textId="234E076F" w:rsidR="00361351" w:rsidRPr="00631A2B" w:rsidRDefault="00361351" w:rsidP="00A97CAE">
            <w:pPr>
              <w:spacing w:after="0" w:line="400" w:lineRule="atLeast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31A2B">
              <w:rPr>
                <w:rFonts w:ascii="Arial" w:hAnsi="Arial" w:cs="B Nazanin" w:hint="cs"/>
                <w:sz w:val="24"/>
                <w:szCs w:val="24"/>
                <w:rtl/>
              </w:rPr>
              <w:t>بررسی نقش میانجی تنظیم هیجان و اعتیاد به اینترنت در رابطه بین تجارب ناخوشایند دوران کودکی و افکار خودکشی در دانشجویان</w:t>
            </w:r>
          </w:p>
        </w:tc>
        <w:tc>
          <w:tcPr>
            <w:tcW w:w="983" w:type="pct"/>
          </w:tcPr>
          <w:p w14:paraId="51869FC7" w14:textId="32B3CBAC" w:rsidR="00361351" w:rsidRPr="00631A2B" w:rsidRDefault="00361351" w:rsidP="00A97CAE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استاد راهنما</w:t>
            </w:r>
          </w:p>
        </w:tc>
        <w:tc>
          <w:tcPr>
            <w:tcW w:w="1192" w:type="pct"/>
            <w:shd w:val="clear" w:color="auto" w:fill="auto"/>
          </w:tcPr>
          <w:p w14:paraId="37542080" w14:textId="77777777" w:rsidR="00361351" w:rsidRPr="00631A2B" w:rsidRDefault="00361351" w:rsidP="002C1FE5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کارشناسی ارشد روانشناسی بالینی</w:t>
            </w:r>
          </w:p>
          <w:p w14:paraId="551C4970" w14:textId="316FA63E" w:rsidR="00361351" w:rsidRPr="00631A2B" w:rsidRDefault="00361351" w:rsidP="002C1FE5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دانشگاه علوم پزشکی ایران</w:t>
            </w:r>
          </w:p>
        </w:tc>
      </w:tr>
      <w:tr w:rsidR="00361351" w:rsidRPr="00631A2B" w14:paraId="1B16B32A" w14:textId="77777777" w:rsidTr="00433552">
        <w:trPr>
          <w:trHeight w:val="768"/>
          <w:jc w:val="center"/>
        </w:trPr>
        <w:tc>
          <w:tcPr>
            <w:tcW w:w="2825" w:type="pct"/>
            <w:shd w:val="clear" w:color="auto" w:fill="auto"/>
            <w:vAlign w:val="center"/>
          </w:tcPr>
          <w:p w14:paraId="64EBA912" w14:textId="143BA4AF" w:rsidR="00361351" w:rsidRPr="00631A2B" w:rsidRDefault="00361351" w:rsidP="00A97CAE">
            <w:pPr>
              <w:spacing w:after="0" w:line="400" w:lineRule="atLeast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31A2B">
              <w:rPr>
                <w:rFonts w:cs="B Nazanin" w:hint="cs"/>
                <w:sz w:val="24"/>
                <w:szCs w:val="24"/>
                <w:rtl/>
              </w:rPr>
              <w:t>تعیین</w:t>
            </w:r>
            <w:r w:rsidRPr="00631A2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31A2B">
              <w:rPr>
                <w:rFonts w:cs="B Nazanin" w:hint="cs"/>
                <w:sz w:val="24"/>
                <w:szCs w:val="24"/>
                <w:rtl/>
              </w:rPr>
              <w:t>رابطه</w:t>
            </w:r>
            <w:r w:rsidRPr="00631A2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31A2B">
              <w:rPr>
                <w:rFonts w:cs="B Nazanin" w:hint="cs"/>
                <w:sz w:val="24"/>
                <w:szCs w:val="24"/>
                <w:rtl/>
              </w:rPr>
              <w:t>میان</w:t>
            </w:r>
            <w:r w:rsidRPr="00631A2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31A2B">
              <w:rPr>
                <w:rFonts w:cs="B Nazanin" w:hint="cs"/>
                <w:sz w:val="24"/>
                <w:szCs w:val="24"/>
                <w:rtl/>
              </w:rPr>
              <w:t>امنیت</w:t>
            </w:r>
            <w:r w:rsidRPr="00631A2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31A2B">
              <w:rPr>
                <w:rFonts w:cs="B Nazanin" w:hint="cs"/>
                <w:sz w:val="24"/>
                <w:szCs w:val="24"/>
                <w:rtl/>
              </w:rPr>
              <w:t>اجتماعی</w:t>
            </w:r>
            <w:r w:rsidRPr="00631A2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31A2B">
              <w:rPr>
                <w:rFonts w:cs="B Nazanin" w:hint="cs"/>
                <w:sz w:val="24"/>
                <w:szCs w:val="24"/>
                <w:rtl/>
              </w:rPr>
              <w:t>با</w:t>
            </w:r>
            <w:r w:rsidRPr="00631A2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31A2B">
              <w:rPr>
                <w:rFonts w:cs="B Nazanin" w:hint="cs"/>
                <w:sz w:val="24"/>
                <w:szCs w:val="24"/>
                <w:rtl/>
              </w:rPr>
              <w:t>تمایل</w:t>
            </w:r>
            <w:r w:rsidRPr="00631A2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31A2B">
              <w:rPr>
                <w:rFonts w:cs="B Nazanin" w:hint="cs"/>
                <w:sz w:val="24"/>
                <w:szCs w:val="24"/>
                <w:rtl/>
              </w:rPr>
              <w:t>به</w:t>
            </w:r>
            <w:r w:rsidRPr="00631A2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31A2B">
              <w:rPr>
                <w:rFonts w:cs="B Nazanin" w:hint="cs"/>
                <w:sz w:val="24"/>
                <w:szCs w:val="24"/>
                <w:rtl/>
              </w:rPr>
              <w:t>مشارکت</w:t>
            </w:r>
            <w:r w:rsidRPr="00631A2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31A2B">
              <w:rPr>
                <w:rFonts w:cs="B Nazanin" w:hint="cs"/>
                <w:sz w:val="24"/>
                <w:szCs w:val="24"/>
                <w:rtl/>
              </w:rPr>
              <w:t>اجتماعی</w:t>
            </w:r>
            <w:r w:rsidRPr="00631A2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31A2B">
              <w:rPr>
                <w:rFonts w:cs="B Nazanin" w:hint="cs"/>
                <w:sz w:val="24"/>
                <w:szCs w:val="24"/>
                <w:rtl/>
              </w:rPr>
              <w:t>و</w:t>
            </w:r>
            <w:r w:rsidRPr="00631A2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31A2B">
              <w:rPr>
                <w:rFonts w:cs="B Nazanin" w:hint="cs"/>
                <w:sz w:val="24"/>
                <w:szCs w:val="24"/>
                <w:rtl/>
              </w:rPr>
              <w:t>میانجیگری</w:t>
            </w:r>
            <w:r w:rsidRPr="00631A2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31A2B">
              <w:rPr>
                <w:rFonts w:cs="B Nazanin" w:hint="cs"/>
                <w:sz w:val="24"/>
                <w:szCs w:val="24"/>
                <w:rtl/>
              </w:rPr>
              <w:t>خوداثرمندی</w:t>
            </w:r>
            <w:r w:rsidRPr="00631A2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31A2B">
              <w:rPr>
                <w:rFonts w:cs="B Nazanin" w:hint="cs"/>
                <w:sz w:val="24"/>
                <w:szCs w:val="24"/>
                <w:rtl/>
              </w:rPr>
              <w:t>و</w:t>
            </w:r>
            <w:r w:rsidRPr="00631A2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31A2B">
              <w:rPr>
                <w:rFonts w:cs="B Nazanin" w:hint="cs"/>
                <w:sz w:val="24"/>
                <w:szCs w:val="24"/>
                <w:rtl/>
              </w:rPr>
              <w:t>احساس</w:t>
            </w:r>
            <w:r w:rsidRPr="00631A2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31A2B">
              <w:rPr>
                <w:rFonts w:cs="B Nazanin" w:hint="cs"/>
                <w:sz w:val="24"/>
                <w:szCs w:val="24"/>
                <w:rtl/>
              </w:rPr>
              <w:t>تعلق</w:t>
            </w:r>
            <w:r w:rsidRPr="00631A2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31A2B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631A2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31A2B">
              <w:rPr>
                <w:rFonts w:cs="B Nazanin" w:hint="cs"/>
                <w:sz w:val="24"/>
                <w:szCs w:val="24"/>
                <w:rtl/>
              </w:rPr>
              <w:t>نوجوانان</w:t>
            </w:r>
          </w:p>
        </w:tc>
        <w:tc>
          <w:tcPr>
            <w:tcW w:w="983" w:type="pct"/>
          </w:tcPr>
          <w:p w14:paraId="7623E5F6" w14:textId="5300B9AB" w:rsidR="00361351" w:rsidRPr="00631A2B" w:rsidRDefault="00361351" w:rsidP="00A97CAE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استاد راهنما</w:t>
            </w:r>
          </w:p>
        </w:tc>
        <w:tc>
          <w:tcPr>
            <w:tcW w:w="1192" w:type="pct"/>
            <w:shd w:val="clear" w:color="auto" w:fill="auto"/>
          </w:tcPr>
          <w:p w14:paraId="38F2BFDA" w14:textId="77777777" w:rsidR="00361351" w:rsidRPr="00631A2B" w:rsidRDefault="00361351" w:rsidP="00A97CAE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کارشناسی ارشد روانشناسی بالینی</w:t>
            </w:r>
          </w:p>
          <w:p w14:paraId="508F0DF1" w14:textId="53B6CE2F" w:rsidR="00361351" w:rsidRPr="00631A2B" w:rsidRDefault="00361351" w:rsidP="00A97CAE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دانشگاه آزاد</w:t>
            </w:r>
          </w:p>
        </w:tc>
      </w:tr>
      <w:tr w:rsidR="00925D48" w:rsidRPr="00631A2B" w14:paraId="7291ACFD" w14:textId="77777777" w:rsidTr="00433552">
        <w:trPr>
          <w:trHeight w:val="768"/>
          <w:jc w:val="center"/>
        </w:trPr>
        <w:tc>
          <w:tcPr>
            <w:tcW w:w="2825" w:type="pct"/>
            <w:shd w:val="clear" w:color="auto" w:fill="auto"/>
            <w:vAlign w:val="center"/>
          </w:tcPr>
          <w:p w14:paraId="0015CAF2" w14:textId="77777777" w:rsidR="00925D48" w:rsidRPr="00631A2B" w:rsidRDefault="00925D48" w:rsidP="00A97CAE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/>
                <w:sz w:val="24"/>
                <w:szCs w:val="24"/>
                <w:rtl/>
                <w:lang w:bidi="fa-IR"/>
              </w:rPr>
              <w:t>بررس</w:t>
            </w: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631A2B">
              <w:rPr>
                <w:rFonts w:cs="B Nazanin"/>
                <w:sz w:val="24"/>
                <w:szCs w:val="24"/>
                <w:rtl/>
                <w:lang w:bidi="fa-IR"/>
              </w:rPr>
              <w:t xml:space="preserve"> نقش م</w:t>
            </w: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631A2B">
              <w:rPr>
                <w:rFonts w:cs="B Nazanin" w:hint="eastAsia"/>
                <w:sz w:val="24"/>
                <w:szCs w:val="24"/>
                <w:rtl/>
                <w:lang w:bidi="fa-IR"/>
              </w:rPr>
              <w:t>انج</w:t>
            </w: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631A2B">
              <w:rPr>
                <w:rFonts w:cs="B Nazanin"/>
                <w:sz w:val="24"/>
                <w:szCs w:val="24"/>
                <w:rtl/>
                <w:lang w:bidi="fa-IR"/>
              </w:rPr>
              <w:t xml:space="preserve"> خودکارآمد</w:t>
            </w: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631A2B">
              <w:rPr>
                <w:rFonts w:cs="B Nazanin"/>
                <w:sz w:val="24"/>
                <w:szCs w:val="24"/>
                <w:rtl/>
                <w:lang w:bidi="fa-IR"/>
              </w:rPr>
              <w:t xml:space="preserve"> و فرسودگ</w:t>
            </w: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631A2B">
              <w:rPr>
                <w:rFonts w:cs="B Nazanin"/>
                <w:sz w:val="24"/>
                <w:szCs w:val="24"/>
                <w:rtl/>
                <w:lang w:bidi="fa-IR"/>
              </w:rPr>
              <w:t xml:space="preserve"> تحص</w:t>
            </w: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631A2B">
              <w:rPr>
                <w:rFonts w:cs="B Nazanin" w:hint="eastAsia"/>
                <w:sz w:val="24"/>
                <w:szCs w:val="24"/>
                <w:rtl/>
                <w:lang w:bidi="fa-IR"/>
              </w:rPr>
              <w:t>ل</w:t>
            </w: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631A2B">
              <w:rPr>
                <w:rFonts w:cs="B Nazanin"/>
                <w:sz w:val="24"/>
                <w:szCs w:val="24"/>
                <w:rtl/>
                <w:lang w:bidi="fa-IR"/>
              </w:rPr>
              <w:t xml:space="preserve"> در رابطه ب</w:t>
            </w: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631A2B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Pr="00631A2B">
              <w:rPr>
                <w:rFonts w:cs="B Nazanin"/>
                <w:sz w:val="24"/>
                <w:szCs w:val="24"/>
                <w:rtl/>
                <w:lang w:bidi="fa-IR"/>
              </w:rPr>
              <w:t xml:space="preserve"> کمال گرا</w:t>
            </w: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یی</w:t>
            </w:r>
            <w:r w:rsidRPr="00631A2B">
              <w:rPr>
                <w:rFonts w:cs="B Nazanin"/>
                <w:sz w:val="24"/>
                <w:szCs w:val="24"/>
                <w:rtl/>
                <w:lang w:bidi="fa-IR"/>
              </w:rPr>
              <w:t xml:space="preserve"> و خود</w:t>
            </w: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ش</w:t>
            </w:r>
            <w:r w:rsidRPr="00631A2B">
              <w:rPr>
                <w:rFonts w:cs="B Nazanin"/>
                <w:sz w:val="24"/>
                <w:szCs w:val="24"/>
                <w:rtl/>
                <w:lang w:bidi="fa-IR"/>
              </w:rPr>
              <w:t>فقت</w:t>
            </w: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631A2B">
              <w:rPr>
                <w:rFonts w:cs="B Nazanin"/>
                <w:sz w:val="24"/>
                <w:szCs w:val="24"/>
                <w:rtl/>
                <w:lang w:bidi="fa-IR"/>
              </w:rPr>
              <w:t xml:space="preserve"> در دانشجو</w:t>
            </w: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631A2B">
              <w:rPr>
                <w:rFonts w:cs="B Nazanin" w:hint="eastAsia"/>
                <w:sz w:val="24"/>
                <w:szCs w:val="24"/>
                <w:rtl/>
                <w:lang w:bidi="fa-IR"/>
              </w:rPr>
              <w:t>ان</w:t>
            </w:r>
          </w:p>
          <w:p w14:paraId="50E41937" w14:textId="4DB1E141" w:rsidR="00925D48" w:rsidRPr="00631A2B" w:rsidRDefault="00925D48" w:rsidP="00A97CAE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983" w:type="pct"/>
          </w:tcPr>
          <w:p w14:paraId="7EAA1BAA" w14:textId="5EBC6273" w:rsidR="00925D48" w:rsidRPr="00631A2B" w:rsidRDefault="00925D48" w:rsidP="00A97CAE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استاد راهنما</w:t>
            </w:r>
          </w:p>
        </w:tc>
        <w:tc>
          <w:tcPr>
            <w:tcW w:w="1192" w:type="pct"/>
            <w:shd w:val="clear" w:color="auto" w:fill="auto"/>
          </w:tcPr>
          <w:p w14:paraId="7C19C471" w14:textId="77777777" w:rsidR="00925D48" w:rsidRPr="00631A2B" w:rsidRDefault="00925D48" w:rsidP="00A97CAE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کارشناسی ارشد روانشناسی بالینی</w:t>
            </w:r>
          </w:p>
          <w:p w14:paraId="23E0650F" w14:textId="03922E1F" w:rsidR="00925D48" w:rsidRPr="00631A2B" w:rsidRDefault="00925D48" w:rsidP="00A97CAE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دانشگاه آزاد</w:t>
            </w:r>
          </w:p>
        </w:tc>
      </w:tr>
      <w:tr w:rsidR="00925D48" w:rsidRPr="00631A2B" w14:paraId="364AB34C" w14:textId="77777777" w:rsidTr="00433552">
        <w:trPr>
          <w:trHeight w:val="768"/>
          <w:jc w:val="center"/>
        </w:trPr>
        <w:tc>
          <w:tcPr>
            <w:tcW w:w="2825" w:type="pct"/>
            <w:shd w:val="clear" w:color="auto" w:fill="auto"/>
            <w:vAlign w:val="center"/>
          </w:tcPr>
          <w:p w14:paraId="02127D45" w14:textId="4704D4D0" w:rsidR="00925D48" w:rsidRPr="00631A2B" w:rsidRDefault="00925D48" w:rsidP="00A97CAE">
            <w:pPr>
              <w:bidi/>
              <w:spacing w:before="360" w:after="0" w:line="240" w:lineRule="auto"/>
              <w:jc w:val="center"/>
              <w:outlineLvl w:val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بررسی نقش میانجی کمال گرایی و خودشفقتی در رابطه ی ویژگی های شخصیتی و اهمال کاری در دانشجویان</w:t>
            </w:r>
          </w:p>
          <w:p w14:paraId="59A65D1F" w14:textId="01B9FE57" w:rsidR="00925D48" w:rsidRPr="00631A2B" w:rsidRDefault="00925D48" w:rsidP="00A97CAE">
            <w:pPr>
              <w:bidi/>
              <w:spacing w:after="0" w:line="240" w:lineRule="auto"/>
              <w:jc w:val="center"/>
              <w:rPr>
                <w:rFonts w:cs="B Nazanin"/>
                <w:color w:val="FF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983" w:type="pct"/>
          </w:tcPr>
          <w:p w14:paraId="5BC840BD" w14:textId="233A2D53" w:rsidR="00925D48" w:rsidRPr="00631A2B" w:rsidRDefault="00925D48" w:rsidP="00A97CAE">
            <w:pPr>
              <w:bidi/>
              <w:spacing w:after="0" w:line="240" w:lineRule="auto"/>
              <w:jc w:val="center"/>
              <w:rPr>
                <w:rFonts w:cs="B Nazanin"/>
                <w:color w:val="FF0000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استاد راهنما</w:t>
            </w:r>
          </w:p>
        </w:tc>
        <w:tc>
          <w:tcPr>
            <w:tcW w:w="1192" w:type="pct"/>
            <w:shd w:val="clear" w:color="auto" w:fill="auto"/>
          </w:tcPr>
          <w:p w14:paraId="09E97ECE" w14:textId="77777777" w:rsidR="00925D48" w:rsidRPr="00631A2B" w:rsidRDefault="00925D48" w:rsidP="00A97CAE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کارشناسی ارشد روانشناسی بالینی</w:t>
            </w:r>
          </w:p>
          <w:p w14:paraId="7E9BB3B9" w14:textId="5DB25A68" w:rsidR="00925D48" w:rsidRPr="00631A2B" w:rsidRDefault="00925D48" w:rsidP="00A97CAE">
            <w:pPr>
              <w:bidi/>
              <w:spacing w:after="0" w:line="240" w:lineRule="auto"/>
              <w:jc w:val="center"/>
              <w:rPr>
                <w:rFonts w:cs="B Nazanin"/>
                <w:color w:val="FF0000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دانشگاه آزاد</w:t>
            </w:r>
          </w:p>
        </w:tc>
      </w:tr>
      <w:tr w:rsidR="00361351" w:rsidRPr="00631A2B" w14:paraId="3B6B67E0" w14:textId="77777777" w:rsidTr="00433552">
        <w:trPr>
          <w:trHeight w:val="768"/>
          <w:jc w:val="center"/>
        </w:trPr>
        <w:tc>
          <w:tcPr>
            <w:tcW w:w="2825" w:type="pct"/>
            <w:shd w:val="clear" w:color="auto" w:fill="auto"/>
            <w:vAlign w:val="center"/>
          </w:tcPr>
          <w:p w14:paraId="1C32A9B1" w14:textId="1F651A43" w:rsidR="00361351" w:rsidRPr="00631A2B" w:rsidRDefault="00361351" w:rsidP="00A97CAE">
            <w:pPr>
              <w:bidi/>
              <w:spacing w:after="0"/>
              <w:jc w:val="center"/>
              <w:rPr>
                <w:rFonts w:ascii="Dubai Light" w:hAnsi="Dubai Light" w:cs="B Nazanin"/>
                <w:sz w:val="24"/>
                <w:szCs w:val="24"/>
              </w:rPr>
            </w:pPr>
            <w:r w:rsidRPr="00631A2B">
              <w:rPr>
                <w:rFonts w:ascii="Dubai Light" w:hAnsi="Dubai Light" w:cs="B Nazanin" w:hint="cs"/>
                <w:sz w:val="24"/>
                <w:szCs w:val="24"/>
                <w:rtl/>
              </w:rPr>
              <w:t>مدل یابی عوامل موثر بر افسردگی و اضطراب در بیماران مبتلا به ام اس بر اساس ویژگی های شخصیتی، اتفاقات ناگوار دوران کودکی و تنظیم هیجانی</w:t>
            </w:r>
          </w:p>
          <w:p w14:paraId="5FC7C173" w14:textId="720639CF" w:rsidR="00361351" w:rsidRPr="00631A2B" w:rsidRDefault="00361351" w:rsidP="00A97CAE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83" w:type="pct"/>
          </w:tcPr>
          <w:p w14:paraId="3D595933" w14:textId="08ED9075" w:rsidR="00361351" w:rsidRPr="00631A2B" w:rsidRDefault="00361351" w:rsidP="00A97CAE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استاد راهنما</w:t>
            </w:r>
          </w:p>
        </w:tc>
        <w:tc>
          <w:tcPr>
            <w:tcW w:w="1192" w:type="pct"/>
            <w:shd w:val="clear" w:color="auto" w:fill="auto"/>
          </w:tcPr>
          <w:p w14:paraId="290DD8A3" w14:textId="77777777" w:rsidR="00E62DF1" w:rsidRPr="00631A2B" w:rsidRDefault="00E62DF1" w:rsidP="00E62DF1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کارشناسی ارشد روانشناسی بالینی</w:t>
            </w:r>
          </w:p>
          <w:p w14:paraId="54E0495D" w14:textId="133CBD69" w:rsidR="00361351" w:rsidRPr="00631A2B" w:rsidRDefault="00E62DF1" w:rsidP="00E62DF1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دانشگاه آزاد</w:t>
            </w:r>
          </w:p>
        </w:tc>
      </w:tr>
      <w:tr w:rsidR="00361351" w:rsidRPr="00631A2B" w14:paraId="6D49913A" w14:textId="77777777" w:rsidTr="00433552">
        <w:trPr>
          <w:trHeight w:val="768"/>
          <w:jc w:val="center"/>
        </w:trPr>
        <w:tc>
          <w:tcPr>
            <w:tcW w:w="2825" w:type="pct"/>
            <w:shd w:val="clear" w:color="auto" w:fill="auto"/>
            <w:vAlign w:val="center"/>
          </w:tcPr>
          <w:p w14:paraId="28060D4D" w14:textId="04AD48FF" w:rsidR="00361351" w:rsidRPr="00631A2B" w:rsidRDefault="00361351" w:rsidP="00A97CAE">
            <w:pPr>
              <w:bidi/>
              <w:spacing w:after="0"/>
              <w:jc w:val="center"/>
              <w:rPr>
                <w:rFonts w:ascii="Dubai Light" w:hAnsi="Dubai Light" w:cs="B Nazanin"/>
                <w:sz w:val="24"/>
                <w:szCs w:val="24"/>
                <w:rtl/>
              </w:rPr>
            </w:pPr>
            <w:r w:rsidRPr="00631A2B">
              <w:rPr>
                <w:rFonts w:cs="B Nazanin" w:hint="cs"/>
                <w:color w:val="222222"/>
                <w:sz w:val="24"/>
                <w:szCs w:val="24"/>
                <w:shd w:val="clear" w:color="auto" w:fill="FFFFFF"/>
                <w:rtl/>
              </w:rPr>
              <w:t>نقش ميانجي تنظيم هيجان و عزت نفس در رابطه بين دلبستگي و خودجرحي غيرخودكشي گرا</w:t>
            </w:r>
          </w:p>
        </w:tc>
        <w:tc>
          <w:tcPr>
            <w:tcW w:w="983" w:type="pct"/>
          </w:tcPr>
          <w:p w14:paraId="0B38FB66" w14:textId="18430B3E" w:rsidR="00361351" w:rsidRPr="00631A2B" w:rsidRDefault="00361351" w:rsidP="00A97CAE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استاد راهنما</w:t>
            </w:r>
          </w:p>
        </w:tc>
        <w:tc>
          <w:tcPr>
            <w:tcW w:w="1192" w:type="pct"/>
            <w:shd w:val="clear" w:color="auto" w:fill="auto"/>
          </w:tcPr>
          <w:p w14:paraId="52D4BF62" w14:textId="77777777" w:rsidR="00E62DF1" w:rsidRPr="00631A2B" w:rsidRDefault="00E62DF1" w:rsidP="00E62DF1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کارشناسی ارشد روانشناسی بالینی</w:t>
            </w:r>
          </w:p>
          <w:p w14:paraId="407540F3" w14:textId="46BEEC11" w:rsidR="00361351" w:rsidRPr="00631A2B" w:rsidRDefault="00E62DF1" w:rsidP="00E62DF1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دانشگاه آزاد</w:t>
            </w:r>
          </w:p>
        </w:tc>
      </w:tr>
    </w:tbl>
    <w:p w14:paraId="506E5414" w14:textId="77777777" w:rsidR="003710BC" w:rsidRPr="00631A2B" w:rsidRDefault="003710BC" w:rsidP="00696C1C">
      <w:pPr>
        <w:bidi/>
        <w:spacing w:after="0" w:line="240" w:lineRule="auto"/>
        <w:rPr>
          <w:rFonts w:cs="B Nazanin"/>
          <w:b/>
          <w:bCs/>
          <w:sz w:val="24"/>
          <w:szCs w:val="24"/>
          <w:rtl/>
          <w:lang w:bidi="fa-IR"/>
        </w:rPr>
      </w:pPr>
    </w:p>
    <w:p w14:paraId="2B47EA64" w14:textId="6C275551" w:rsidR="003710BC" w:rsidRPr="00631A2B" w:rsidRDefault="003710BC" w:rsidP="00696C1C">
      <w:pPr>
        <w:bidi/>
        <w:spacing w:after="0" w:line="240" w:lineRule="auto"/>
        <w:rPr>
          <w:rFonts w:cs="B Nazanin"/>
          <w:b/>
          <w:bCs/>
          <w:sz w:val="24"/>
          <w:szCs w:val="24"/>
          <w:rtl/>
          <w:lang w:bidi="fa-IR"/>
        </w:rPr>
      </w:pPr>
    </w:p>
    <w:p w14:paraId="3C0103A8" w14:textId="745F43BA" w:rsidR="00433552" w:rsidRPr="00631A2B" w:rsidRDefault="00433552" w:rsidP="00433552">
      <w:pPr>
        <w:bidi/>
        <w:spacing w:after="0" w:line="240" w:lineRule="auto"/>
        <w:rPr>
          <w:rFonts w:cs="B Nazanin"/>
          <w:b/>
          <w:bCs/>
          <w:sz w:val="24"/>
          <w:szCs w:val="24"/>
          <w:rtl/>
          <w:lang w:bidi="fa-IR"/>
        </w:rPr>
      </w:pPr>
    </w:p>
    <w:p w14:paraId="05B62E03" w14:textId="65BF13A3" w:rsidR="00433552" w:rsidRPr="00631A2B" w:rsidRDefault="00433552" w:rsidP="00433552">
      <w:pPr>
        <w:bidi/>
        <w:spacing w:after="0" w:line="240" w:lineRule="auto"/>
        <w:rPr>
          <w:rFonts w:cs="B Nazanin"/>
          <w:b/>
          <w:bCs/>
          <w:sz w:val="24"/>
          <w:szCs w:val="24"/>
          <w:rtl/>
          <w:lang w:bidi="fa-IR"/>
        </w:rPr>
      </w:pPr>
    </w:p>
    <w:p w14:paraId="6E614B33" w14:textId="5905FEE6" w:rsidR="00433552" w:rsidRPr="00631A2B" w:rsidRDefault="00433552" w:rsidP="00433552">
      <w:pPr>
        <w:bidi/>
        <w:spacing w:after="0" w:line="240" w:lineRule="auto"/>
        <w:rPr>
          <w:rFonts w:cs="B Nazanin"/>
          <w:b/>
          <w:bCs/>
          <w:sz w:val="24"/>
          <w:szCs w:val="24"/>
          <w:rtl/>
          <w:lang w:bidi="fa-IR"/>
        </w:rPr>
      </w:pPr>
    </w:p>
    <w:p w14:paraId="5610960B" w14:textId="77777777" w:rsidR="00C0134B" w:rsidRPr="00631A2B" w:rsidRDefault="00C0134B" w:rsidP="00C0134B">
      <w:pPr>
        <w:bidi/>
        <w:spacing w:after="0" w:line="240" w:lineRule="auto"/>
        <w:rPr>
          <w:rFonts w:cs="B Nazanin"/>
          <w:b/>
          <w:bCs/>
          <w:sz w:val="24"/>
          <w:szCs w:val="24"/>
          <w:rtl/>
          <w:lang w:bidi="fa-IR"/>
        </w:rPr>
      </w:pPr>
    </w:p>
    <w:p w14:paraId="5335D1D0" w14:textId="77777777" w:rsidR="00433552" w:rsidRPr="00631A2B" w:rsidRDefault="00433552" w:rsidP="00433552">
      <w:pPr>
        <w:bidi/>
        <w:spacing w:after="0" w:line="240" w:lineRule="auto"/>
        <w:rPr>
          <w:rFonts w:cs="B Nazanin"/>
          <w:b/>
          <w:bCs/>
          <w:sz w:val="24"/>
          <w:szCs w:val="24"/>
          <w:rtl/>
          <w:lang w:bidi="fa-IR"/>
        </w:rPr>
      </w:pPr>
    </w:p>
    <w:p w14:paraId="4C785453" w14:textId="77777777" w:rsidR="00554C7A" w:rsidRPr="00631A2B" w:rsidRDefault="00554C7A" w:rsidP="00696C1C">
      <w:pPr>
        <w:bidi/>
        <w:spacing w:after="0" w:line="240" w:lineRule="auto"/>
        <w:rPr>
          <w:rFonts w:cs="B Nazanin"/>
          <w:b/>
          <w:bCs/>
          <w:sz w:val="24"/>
          <w:szCs w:val="24"/>
          <w:rtl/>
          <w:lang w:bidi="fa-IR"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7"/>
        <w:gridCol w:w="2781"/>
        <w:gridCol w:w="2096"/>
        <w:gridCol w:w="1644"/>
      </w:tblGrid>
      <w:tr w:rsidR="00674D18" w:rsidRPr="00631A2B" w14:paraId="415753B4" w14:textId="77777777" w:rsidTr="00C0134B">
        <w:trPr>
          <w:trHeight w:val="558"/>
          <w:jc w:val="center"/>
        </w:trPr>
        <w:tc>
          <w:tcPr>
            <w:tcW w:w="5000" w:type="pct"/>
            <w:gridSpan w:val="4"/>
            <w:shd w:val="clear" w:color="auto" w:fill="CCCCCC"/>
          </w:tcPr>
          <w:p w14:paraId="3F47D230" w14:textId="77777777" w:rsidR="00674D18" w:rsidRPr="00631A2B" w:rsidRDefault="00674D18" w:rsidP="00696C1C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31A2B">
              <w:rPr>
                <w:rFonts w:cs="B Nazanin"/>
                <w:b/>
                <w:bCs/>
                <w:sz w:val="24"/>
                <w:szCs w:val="24"/>
                <w:rtl/>
              </w:rPr>
              <w:lastRenderedPageBreak/>
              <w:t xml:space="preserve">سوابق </w:t>
            </w:r>
            <w:r w:rsidRPr="00631A2B">
              <w:rPr>
                <w:rFonts w:cs="B Nazanin" w:hint="cs"/>
                <w:b/>
                <w:bCs/>
                <w:sz w:val="24"/>
                <w:szCs w:val="24"/>
                <w:rtl/>
              </w:rPr>
              <w:t>پژوهشی</w:t>
            </w:r>
          </w:p>
        </w:tc>
      </w:tr>
      <w:tr w:rsidR="00674D18" w:rsidRPr="00631A2B" w14:paraId="148E3CEB" w14:textId="77777777" w:rsidTr="00C0134B">
        <w:trPr>
          <w:trHeight w:val="467"/>
          <w:jc w:val="center"/>
        </w:trPr>
        <w:tc>
          <w:tcPr>
            <w:tcW w:w="5000" w:type="pct"/>
            <w:gridSpan w:val="4"/>
            <w:shd w:val="clear" w:color="auto" w:fill="CCCCCC"/>
          </w:tcPr>
          <w:p w14:paraId="4E32F92E" w14:textId="77777777" w:rsidR="00674D18" w:rsidRPr="00631A2B" w:rsidRDefault="00674D18" w:rsidP="00696C1C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31A2B">
              <w:rPr>
                <w:rFonts w:cs="B Nazanin" w:hint="cs"/>
                <w:b/>
                <w:bCs/>
                <w:sz w:val="24"/>
                <w:szCs w:val="24"/>
                <w:rtl/>
              </w:rPr>
              <w:t>1- مقاله چاپ شده</w:t>
            </w:r>
          </w:p>
        </w:tc>
      </w:tr>
      <w:tr w:rsidR="00674D18" w:rsidRPr="00631A2B" w14:paraId="03A1E5D9" w14:textId="77777777" w:rsidTr="00D47E9B">
        <w:trPr>
          <w:trHeight w:val="553"/>
          <w:jc w:val="center"/>
        </w:trPr>
        <w:tc>
          <w:tcPr>
            <w:tcW w:w="1903" w:type="pct"/>
            <w:shd w:val="clear" w:color="auto" w:fill="CCCCCC"/>
            <w:vAlign w:val="center"/>
          </w:tcPr>
          <w:p w14:paraId="2FC3C9BB" w14:textId="77777777" w:rsidR="00674D18" w:rsidRPr="00631A2B" w:rsidRDefault="00674D18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عنوان مقاله </w:t>
            </w:r>
            <w:r w:rsidRPr="00631A2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321" w:type="pct"/>
            <w:shd w:val="clear" w:color="auto" w:fill="CCCCCC"/>
            <w:vAlign w:val="center"/>
          </w:tcPr>
          <w:p w14:paraId="051ED3EB" w14:textId="77777777" w:rsidR="00674D18" w:rsidRPr="00631A2B" w:rsidRDefault="00674D18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نام مجله </w:t>
            </w:r>
          </w:p>
        </w:tc>
        <w:tc>
          <w:tcPr>
            <w:tcW w:w="995" w:type="pct"/>
            <w:shd w:val="clear" w:color="auto" w:fill="CCCCCC"/>
          </w:tcPr>
          <w:p w14:paraId="0AB48EB4" w14:textId="77777777" w:rsidR="00674D18" w:rsidRPr="00631A2B" w:rsidRDefault="00674D18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81" w:type="pct"/>
            <w:shd w:val="clear" w:color="auto" w:fill="CCCCCC"/>
            <w:vAlign w:val="center"/>
          </w:tcPr>
          <w:p w14:paraId="4BD348EF" w14:textId="77777777" w:rsidR="00674D18" w:rsidRPr="00631A2B" w:rsidRDefault="00674D18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/>
                <w:sz w:val="24"/>
                <w:szCs w:val="24"/>
                <w:rtl/>
                <w:lang w:bidi="fa-IR"/>
              </w:rPr>
              <w:t>سمت</w:t>
            </w:r>
          </w:p>
        </w:tc>
      </w:tr>
      <w:tr w:rsidR="00DB6399" w:rsidRPr="00631A2B" w14:paraId="3ED2FF3D" w14:textId="77777777" w:rsidTr="00D47E9B">
        <w:trPr>
          <w:trHeight w:val="768"/>
          <w:jc w:val="center"/>
        </w:trPr>
        <w:tc>
          <w:tcPr>
            <w:tcW w:w="1903" w:type="pct"/>
            <w:shd w:val="clear" w:color="auto" w:fill="auto"/>
            <w:vAlign w:val="center"/>
          </w:tcPr>
          <w:p w14:paraId="74FB7452" w14:textId="77777777" w:rsidR="00DB6399" w:rsidRPr="00631A2B" w:rsidRDefault="00DB6399" w:rsidP="00696C1C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 w:rsidRPr="00631A2B">
              <w:rPr>
                <w:rFonts w:asciiTheme="majorBidi" w:hAnsiTheme="majorBidi" w:cs="B Nazanin"/>
                <w:sz w:val="24"/>
                <w:szCs w:val="24"/>
              </w:rPr>
              <w:t>Psychometric Properties of the Persian Version of Short Schema Mode Inventory</w:t>
            </w:r>
          </w:p>
        </w:tc>
        <w:tc>
          <w:tcPr>
            <w:tcW w:w="1321" w:type="pct"/>
            <w:shd w:val="clear" w:color="auto" w:fill="auto"/>
          </w:tcPr>
          <w:p w14:paraId="6DAA5A5C" w14:textId="77777777" w:rsidR="00DB6399" w:rsidRPr="00631A2B" w:rsidRDefault="00DB6399" w:rsidP="00696C1C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i/>
                <w:iCs/>
                <w:sz w:val="24"/>
                <w:szCs w:val="24"/>
                <w:rtl/>
              </w:rPr>
            </w:pPr>
            <w:r w:rsidRPr="00631A2B">
              <w:rPr>
                <w:rFonts w:asciiTheme="majorBidi" w:hAnsiTheme="majorBidi" w:cs="B Nazanin"/>
                <w:i/>
                <w:iCs/>
                <w:sz w:val="24"/>
                <w:szCs w:val="24"/>
              </w:rPr>
              <w:t>East Asian Archives of Psychiatry</w:t>
            </w:r>
          </w:p>
        </w:tc>
        <w:tc>
          <w:tcPr>
            <w:tcW w:w="995" w:type="pct"/>
          </w:tcPr>
          <w:p w14:paraId="3B595CE7" w14:textId="77777777" w:rsidR="00DB6399" w:rsidRPr="00631A2B" w:rsidRDefault="00DB6399" w:rsidP="00696C1C">
            <w:pPr>
              <w:spacing w:after="0" w:line="240" w:lineRule="auto"/>
              <w:rPr>
                <w:rFonts w:asciiTheme="majorBidi" w:hAnsiTheme="majorBidi" w:cs="B Nazanin"/>
                <w:sz w:val="24"/>
                <w:szCs w:val="24"/>
              </w:rPr>
            </w:pPr>
            <w:r w:rsidRPr="00631A2B">
              <w:rPr>
                <w:rFonts w:asciiTheme="majorBidi" w:hAnsiTheme="majorBidi" w:cs="B Nazanin"/>
                <w:sz w:val="24"/>
                <w:szCs w:val="24"/>
              </w:rPr>
              <w:t>PubMed</w:t>
            </w:r>
          </w:p>
          <w:p w14:paraId="6E4DEFE5" w14:textId="77777777" w:rsidR="00DB6399" w:rsidRPr="00631A2B" w:rsidRDefault="00DB6399" w:rsidP="00696C1C">
            <w:pPr>
              <w:spacing w:after="0" w:line="240" w:lineRule="auto"/>
              <w:rPr>
                <w:rFonts w:asciiTheme="majorBidi" w:hAnsiTheme="majorBidi" w:cs="B Nazanin"/>
                <w:sz w:val="24"/>
                <w:szCs w:val="24"/>
              </w:rPr>
            </w:pPr>
            <w:r w:rsidRPr="00631A2B">
              <w:rPr>
                <w:rFonts w:asciiTheme="majorBidi" w:hAnsiTheme="majorBidi" w:cs="B Nazanin"/>
                <w:sz w:val="24"/>
                <w:szCs w:val="24"/>
              </w:rPr>
              <w:t>Scopus</w:t>
            </w:r>
          </w:p>
          <w:p w14:paraId="3EF90633" w14:textId="77777777" w:rsidR="00DB6399" w:rsidRPr="00631A2B" w:rsidRDefault="00DB6399" w:rsidP="00696C1C">
            <w:pPr>
              <w:spacing w:after="0" w:line="240" w:lineRule="auto"/>
              <w:rPr>
                <w:rFonts w:asciiTheme="majorBidi" w:hAnsiTheme="majorBidi" w:cs="B Nazanin"/>
                <w:sz w:val="24"/>
                <w:szCs w:val="24"/>
              </w:rPr>
            </w:pPr>
            <w:r w:rsidRPr="00631A2B">
              <w:rPr>
                <w:rFonts w:asciiTheme="majorBidi" w:hAnsiTheme="majorBidi" w:cs="B Nazanin"/>
                <w:sz w:val="24"/>
                <w:szCs w:val="24"/>
              </w:rPr>
              <w:t>Embase</w:t>
            </w:r>
          </w:p>
        </w:tc>
        <w:tc>
          <w:tcPr>
            <w:tcW w:w="781" w:type="pct"/>
            <w:shd w:val="clear" w:color="auto" w:fill="auto"/>
            <w:vAlign w:val="center"/>
          </w:tcPr>
          <w:p w14:paraId="726F9C7B" w14:textId="77777777" w:rsidR="00DB6399" w:rsidRPr="00631A2B" w:rsidRDefault="00DB6399" w:rsidP="00696C1C">
            <w:pPr>
              <w:spacing w:after="0" w:line="240" w:lineRule="auto"/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 w:rsidRPr="00631A2B">
              <w:rPr>
                <w:rFonts w:asciiTheme="majorBidi" w:hAnsiTheme="majorBidi" w:cs="B Nazanin"/>
                <w:sz w:val="24"/>
                <w:szCs w:val="24"/>
              </w:rPr>
              <w:t>Corresponding author</w:t>
            </w:r>
          </w:p>
        </w:tc>
      </w:tr>
      <w:tr w:rsidR="00DB6399" w:rsidRPr="00631A2B" w14:paraId="11124DB0" w14:textId="77777777" w:rsidTr="00D47E9B">
        <w:trPr>
          <w:trHeight w:val="768"/>
          <w:jc w:val="center"/>
        </w:trPr>
        <w:tc>
          <w:tcPr>
            <w:tcW w:w="1903" w:type="pct"/>
            <w:shd w:val="clear" w:color="auto" w:fill="auto"/>
            <w:vAlign w:val="center"/>
          </w:tcPr>
          <w:p w14:paraId="3F969802" w14:textId="73414817" w:rsidR="00DB6399" w:rsidRPr="00631A2B" w:rsidRDefault="00BF37D2" w:rsidP="00696C1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="B Nazanin"/>
                <w:sz w:val="24"/>
                <w:szCs w:val="24"/>
              </w:rPr>
            </w:pPr>
            <w:r w:rsidRPr="00631A2B">
              <w:rPr>
                <w:rFonts w:asciiTheme="majorBidi" w:hAnsiTheme="majorBidi" w:cs="B Nazanin"/>
                <w:sz w:val="24"/>
                <w:szCs w:val="24"/>
              </w:rPr>
              <w:t>Rapid Screening for Generalized Anxiety Disorder in patients with Migraine</w:t>
            </w:r>
          </w:p>
        </w:tc>
        <w:tc>
          <w:tcPr>
            <w:tcW w:w="1321" w:type="pct"/>
            <w:shd w:val="clear" w:color="auto" w:fill="auto"/>
          </w:tcPr>
          <w:p w14:paraId="0F525E32" w14:textId="77777777" w:rsidR="00DB6399" w:rsidRPr="00631A2B" w:rsidRDefault="00DB6399" w:rsidP="00696C1C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 w:rsidRPr="00631A2B">
              <w:rPr>
                <w:rFonts w:asciiTheme="majorBidi" w:hAnsiTheme="majorBidi" w:cs="B Nazanin"/>
                <w:sz w:val="24"/>
                <w:szCs w:val="24"/>
              </w:rPr>
              <w:t>The current journal of neurology</w:t>
            </w:r>
          </w:p>
        </w:tc>
        <w:tc>
          <w:tcPr>
            <w:tcW w:w="995" w:type="pct"/>
          </w:tcPr>
          <w:p w14:paraId="65F452FE" w14:textId="77777777" w:rsidR="00DB6399" w:rsidRPr="00631A2B" w:rsidRDefault="00DB6399" w:rsidP="00696C1C">
            <w:pPr>
              <w:spacing w:after="0" w:line="240" w:lineRule="auto"/>
              <w:rPr>
                <w:rFonts w:asciiTheme="majorBidi" w:hAnsiTheme="majorBidi" w:cs="B Nazanin"/>
                <w:sz w:val="24"/>
                <w:szCs w:val="24"/>
              </w:rPr>
            </w:pPr>
            <w:r w:rsidRPr="00631A2B">
              <w:rPr>
                <w:rFonts w:asciiTheme="majorBidi" w:hAnsiTheme="majorBidi" w:cs="B Nazanin"/>
                <w:sz w:val="24"/>
                <w:szCs w:val="24"/>
              </w:rPr>
              <w:t>ESCI (ISI)</w:t>
            </w:r>
          </w:p>
          <w:p w14:paraId="6920C844" w14:textId="77777777" w:rsidR="00DB6399" w:rsidRPr="00631A2B" w:rsidRDefault="00DB6399" w:rsidP="00696C1C">
            <w:pPr>
              <w:spacing w:after="0" w:line="240" w:lineRule="auto"/>
              <w:rPr>
                <w:rFonts w:asciiTheme="majorBidi" w:hAnsiTheme="majorBidi" w:cs="B Nazanin"/>
                <w:sz w:val="24"/>
                <w:szCs w:val="24"/>
              </w:rPr>
            </w:pPr>
            <w:r w:rsidRPr="00631A2B">
              <w:rPr>
                <w:rFonts w:asciiTheme="majorBidi" w:hAnsiTheme="majorBidi" w:cs="B Nazanin"/>
                <w:sz w:val="24"/>
                <w:szCs w:val="24"/>
              </w:rPr>
              <w:t>PUBMED</w:t>
            </w:r>
          </w:p>
          <w:p w14:paraId="29AFCB6C" w14:textId="77777777" w:rsidR="00DB6399" w:rsidRPr="00631A2B" w:rsidRDefault="00DB6399" w:rsidP="00696C1C">
            <w:pPr>
              <w:spacing w:after="0" w:line="240" w:lineRule="auto"/>
              <w:rPr>
                <w:rFonts w:asciiTheme="majorBidi" w:hAnsiTheme="majorBidi" w:cs="B Nazanin"/>
                <w:sz w:val="24"/>
                <w:szCs w:val="24"/>
              </w:rPr>
            </w:pPr>
            <w:r w:rsidRPr="00631A2B">
              <w:rPr>
                <w:rFonts w:asciiTheme="majorBidi" w:hAnsiTheme="majorBidi" w:cs="B Nazanin"/>
                <w:sz w:val="24"/>
                <w:szCs w:val="24"/>
              </w:rPr>
              <w:t>Scopus</w:t>
            </w:r>
          </w:p>
          <w:p w14:paraId="581BA53B" w14:textId="77777777" w:rsidR="00DB6399" w:rsidRPr="00631A2B" w:rsidRDefault="00DB6399" w:rsidP="00696C1C">
            <w:pPr>
              <w:spacing w:after="0" w:line="240" w:lineRule="auto"/>
              <w:rPr>
                <w:rFonts w:asciiTheme="majorBidi" w:hAnsiTheme="majorBidi" w:cs="B Nazanin"/>
                <w:sz w:val="24"/>
                <w:szCs w:val="24"/>
              </w:rPr>
            </w:pPr>
            <w:r w:rsidRPr="00631A2B">
              <w:rPr>
                <w:rFonts w:asciiTheme="majorBidi" w:hAnsiTheme="majorBidi" w:cs="B Nazanin"/>
                <w:sz w:val="24"/>
                <w:szCs w:val="24"/>
              </w:rPr>
              <w:t>Embase</w:t>
            </w:r>
          </w:p>
          <w:p w14:paraId="379EAEB6" w14:textId="77777777" w:rsidR="00DB6399" w:rsidRPr="00631A2B" w:rsidRDefault="00DB6399" w:rsidP="00696C1C">
            <w:pPr>
              <w:spacing w:after="0" w:line="240" w:lineRule="auto"/>
              <w:rPr>
                <w:rFonts w:asciiTheme="majorBidi" w:hAnsiTheme="majorBidi" w:cs="B Nazanin"/>
                <w:sz w:val="24"/>
                <w:szCs w:val="24"/>
              </w:rPr>
            </w:pPr>
            <w:r w:rsidRPr="00631A2B">
              <w:rPr>
                <w:rFonts w:asciiTheme="majorBidi" w:hAnsiTheme="majorBidi" w:cs="B Nazanin"/>
                <w:sz w:val="24"/>
                <w:szCs w:val="24"/>
              </w:rPr>
              <w:t>DOAJ</w:t>
            </w:r>
          </w:p>
        </w:tc>
        <w:tc>
          <w:tcPr>
            <w:tcW w:w="781" w:type="pct"/>
            <w:shd w:val="clear" w:color="auto" w:fill="auto"/>
            <w:vAlign w:val="center"/>
          </w:tcPr>
          <w:p w14:paraId="5DA153A2" w14:textId="77777777" w:rsidR="00DB6399" w:rsidRPr="00631A2B" w:rsidRDefault="00DB6399" w:rsidP="00696C1C">
            <w:pPr>
              <w:spacing w:after="0" w:line="240" w:lineRule="auto"/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 w:rsidRPr="00631A2B">
              <w:rPr>
                <w:rFonts w:asciiTheme="majorBidi" w:hAnsiTheme="majorBidi" w:cs="B Nazanin"/>
                <w:sz w:val="24"/>
                <w:szCs w:val="24"/>
              </w:rPr>
              <w:t>First author</w:t>
            </w:r>
          </w:p>
        </w:tc>
      </w:tr>
      <w:tr w:rsidR="00DB6399" w:rsidRPr="00631A2B" w14:paraId="724CE4E2" w14:textId="77777777" w:rsidTr="00D47E9B">
        <w:trPr>
          <w:trHeight w:val="768"/>
          <w:jc w:val="center"/>
        </w:trPr>
        <w:tc>
          <w:tcPr>
            <w:tcW w:w="1903" w:type="pct"/>
            <w:shd w:val="clear" w:color="auto" w:fill="auto"/>
            <w:vAlign w:val="center"/>
          </w:tcPr>
          <w:p w14:paraId="063B18A1" w14:textId="63C58EA2" w:rsidR="00DB6399" w:rsidRPr="00631A2B" w:rsidRDefault="00DB6399" w:rsidP="00696C1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="B Nazanin"/>
                <w:sz w:val="24"/>
                <w:szCs w:val="24"/>
              </w:rPr>
            </w:pPr>
            <w:r w:rsidRPr="00631A2B">
              <w:rPr>
                <w:rFonts w:asciiTheme="majorBidi" w:hAnsiTheme="majorBidi" w:cs="B Nazanin"/>
                <w:sz w:val="24"/>
                <w:szCs w:val="24"/>
              </w:rPr>
              <w:t xml:space="preserve">The Psychometric Properties of Body Shape Questionnaire 8C in Women </w:t>
            </w:r>
            <w:r w:rsidR="00BF37D2" w:rsidRPr="00631A2B">
              <w:rPr>
                <w:rFonts w:asciiTheme="majorBidi" w:hAnsiTheme="majorBidi" w:cs="B Nazanin"/>
                <w:sz w:val="24"/>
                <w:szCs w:val="24"/>
              </w:rPr>
              <w:t>with</w:t>
            </w:r>
            <w:r w:rsidRPr="00631A2B">
              <w:rPr>
                <w:rFonts w:asciiTheme="majorBidi" w:hAnsiTheme="majorBidi" w:cs="B Nazanin"/>
                <w:sz w:val="24"/>
                <w:szCs w:val="24"/>
              </w:rPr>
              <w:t xml:space="preserve"> Eating Disorder </w:t>
            </w:r>
          </w:p>
        </w:tc>
        <w:tc>
          <w:tcPr>
            <w:tcW w:w="1321" w:type="pct"/>
            <w:shd w:val="clear" w:color="auto" w:fill="auto"/>
          </w:tcPr>
          <w:p w14:paraId="242C9B1A" w14:textId="77777777" w:rsidR="00DB6399" w:rsidRPr="00631A2B" w:rsidRDefault="00DB6399" w:rsidP="00696C1C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 w:rsidRPr="00631A2B">
              <w:rPr>
                <w:rFonts w:asciiTheme="majorBidi" w:hAnsiTheme="majorBidi" w:cs="B Nazanin"/>
                <w:sz w:val="24"/>
                <w:szCs w:val="24"/>
              </w:rPr>
              <w:t xml:space="preserve">Iranian Journal of psychiatry and clinical psychology </w:t>
            </w:r>
          </w:p>
        </w:tc>
        <w:tc>
          <w:tcPr>
            <w:tcW w:w="995" w:type="pct"/>
          </w:tcPr>
          <w:p w14:paraId="5E46FA47" w14:textId="77777777" w:rsidR="00DB6399" w:rsidRPr="00631A2B" w:rsidRDefault="00DB6399" w:rsidP="00696C1C">
            <w:pPr>
              <w:spacing w:after="0" w:line="240" w:lineRule="auto"/>
              <w:rPr>
                <w:rFonts w:asciiTheme="majorBidi" w:hAnsiTheme="majorBidi" w:cs="B Nazanin"/>
                <w:sz w:val="24"/>
                <w:szCs w:val="24"/>
              </w:rPr>
            </w:pPr>
            <w:r w:rsidRPr="00631A2B">
              <w:rPr>
                <w:rFonts w:asciiTheme="majorBidi" w:hAnsiTheme="majorBidi" w:cs="B Nazanin"/>
                <w:sz w:val="24"/>
                <w:szCs w:val="24"/>
              </w:rPr>
              <w:t>ESCI (ISI)</w:t>
            </w:r>
          </w:p>
          <w:p w14:paraId="63FC5AB8" w14:textId="77777777" w:rsidR="00DB6399" w:rsidRPr="00631A2B" w:rsidRDefault="00DB6399" w:rsidP="00696C1C">
            <w:pPr>
              <w:spacing w:after="0" w:line="240" w:lineRule="auto"/>
              <w:rPr>
                <w:rFonts w:asciiTheme="majorBidi" w:hAnsiTheme="majorBidi" w:cs="B Nazanin"/>
                <w:sz w:val="24"/>
                <w:szCs w:val="24"/>
              </w:rPr>
            </w:pPr>
            <w:r w:rsidRPr="00631A2B">
              <w:rPr>
                <w:rFonts w:asciiTheme="majorBidi" w:hAnsiTheme="majorBidi" w:cs="B Nazanin"/>
                <w:sz w:val="24"/>
                <w:szCs w:val="24"/>
              </w:rPr>
              <w:t>Scopus</w:t>
            </w:r>
          </w:p>
        </w:tc>
        <w:tc>
          <w:tcPr>
            <w:tcW w:w="781" w:type="pct"/>
            <w:shd w:val="clear" w:color="auto" w:fill="auto"/>
            <w:vAlign w:val="center"/>
          </w:tcPr>
          <w:p w14:paraId="63313862" w14:textId="77777777" w:rsidR="00DB6399" w:rsidRPr="00631A2B" w:rsidRDefault="00DB6399" w:rsidP="00696C1C">
            <w:pPr>
              <w:spacing w:after="0" w:line="240" w:lineRule="auto"/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 w:rsidRPr="00631A2B">
              <w:rPr>
                <w:rFonts w:asciiTheme="majorBidi" w:hAnsiTheme="majorBidi" w:cs="B Nazanin"/>
                <w:sz w:val="24"/>
                <w:szCs w:val="24"/>
              </w:rPr>
              <w:t>Corresponding author</w:t>
            </w:r>
          </w:p>
        </w:tc>
      </w:tr>
      <w:tr w:rsidR="00DB6399" w:rsidRPr="00631A2B" w14:paraId="6E9EE952" w14:textId="77777777" w:rsidTr="00D47E9B">
        <w:trPr>
          <w:trHeight w:val="768"/>
          <w:jc w:val="center"/>
        </w:trPr>
        <w:tc>
          <w:tcPr>
            <w:tcW w:w="1903" w:type="pct"/>
            <w:shd w:val="clear" w:color="auto" w:fill="auto"/>
            <w:vAlign w:val="center"/>
          </w:tcPr>
          <w:p w14:paraId="0AF5B7C7" w14:textId="77777777" w:rsidR="00DB6399" w:rsidRPr="00631A2B" w:rsidRDefault="00DB6399" w:rsidP="00696C1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31A2B">
              <w:rPr>
                <w:rFonts w:asciiTheme="majorBidi" w:hAnsiTheme="majorBidi" w:cs="B Nazanin"/>
                <w:sz w:val="24"/>
                <w:szCs w:val="24"/>
              </w:rPr>
              <w:t>Psychometric Properties of Iranian Man Spousal Abuse Questionnaire</w:t>
            </w:r>
          </w:p>
        </w:tc>
        <w:tc>
          <w:tcPr>
            <w:tcW w:w="1321" w:type="pct"/>
            <w:shd w:val="clear" w:color="auto" w:fill="auto"/>
          </w:tcPr>
          <w:p w14:paraId="0F980292" w14:textId="77777777" w:rsidR="00DB6399" w:rsidRPr="00631A2B" w:rsidRDefault="00DB6399" w:rsidP="00696C1C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asciiTheme="majorBidi" w:hAnsiTheme="majorBidi" w:cs="B Nazanin"/>
                <w:i/>
                <w:iCs/>
                <w:sz w:val="24"/>
                <w:szCs w:val="24"/>
              </w:rPr>
              <w:t>Journal of Education, Society and Behavioral Science</w:t>
            </w:r>
          </w:p>
        </w:tc>
        <w:tc>
          <w:tcPr>
            <w:tcW w:w="995" w:type="pct"/>
            <w:vMerge w:val="restart"/>
          </w:tcPr>
          <w:p w14:paraId="55A75422" w14:textId="77777777" w:rsidR="00DB6399" w:rsidRPr="00631A2B" w:rsidRDefault="00B91C3F" w:rsidP="00696C1C">
            <w:pPr>
              <w:spacing w:after="0" w:line="240" w:lineRule="auto"/>
              <w:rPr>
                <w:rFonts w:asciiTheme="majorBidi" w:hAnsiTheme="majorBidi" w:cs="B Nazanin"/>
                <w:sz w:val="24"/>
                <w:szCs w:val="24"/>
              </w:rPr>
            </w:pPr>
            <w:hyperlink r:id="rId8" w:history="1">
              <w:r w:rsidR="00DB6399" w:rsidRPr="00631A2B">
                <w:rPr>
                  <w:rFonts w:asciiTheme="majorBidi" w:hAnsiTheme="majorBidi" w:cs="B Nazanin"/>
                  <w:sz w:val="24"/>
                  <w:szCs w:val="24"/>
                </w:rPr>
                <w:t>Publons</w:t>
              </w:r>
            </w:hyperlink>
          </w:p>
          <w:p w14:paraId="0F5385EE" w14:textId="77777777" w:rsidR="00DB6399" w:rsidRPr="00631A2B" w:rsidRDefault="00B91C3F" w:rsidP="00696C1C">
            <w:pPr>
              <w:spacing w:after="0" w:line="240" w:lineRule="auto"/>
              <w:rPr>
                <w:rFonts w:asciiTheme="majorBidi" w:hAnsiTheme="majorBidi" w:cs="B Nazanin"/>
                <w:sz w:val="24"/>
                <w:szCs w:val="24"/>
              </w:rPr>
            </w:pPr>
            <w:hyperlink r:id="rId9" w:history="1">
              <w:r w:rsidR="00DB6399" w:rsidRPr="00631A2B">
                <w:rPr>
                  <w:rFonts w:asciiTheme="majorBidi" w:hAnsiTheme="majorBidi" w:cs="B Nazanin"/>
                  <w:sz w:val="24"/>
                  <w:szCs w:val="24"/>
                </w:rPr>
                <w:t>CNKI (China)</w:t>
              </w:r>
            </w:hyperlink>
            <w:r w:rsidR="00DB6399" w:rsidRPr="00631A2B">
              <w:rPr>
                <w:rFonts w:asciiTheme="majorBidi" w:hAnsiTheme="majorBidi" w:cs="B Nazanin"/>
                <w:sz w:val="24"/>
                <w:szCs w:val="24"/>
              </w:rPr>
              <w:t> </w:t>
            </w:r>
          </w:p>
          <w:p w14:paraId="1245AC51" w14:textId="77777777" w:rsidR="00DB6399" w:rsidRPr="00631A2B" w:rsidRDefault="00B91C3F" w:rsidP="00696C1C">
            <w:pPr>
              <w:spacing w:after="0" w:line="240" w:lineRule="auto"/>
              <w:rPr>
                <w:rFonts w:asciiTheme="majorBidi" w:hAnsiTheme="majorBidi" w:cs="B Nazanin"/>
                <w:sz w:val="24"/>
                <w:szCs w:val="24"/>
              </w:rPr>
            </w:pPr>
            <w:hyperlink r:id="rId10" w:history="1">
              <w:r w:rsidR="00DB6399" w:rsidRPr="00631A2B">
                <w:rPr>
                  <w:rFonts w:asciiTheme="majorBidi" w:hAnsiTheme="majorBidi" w:cs="B Nazanin"/>
                  <w:sz w:val="24"/>
                  <w:szCs w:val="24"/>
                </w:rPr>
                <w:t>Qualis (Brazilian index)</w:t>
              </w:r>
            </w:hyperlink>
          </w:p>
          <w:p w14:paraId="15F06363" w14:textId="77777777" w:rsidR="00DB6399" w:rsidRPr="00631A2B" w:rsidRDefault="00DB6399" w:rsidP="00696C1C">
            <w:pPr>
              <w:spacing w:after="0" w:line="240" w:lineRule="auto"/>
              <w:rPr>
                <w:rFonts w:asciiTheme="majorBidi" w:hAnsiTheme="majorBidi" w:cs="B Nazanin"/>
                <w:sz w:val="24"/>
                <w:szCs w:val="24"/>
              </w:rPr>
            </w:pPr>
            <w:r w:rsidRPr="00631A2B">
              <w:rPr>
                <w:rFonts w:asciiTheme="majorBidi" w:hAnsiTheme="majorBidi" w:cs="B Nazanin"/>
                <w:sz w:val="24"/>
                <w:szCs w:val="24"/>
              </w:rPr>
              <w:t>NAAS</w:t>
            </w:r>
          </w:p>
          <w:p w14:paraId="42219D23" w14:textId="77777777" w:rsidR="00DB6399" w:rsidRPr="00631A2B" w:rsidRDefault="00B91C3F" w:rsidP="00696C1C">
            <w:pPr>
              <w:spacing w:after="0" w:line="240" w:lineRule="auto"/>
              <w:rPr>
                <w:rFonts w:asciiTheme="majorBidi" w:hAnsiTheme="majorBidi" w:cs="B Nazanin"/>
                <w:sz w:val="24"/>
                <w:szCs w:val="24"/>
              </w:rPr>
            </w:pPr>
            <w:hyperlink r:id="rId11" w:history="1">
              <w:r w:rsidR="00DB6399" w:rsidRPr="00631A2B">
                <w:rPr>
                  <w:rFonts w:asciiTheme="majorBidi" w:hAnsiTheme="majorBidi" w:cs="B Nazanin"/>
                  <w:sz w:val="24"/>
                  <w:szCs w:val="24"/>
                </w:rPr>
                <w:t>Google Scholar</w:t>
              </w:r>
            </w:hyperlink>
          </w:p>
          <w:p w14:paraId="1E962F31" w14:textId="77777777" w:rsidR="00DB6399" w:rsidRPr="00631A2B" w:rsidRDefault="00B91C3F" w:rsidP="00696C1C">
            <w:pPr>
              <w:spacing w:after="0" w:line="240" w:lineRule="auto"/>
              <w:rPr>
                <w:rFonts w:asciiTheme="majorBidi" w:hAnsiTheme="majorBidi" w:cs="B Nazanin"/>
                <w:sz w:val="24"/>
                <w:szCs w:val="24"/>
              </w:rPr>
            </w:pPr>
            <w:hyperlink r:id="rId12" w:history="1">
              <w:r w:rsidR="00DB6399" w:rsidRPr="00631A2B">
                <w:rPr>
                  <w:rFonts w:asciiTheme="majorBidi" w:hAnsiTheme="majorBidi" w:cs="B Nazanin"/>
                  <w:sz w:val="24"/>
                  <w:szCs w:val="24"/>
                </w:rPr>
                <w:t>Scilit</w:t>
              </w:r>
            </w:hyperlink>
          </w:p>
          <w:p w14:paraId="029D3EB9" w14:textId="77777777" w:rsidR="00DB6399" w:rsidRPr="00631A2B" w:rsidRDefault="00DB6399" w:rsidP="00696C1C">
            <w:pPr>
              <w:spacing w:after="0" w:line="240" w:lineRule="auto"/>
              <w:rPr>
                <w:rFonts w:asciiTheme="majorBidi" w:hAnsiTheme="majorBidi" w:cs="B Nazanin"/>
                <w:sz w:val="24"/>
                <w:szCs w:val="24"/>
              </w:rPr>
            </w:pPr>
            <w:r w:rsidRPr="00631A2B">
              <w:rPr>
                <w:rFonts w:asciiTheme="majorBidi" w:hAnsiTheme="majorBidi" w:cs="B Nazanin"/>
                <w:sz w:val="24"/>
                <w:szCs w:val="24"/>
              </w:rPr>
              <w:t>Academic</w:t>
            </w:r>
          </w:p>
          <w:p w14:paraId="657C0377" w14:textId="77777777" w:rsidR="00DB6399" w:rsidRPr="00631A2B" w:rsidRDefault="00DB6399" w:rsidP="00696C1C">
            <w:pPr>
              <w:spacing w:after="0" w:line="240" w:lineRule="auto"/>
              <w:rPr>
                <w:rFonts w:asciiTheme="majorBidi" w:hAnsiTheme="majorBidi" w:cs="B Nazanin"/>
                <w:sz w:val="24"/>
                <w:szCs w:val="24"/>
              </w:rPr>
            </w:pPr>
            <w:r w:rsidRPr="00631A2B">
              <w:rPr>
                <w:rFonts w:asciiTheme="majorBidi" w:hAnsiTheme="majorBidi" w:cs="B Nazanin"/>
                <w:sz w:val="24"/>
                <w:szCs w:val="24"/>
              </w:rPr>
              <w:t>Journalseek</w:t>
            </w:r>
          </w:p>
          <w:p w14:paraId="619DD847" w14:textId="77777777" w:rsidR="00DB6399" w:rsidRPr="00631A2B" w:rsidRDefault="00DB6399" w:rsidP="00696C1C">
            <w:pPr>
              <w:spacing w:after="0" w:line="240" w:lineRule="auto"/>
              <w:rPr>
                <w:rFonts w:asciiTheme="majorBidi" w:hAnsiTheme="majorBidi" w:cs="B Nazanin"/>
                <w:sz w:val="24"/>
                <w:szCs w:val="24"/>
              </w:rPr>
            </w:pPr>
            <w:r w:rsidRPr="00631A2B">
              <w:rPr>
                <w:rFonts w:asciiTheme="majorBidi" w:hAnsiTheme="majorBidi" w:cs="B Nazanin"/>
                <w:sz w:val="24"/>
                <w:szCs w:val="24"/>
              </w:rPr>
              <w:t>WorldCAT</w:t>
            </w:r>
          </w:p>
          <w:p w14:paraId="7F7F09C9" w14:textId="77777777" w:rsidR="00DB6399" w:rsidRPr="00631A2B" w:rsidRDefault="0054558A" w:rsidP="00696C1C">
            <w:pPr>
              <w:spacing w:after="0" w:line="240" w:lineRule="auto"/>
              <w:rPr>
                <w:rFonts w:asciiTheme="majorBidi" w:hAnsiTheme="majorBidi" w:cs="B Nazanin"/>
                <w:sz w:val="24"/>
                <w:szCs w:val="24"/>
              </w:rPr>
            </w:pPr>
            <w:r w:rsidRPr="00631A2B">
              <w:rPr>
                <w:rFonts w:asciiTheme="majorBidi" w:hAnsiTheme="majorBidi" w:cs="B Nazanin"/>
                <w:sz w:val="24"/>
                <w:szCs w:val="24"/>
              </w:rPr>
              <w:t>R</w:t>
            </w:r>
            <w:r w:rsidR="00DB6399" w:rsidRPr="00631A2B">
              <w:rPr>
                <w:rFonts w:asciiTheme="majorBidi" w:hAnsiTheme="majorBidi" w:cs="B Nazanin"/>
                <w:sz w:val="24"/>
                <w:szCs w:val="24"/>
              </w:rPr>
              <w:t>esearchGate</w:t>
            </w:r>
          </w:p>
          <w:p w14:paraId="47A756BC" w14:textId="77777777" w:rsidR="00DB6399" w:rsidRPr="00631A2B" w:rsidRDefault="00DB6399" w:rsidP="00696C1C">
            <w:pPr>
              <w:spacing w:after="0" w:line="240" w:lineRule="auto"/>
              <w:rPr>
                <w:rFonts w:asciiTheme="majorBidi" w:hAnsiTheme="majorBidi" w:cs="B Nazanin"/>
                <w:sz w:val="24"/>
                <w:szCs w:val="24"/>
              </w:rPr>
            </w:pPr>
            <w:r w:rsidRPr="00631A2B">
              <w:rPr>
                <w:rFonts w:asciiTheme="majorBidi" w:hAnsiTheme="majorBidi" w:cs="B Nazanin"/>
                <w:sz w:val="24"/>
                <w:szCs w:val="24"/>
              </w:rPr>
              <w:t>ACADEMIA</w:t>
            </w:r>
          </w:p>
          <w:p w14:paraId="79B747BB" w14:textId="77777777" w:rsidR="00DB6399" w:rsidRPr="00631A2B" w:rsidRDefault="00DB6399" w:rsidP="00696C1C">
            <w:pPr>
              <w:spacing w:after="0" w:line="240" w:lineRule="auto"/>
              <w:rPr>
                <w:rFonts w:asciiTheme="majorBidi" w:hAnsiTheme="majorBidi" w:cs="B Nazanin"/>
                <w:b/>
                <w:bCs/>
                <w:sz w:val="24"/>
                <w:szCs w:val="24"/>
              </w:rPr>
            </w:pPr>
            <w:r w:rsidRPr="00631A2B">
              <w:rPr>
                <w:rFonts w:asciiTheme="majorBidi" w:hAnsiTheme="majorBidi" w:cs="B Nazanin"/>
                <w:sz w:val="24"/>
                <w:szCs w:val="24"/>
              </w:rPr>
              <w:t>WorldWideScience</w:t>
            </w:r>
          </w:p>
          <w:p w14:paraId="0747BE2F" w14:textId="77777777" w:rsidR="00DB6399" w:rsidRPr="00631A2B" w:rsidRDefault="00DB6399" w:rsidP="00696C1C">
            <w:pPr>
              <w:spacing w:after="0" w:line="240" w:lineRule="auto"/>
              <w:rPr>
                <w:rFonts w:asciiTheme="majorBidi" w:hAnsiTheme="majorBidi" w:cs="B Nazanin"/>
                <w:b/>
                <w:bCs/>
                <w:sz w:val="24"/>
                <w:szCs w:val="24"/>
              </w:rPr>
            </w:pPr>
            <w:r w:rsidRPr="00631A2B">
              <w:rPr>
                <w:rFonts w:asciiTheme="majorBidi" w:hAnsiTheme="majorBidi" w:cs="B Nazanin"/>
                <w:sz w:val="24"/>
                <w:szCs w:val="24"/>
              </w:rPr>
              <w:t>Mendeley</w:t>
            </w:r>
          </w:p>
          <w:p w14:paraId="6657BE41" w14:textId="77777777" w:rsidR="00DB6399" w:rsidRPr="00631A2B" w:rsidRDefault="00DB6399" w:rsidP="00696C1C">
            <w:pPr>
              <w:spacing w:after="0" w:line="240" w:lineRule="auto"/>
              <w:rPr>
                <w:rFonts w:asciiTheme="majorBidi" w:hAnsiTheme="majorBidi" w:cs="B Nazanin"/>
                <w:sz w:val="24"/>
                <w:szCs w:val="24"/>
              </w:rPr>
            </w:pPr>
            <w:r w:rsidRPr="00631A2B">
              <w:rPr>
                <w:rFonts w:asciiTheme="majorBidi" w:hAnsiTheme="majorBidi" w:cs="B Nazanin"/>
                <w:sz w:val="24"/>
                <w:szCs w:val="24"/>
              </w:rPr>
              <w:t>CORE</w:t>
            </w:r>
          </w:p>
        </w:tc>
        <w:tc>
          <w:tcPr>
            <w:tcW w:w="781" w:type="pct"/>
            <w:shd w:val="clear" w:color="auto" w:fill="auto"/>
            <w:vAlign w:val="center"/>
          </w:tcPr>
          <w:p w14:paraId="4F2AB1C2" w14:textId="77777777" w:rsidR="00DB6399" w:rsidRPr="00631A2B" w:rsidRDefault="00DB6399" w:rsidP="00696C1C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 w:rsidRPr="00631A2B">
              <w:rPr>
                <w:rFonts w:asciiTheme="majorBidi" w:hAnsiTheme="majorBidi" w:cs="B Nazanin"/>
                <w:sz w:val="24"/>
                <w:szCs w:val="24"/>
              </w:rPr>
              <w:t>author</w:t>
            </w:r>
          </w:p>
          <w:p w14:paraId="33F239C4" w14:textId="77777777" w:rsidR="00DB6399" w:rsidRPr="00631A2B" w:rsidRDefault="00DB6399" w:rsidP="00696C1C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asciiTheme="majorBidi" w:hAnsiTheme="majorBidi" w:cs="B Nazanin"/>
                <w:sz w:val="24"/>
                <w:szCs w:val="24"/>
              </w:rPr>
              <w:t>(</w:t>
            </w:r>
            <w:r w:rsidRPr="00631A2B">
              <w:rPr>
                <w:rFonts w:asciiTheme="majorBidi" w:hAnsiTheme="majorBidi" w:cs="B Nazanin"/>
                <w:b/>
                <w:bCs/>
                <w:sz w:val="24"/>
                <w:szCs w:val="24"/>
              </w:rPr>
              <w:t>4</w:t>
            </w:r>
            <w:r w:rsidRPr="00631A2B">
              <w:rPr>
                <w:rFonts w:asciiTheme="majorBidi" w:hAnsiTheme="majorBidi" w:cs="B Nazanin"/>
                <w:sz w:val="24"/>
                <w:szCs w:val="24"/>
              </w:rPr>
              <w:t>/7)</w:t>
            </w:r>
          </w:p>
        </w:tc>
      </w:tr>
      <w:tr w:rsidR="00DB6399" w:rsidRPr="00631A2B" w14:paraId="1079CE10" w14:textId="77777777" w:rsidTr="00D47E9B">
        <w:trPr>
          <w:trHeight w:val="768"/>
          <w:jc w:val="center"/>
        </w:trPr>
        <w:tc>
          <w:tcPr>
            <w:tcW w:w="1903" w:type="pct"/>
            <w:shd w:val="clear" w:color="auto" w:fill="auto"/>
            <w:vAlign w:val="center"/>
          </w:tcPr>
          <w:p w14:paraId="6169D5D0" w14:textId="77777777" w:rsidR="00DB6399" w:rsidRPr="00631A2B" w:rsidRDefault="00DB6399" w:rsidP="00696C1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="B Nazanin"/>
                <w:sz w:val="24"/>
                <w:szCs w:val="24"/>
              </w:rPr>
            </w:pPr>
            <w:r w:rsidRPr="00631A2B">
              <w:rPr>
                <w:rFonts w:asciiTheme="majorBidi" w:hAnsiTheme="majorBidi" w:cs="B Nazanin"/>
                <w:sz w:val="24"/>
                <w:szCs w:val="24"/>
              </w:rPr>
              <w:t>Psychometric Properties of Iranian Elder Abuse</w:t>
            </w:r>
          </w:p>
          <w:p w14:paraId="343C837A" w14:textId="77777777" w:rsidR="00DB6399" w:rsidRPr="00631A2B" w:rsidRDefault="00DB6399" w:rsidP="00696C1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="B Nazanin"/>
                <w:sz w:val="24"/>
                <w:szCs w:val="24"/>
              </w:rPr>
            </w:pPr>
            <w:r w:rsidRPr="00631A2B">
              <w:rPr>
                <w:rFonts w:asciiTheme="majorBidi" w:hAnsiTheme="majorBidi" w:cs="B Nazanin"/>
                <w:sz w:val="24"/>
                <w:szCs w:val="24"/>
              </w:rPr>
              <w:t>Questionnaire (Long Form)</w:t>
            </w:r>
          </w:p>
        </w:tc>
        <w:tc>
          <w:tcPr>
            <w:tcW w:w="1321" w:type="pct"/>
            <w:shd w:val="clear" w:color="auto" w:fill="auto"/>
          </w:tcPr>
          <w:p w14:paraId="108C9CEA" w14:textId="77777777" w:rsidR="00DB6399" w:rsidRPr="00631A2B" w:rsidRDefault="00DB6399" w:rsidP="00696C1C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i/>
                <w:iCs/>
                <w:sz w:val="24"/>
                <w:szCs w:val="24"/>
              </w:rPr>
            </w:pPr>
            <w:r w:rsidRPr="00631A2B">
              <w:rPr>
                <w:rFonts w:asciiTheme="majorBidi" w:hAnsiTheme="majorBidi" w:cs="B Nazanin"/>
                <w:i/>
                <w:iCs/>
                <w:sz w:val="24"/>
                <w:szCs w:val="24"/>
              </w:rPr>
              <w:t>Journal of Education, Society and Behavioral Science</w:t>
            </w:r>
          </w:p>
        </w:tc>
        <w:tc>
          <w:tcPr>
            <w:tcW w:w="995" w:type="pct"/>
            <w:vMerge/>
          </w:tcPr>
          <w:p w14:paraId="7D6C7C52" w14:textId="77777777" w:rsidR="00DB6399" w:rsidRPr="00631A2B" w:rsidRDefault="00DB6399" w:rsidP="00696C1C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</w:p>
        </w:tc>
        <w:tc>
          <w:tcPr>
            <w:tcW w:w="781" w:type="pct"/>
            <w:shd w:val="clear" w:color="auto" w:fill="auto"/>
            <w:vAlign w:val="center"/>
          </w:tcPr>
          <w:p w14:paraId="45EA4249" w14:textId="77777777" w:rsidR="00DB6399" w:rsidRPr="00631A2B" w:rsidRDefault="00DB6399" w:rsidP="00696C1C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 w:rsidRPr="00631A2B">
              <w:rPr>
                <w:rFonts w:asciiTheme="majorBidi" w:hAnsiTheme="majorBidi" w:cs="B Nazanin"/>
                <w:sz w:val="24"/>
                <w:szCs w:val="24"/>
              </w:rPr>
              <w:t>Author</w:t>
            </w:r>
          </w:p>
          <w:p w14:paraId="46FDC4F5" w14:textId="77777777" w:rsidR="00DB6399" w:rsidRPr="00631A2B" w:rsidRDefault="00DB6399" w:rsidP="00696C1C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 w:rsidRPr="00631A2B">
              <w:rPr>
                <w:rFonts w:asciiTheme="majorBidi" w:hAnsiTheme="majorBidi" w:cs="B Nazanin"/>
                <w:sz w:val="24"/>
                <w:szCs w:val="24"/>
              </w:rPr>
              <w:t>(</w:t>
            </w:r>
            <w:r w:rsidRPr="00631A2B">
              <w:rPr>
                <w:rFonts w:asciiTheme="majorBidi" w:hAnsiTheme="majorBidi" w:cs="B Nazanin"/>
                <w:b/>
                <w:bCs/>
                <w:sz w:val="24"/>
                <w:szCs w:val="24"/>
              </w:rPr>
              <w:t>5</w:t>
            </w:r>
            <w:r w:rsidRPr="00631A2B">
              <w:rPr>
                <w:rFonts w:asciiTheme="majorBidi" w:hAnsiTheme="majorBidi" w:cs="B Nazanin"/>
                <w:sz w:val="24"/>
                <w:szCs w:val="24"/>
              </w:rPr>
              <w:t>/7)</w:t>
            </w:r>
          </w:p>
        </w:tc>
      </w:tr>
      <w:tr w:rsidR="00DB6399" w:rsidRPr="00631A2B" w14:paraId="5259D32F" w14:textId="77777777" w:rsidTr="00D47E9B">
        <w:trPr>
          <w:trHeight w:val="768"/>
          <w:jc w:val="center"/>
        </w:trPr>
        <w:tc>
          <w:tcPr>
            <w:tcW w:w="1903" w:type="pct"/>
            <w:shd w:val="clear" w:color="auto" w:fill="auto"/>
            <w:vAlign w:val="center"/>
          </w:tcPr>
          <w:p w14:paraId="2BE2F43C" w14:textId="77777777" w:rsidR="00DB6399" w:rsidRPr="00631A2B" w:rsidRDefault="00DB6399" w:rsidP="00696C1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="B Nazanin"/>
                <w:sz w:val="24"/>
                <w:szCs w:val="24"/>
              </w:rPr>
            </w:pPr>
            <w:r w:rsidRPr="00631A2B">
              <w:rPr>
                <w:rFonts w:asciiTheme="majorBidi" w:hAnsiTheme="majorBidi" w:cs="B Nazanin"/>
                <w:sz w:val="24"/>
                <w:szCs w:val="24"/>
              </w:rPr>
              <w:t>The Effect of Behavioral Couple Therapy on the Improvement of Mental Health and Reduction of Marital Conflict in Infertile Couples in Kermanshah:</w:t>
            </w:r>
          </w:p>
          <w:p w14:paraId="3CC07305" w14:textId="77777777" w:rsidR="00DB6399" w:rsidRPr="00631A2B" w:rsidRDefault="00DB6399" w:rsidP="00696C1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="B Nazanin"/>
                <w:sz w:val="24"/>
                <w:szCs w:val="24"/>
              </w:rPr>
            </w:pPr>
            <w:r w:rsidRPr="00631A2B">
              <w:rPr>
                <w:rFonts w:asciiTheme="majorBidi" w:hAnsiTheme="majorBidi" w:cs="B Nazanin"/>
                <w:sz w:val="24"/>
                <w:szCs w:val="24"/>
              </w:rPr>
              <w:t>A Randomized Controlled Trial (RCT)</w:t>
            </w:r>
          </w:p>
        </w:tc>
        <w:tc>
          <w:tcPr>
            <w:tcW w:w="1321" w:type="pct"/>
            <w:shd w:val="clear" w:color="auto" w:fill="auto"/>
          </w:tcPr>
          <w:p w14:paraId="3E095CC2" w14:textId="77777777" w:rsidR="00DB6399" w:rsidRPr="00631A2B" w:rsidRDefault="00DB6399" w:rsidP="00696C1C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i/>
                <w:iCs/>
                <w:sz w:val="24"/>
                <w:szCs w:val="24"/>
              </w:rPr>
            </w:pPr>
            <w:r w:rsidRPr="00631A2B">
              <w:rPr>
                <w:rFonts w:asciiTheme="majorBidi" w:hAnsiTheme="majorBidi" w:cs="B Nazanin"/>
                <w:i/>
                <w:iCs/>
                <w:sz w:val="24"/>
                <w:szCs w:val="24"/>
              </w:rPr>
              <w:t>J report infertile</w:t>
            </w:r>
          </w:p>
        </w:tc>
        <w:tc>
          <w:tcPr>
            <w:tcW w:w="995" w:type="pct"/>
          </w:tcPr>
          <w:p w14:paraId="0838656F" w14:textId="77777777" w:rsidR="00DB6399" w:rsidRPr="00631A2B" w:rsidRDefault="00DB6399" w:rsidP="00696C1C">
            <w:pPr>
              <w:spacing w:after="0" w:line="240" w:lineRule="auto"/>
              <w:rPr>
                <w:rFonts w:asciiTheme="majorBidi" w:hAnsiTheme="majorBidi" w:cs="B Nazanin"/>
                <w:sz w:val="24"/>
                <w:szCs w:val="24"/>
              </w:rPr>
            </w:pPr>
            <w:r w:rsidRPr="00631A2B">
              <w:rPr>
                <w:rFonts w:asciiTheme="majorBidi" w:hAnsiTheme="majorBidi" w:cs="B Nazanin"/>
                <w:sz w:val="24"/>
                <w:szCs w:val="24"/>
              </w:rPr>
              <w:t>PUBMED</w:t>
            </w:r>
          </w:p>
          <w:p w14:paraId="7697F676" w14:textId="77777777" w:rsidR="00DB6399" w:rsidRPr="00631A2B" w:rsidRDefault="00DB6399" w:rsidP="00696C1C">
            <w:pPr>
              <w:spacing w:after="0" w:line="240" w:lineRule="auto"/>
              <w:rPr>
                <w:rFonts w:asciiTheme="majorBidi" w:hAnsiTheme="majorBidi" w:cs="B Nazanin"/>
                <w:sz w:val="24"/>
                <w:szCs w:val="24"/>
              </w:rPr>
            </w:pPr>
            <w:r w:rsidRPr="00631A2B">
              <w:rPr>
                <w:rFonts w:asciiTheme="majorBidi" w:hAnsiTheme="majorBidi" w:cs="B Nazanin"/>
                <w:sz w:val="24"/>
                <w:szCs w:val="24"/>
              </w:rPr>
              <w:t>Scopus</w:t>
            </w:r>
          </w:p>
          <w:p w14:paraId="3ED71457" w14:textId="77777777" w:rsidR="00DB6399" w:rsidRPr="00631A2B" w:rsidRDefault="00DB6399" w:rsidP="00696C1C">
            <w:pPr>
              <w:spacing w:after="0" w:line="240" w:lineRule="auto"/>
              <w:rPr>
                <w:rFonts w:asciiTheme="majorBidi" w:hAnsiTheme="majorBidi" w:cs="B Nazanin"/>
                <w:sz w:val="24"/>
                <w:szCs w:val="24"/>
              </w:rPr>
            </w:pPr>
            <w:r w:rsidRPr="00631A2B">
              <w:rPr>
                <w:rFonts w:asciiTheme="majorBidi" w:hAnsiTheme="majorBidi" w:cs="B Nazanin"/>
                <w:sz w:val="24"/>
                <w:szCs w:val="24"/>
              </w:rPr>
              <w:t>Embase</w:t>
            </w:r>
          </w:p>
          <w:p w14:paraId="5C3410AA" w14:textId="77777777" w:rsidR="00DB6399" w:rsidRPr="00631A2B" w:rsidRDefault="00DB6399" w:rsidP="00696C1C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</w:p>
        </w:tc>
        <w:tc>
          <w:tcPr>
            <w:tcW w:w="781" w:type="pct"/>
            <w:shd w:val="clear" w:color="auto" w:fill="auto"/>
            <w:vAlign w:val="center"/>
          </w:tcPr>
          <w:p w14:paraId="54703966" w14:textId="77777777" w:rsidR="00DB6399" w:rsidRPr="00631A2B" w:rsidRDefault="00DB6399" w:rsidP="00696C1C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 w:rsidRPr="00631A2B">
              <w:rPr>
                <w:rFonts w:asciiTheme="majorBidi" w:hAnsiTheme="majorBidi" w:cs="B Nazanin"/>
                <w:sz w:val="24"/>
                <w:szCs w:val="24"/>
              </w:rPr>
              <w:t>Author</w:t>
            </w:r>
          </w:p>
          <w:p w14:paraId="7056F09E" w14:textId="77777777" w:rsidR="00DB6399" w:rsidRPr="00631A2B" w:rsidRDefault="00DB6399" w:rsidP="00696C1C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asciiTheme="majorBidi" w:hAnsiTheme="majorBidi" w:cs="B Nazanin"/>
                <w:sz w:val="24"/>
                <w:szCs w:val="24"/>
              </w:rPr>
              <w:t>(</w:t>
            </w:r>
            <w:r w:rsidRPr="00631A2B">
              <w:rPr>
                <w:rFonts w:asciiTheme="majorBidi" w:hAnsiTheme="majorBidi" w:cs="B Nazanin"/>
                <w:b/>
                <w:bCs/>
                <w:sz w:val="24"/>
                <w:szCs w:val="24"/>
              </w:rPr>
              <w:t>6</w:t>
            </w:r>
            <w:r w:rsidRPr="00631A2B">
              <w:rPr>
                <w:rFonts w:asciiTheme="majorBidi" w:hAnsiTheme="majorBidi" w:cs="B Nazanin"/>
                <w:sz w:val="24"/>
                <w:szCs w:val="24"/>
              </w:rPr>
              <w:t>/7)</w:t>
            </w:r>
          </w:p>
        </w:tc>
      </w:tr>
      <w:tr w:rsidR="00DB6399" w:rsidRPr="00631A2B" w14:paraId="01A26363" w14:textId="77777777" w:rsidTr="00D47E9B">
        <w:trPr>
          <w:trHeight w:val="768"/>
          <w:jc w:val="center"/>
        </w:trPr>
        <w:tc>
          <w:tcPr>
            <w:tcW w:w="1903" w:type="pct"/>
            <w:shd w:val="clear" w:color="auto" w:fill="auto"/>
            <w:vAlign w:val="center"/>
          </w:tcPr>
          <w:p w14:paraId="5B07A098" w14:textId="77777777" w:rsidR="00DB6399" w:rsidRPr="00631A2B" w:rsidRDefault="00DB6399" w:rsidP="00696C1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="B Nazanin"/>
                <w:sz w:val="24"/>
                <w:szCs w:val="24"/>
              </w:rPr>
            </w:pPr>
            <w:r w:rsidRPr="00631A2B">
              <w:rPr>
                <w:rFonts w:asciiTheme="majorBidi" w:hAnsiTheme="majorBidi" w:cs="B Nazanin"/>
                <w:sz w:val="24"/>
                <w:szCs w:val="24"/>
              </w:rPr>
              <w:t>Evaluation and Comparison of Short Form Methadone Maintenance Treatment Training Courses Among Iranian General Physician and Psychologist Participants</w:t>
            </w:r>
          </w:p>
          <w:p w14:paraId="4EA8BDFC" w14:textId="77777777" w:rsidR="00DB6399" w:rsidRPr="00631A2B" w:rsidRDefault="00DB6399" w:rsidP="00696C1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="B Nazanin"/>
                <w:sz w:val="24"/>
                <w:szCs w:val="24"/>
              </w:rPr>
            </w:pPr>
          </w:p>
        </w:tc>
        <w:tc>
          <w:tcPr>
            <w:tcW w:w="1321" w:type="pct"/>
            <w:shd w:val="clear" w:color="auto" w:fill="auto"/>
          </w:tcPr>
          <w:p w14:paraId="3A8D536D" w14:textId="77777777" w:rsidR="00DB6399" w:rsidRPr="00631A2B" w:rsidRDefault="00DB6399" w:rsidP="00696C1C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i/>
                <w:iCs/>
                <w:sz w:val="24"/>
                <w:szCs w:val="24"/>
              </w:rPr>
            </w:pPr>
            <w:r w:rsidRPr="00631A2B">
              <w:rPr>
                <w:rFonts w:asciiTheme="majorBidi" w:hAnsiTheme="majorBidi" w:cs="B Nazanin"/>
                <w:sz w:val="24"/>
                <w:szCs w:val="24"/>
              </w:rPr>
              <w:t>Illness, Crisis &amp; Loss</w:t>
            </w:r>
          </w:p>
        </w:tc>
        <w:tc>
          <w:tcPr>
            <w:tcW w:w="995" w:type="pct"/>
          </w:tcPr>
          <w:p w14:paraId="5AC63F22" w14:textId="77777777" w:rsidR="00DB6399" w:rsidRPr="00631A2B" w:rsidRDefault="00DB6399" w:rsidP="00696C1C">
            <w:pPr>
              <w:spacing w:after="0" w:line="240" w:lineRule="auto"/>
              <w:rPr>
                <w:rFonts w:asciiTheme="majorBidi" w:hAnsiTheme="majorBidi" w:cs="B Nazanin"/>
                <w:sz w:val="24"/>
                <w:szCs w:val="24"/>
              </w:rPr>
            </w:pPr>
            <w:r w:rsidRPr="00631A2B">
              <w:rPr>
                <w:rFonts w:asciiTheme="majorBidi" w:hAnsiTheme="majorBidi" w:cs="B Nazanin"/>
                <w:sz w:val="24"/>
                <w:szCs w:val="24"/>
              </w:rPr>
              <w:t>Scopus</w:t>
            </w:r>
          </w:p>
          <w:p w14:paraId="0270E095" w14:textId="77777777" w:rsidR="00DB6399" w:rsidRPr="00631A2B" w:rsidRDefault="00DB6399" w:rsidP="00696C1C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</w:p>
        </w:tc>
        <w:tc>
          <w:tcPr>
            <w:tcW w:w="781" w:type="pct"/>
            <w:shd w:val="clear" w:color="auto" w:fill="auto"/>
            <w:vAlign w:val="center"/>
          </w:tcPr>
          <w:p w14:paraId="3F6476D1" w14:textId="77777777" w:rsidR="00DB6399" w:rsidRPr="00631A2B" w:rsidRDefault="00DB6399" w:rsidP="00696C1C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 w:rsidRPr="00631A2B">
              <w:rPr>
                <w:rFonts w:asciiTheme="majorBidi" w:hAnsiTheme="majorBidi" w:cs="B Nazanin"/>
                <w:sz w:val="24"/>
                <w:szCs w:val="24"/>
              </w:rPr>
              <w:t>Author</w:t>
            </w:r>
          </w:p>
          <w:p w14:paraId="0C2EFCBC" w14:textId="77777777" w:rsidR="00DB6399" w:rsidRPr="00631A2B" w:rsidRDefault="00DB6399" w:rsidP="00696C1C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631A2B">
              <w:rPr>
                <w:rFonts w:asciiTheme="majorBidi" w:hAnsiTheme="majorBidi" w:cs="B Nazanin"/>
                <w:sz w:val="24"/>
                <w:szCs w:val="24"/>
              </w:rPr>
              <w:t>(</w:t>
            </w:r>
            <w:r w:rsidRPr="00631A2B">
              <w:rPr>
                <w:rFonts w:asciiTheme="majorBidi" w:hAnsiTheme="majorBidi" w:cs="B Nazanin"/>
                <w:b/>
                <w:bCs/>
                <w:sz w:val="24"/>
                <w:szCs w:val="24"/>
              </w:rPr>
              <w:t>4</w:t>
            </w:r>
            <w:r w:rsidRPr="00631A2B">
              <w:rPr>
                <w:rFonts w:asciiTheme="majorBidi" w:hAnsiTheme="majorBidi" w:cs="B Nazanin"/>
                <w:sz w:val="24"/>
                <w:szCs w:val="24"/>
              </w:rPr>
              <w:t>/5)</w:t>
            </w:r>
          </w:p>
        </w:tc>
      </w:tr>
      <w:tr w:rsidR="00DB6399" w:rsidRPr="00631A2B" w14:paraId="4951866F" w14:textId="77777777" w:rsidTr="00D47E9B">
        <w:trPr>
          <w:trHeight w:val="768"/>
          <w:jc w:val="center"/>
        </w:trPr>
        <w:tc>
          <w:tcPr>
            <w:tcW w:w="1903" w:type="pct"/>
            <w:shd w:val="clear" w:color="auto" w:fill="auto"/>
            <w:vAlign w:val="center"/>
          </w:tcPr>
          <w:p w14:paraId="4DCB6B16" w14:textId="77777777" w:rsidR="00DB6399" w:rsidRPr="00631A2B" w:rsidRDefault="00DB6399" w:rsidP="00696C1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="B Nazanin"/>
                <w:sz w:val="24"/>
                <w:szCs w:val="24"/>
              </w:rPr>
            </w:pPr>
            <w:r w:rsidRPr="00631A2B">
              <w:rPr>
                <w:rFonts w:asciiTheme="majorBidi" w:hAnsiTheme="majorBidi" w:cs="B Nazanin"/>
                <w:sz w:val="24"/>
                <w:szCs w:val="24"/>
              </w:rPr>
              <w:t>Elders as victims of chronic domestic violence and their mental health profile in Nazarabad city</w:t>
            </w:r>
          </w:p>
        </w:tc>
        <w:tc>
          <w:tcPr>
            <w:tcW w:w="1321" w:type="pct"/>
            <w:shd w:val="clear" w:color="auto" w:fill="auto"/>
          </w:tcPr>
          <w:p w14:paraId="0FD80596" w14:textId="77777777" w:rsidR="00DB6399" w:rsidRPr="00631A2B" w:rsidRDefault="00DB6399" w:rsidP="00696C1C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 w:rsidRPr="00631A2B">
              <w:rPr>
                <w:rFonts w:asciiTheme="majorBidi" w:hAnsiTheme="majorBidi" w:cs="B Nazanin"/>
                <w:sz w:val="24"/>
                <w:szCs w:val="24"/>
              </w:rPr>
              <w:t>Chronic Diseases Journal</w:t>
            </w:r>
          </w:p>
        </w:tc>
        <w:tc>
          <w:tcPr>
            <w:tcW w:w="995" w:type="pct"/>
          </w:tcPr>
          <w:p w14:paraId="6D5AFB38" w14:textId="77777777" w:rsidR="00DB6399" w:rsidRPr="00631A2B" w:rsidRDefault="00B91C3F" w:rsidP="00696C1C">
            <w:pPr>
              <w:spacing w:after="0" w:line="240" w:lineRule="auto"/>
              <w:rPr>
                <w:rFonts w:asciiTheme="majorBidi" w:eastAsia="Times New Roman" w:hAnsiTheme="majorBidi" w:cs="B Nazanin"/>
                <w:sz w:val="24"/>
                <w:szCs w:val="24"/>
              </w:rPr>
            </w:pPr>
            <w:hyperlink r:id="rId13" w:history="1">
              <w:r w:rsidR="00DB6399" w:rsidRPr="00631A2B">
                <w:rPr>
                  <w:rFonts w:asciiTheme="majorBidi" w:eastAsia="Times New Roman" w:hAnsiTheme="majorBidi" w:cs="B Nazanin"/>
                  <w:sz w:val="24"/>
                  <w:szCs w:val="24"/>
                </w:rPr>
                <w:t>IMEMR</w:t>
              </w:r>
            </w:hyperlink>
          </w:p>
          <w:p w14:paraId="5664883B" w14:textId="77777777" w:rsidR="00DB6399" w:rsidRPr="00631A2B" w:rsidRDefault="00B91C3F" w:rsidP="00696C1C">
            <w:pPr>
              <w:spacing w:after="0" w:line="240" w:lineRule="auto"/>
              <w:rPr>
                <w:rFonts w:asciiTheme="majorBidi" w:eastAsia="Times New Roman" w:hAnsiTheme="majorBidi" w:cs="B Nazanin"/>
                <w:sz w:val="24"/>
                <w:szCs w:val="24"/>
              </w:rPr>
            </w:pPr>
            <w:hyperlink r:id="rId14" w:tgtFrame="_blank" w:tooltip="NLM Catalog – NCBI, Catalog of books, journals, and audiovisuals at the  National Library of Medicine" w:history="1">
              <w:r w:rsidR="00DB6399" w:rsidRPr="00631A2B">
                <w:rPr>
                  <w:rFonts w:asciiTheme="majorBidi" w:eastAsia="Times New Roman" w:hAnsiTheme="majorBidi" w:cs="B Nazanin"/>
                  <w:sz w:val="24"/>
                  <w:szCs w:val="24"/>
                </w:rPr>
                <w:t>NLM Catalog</w:t>
              </w:r>
            </w:hyperlink>
          </w:p>
          <w:p w14:paraId="69CB270F" w14:textId="77777777" w:rsidR="00DB6399" w:rsidRPr="00631A2B" w:rsidRDefault="00B91C3F" w:rsidP="00696C1C">
            <w:pPr>
              <w:spacing w:after="0" w:line="240" w:lineRule="auto"/>
              <w:rPr>
                <w:rFonts w:asciiTheme="majorBidi" w:eastAsia="Times New Roman" w:hAnsiTheme="majorBidi" w:cs="B Nazanin"/>
                <w:sz w:val="24"/>
                <w:szCs w:val="24"/>
              </w:rPr>
            </w:pPr>
            <w:hyperlink r:id="rId15" w:tgtFrame="_blank" w:history="1">
              <w:r w:rsidR="00DB6399" w:rsidRPr="00631A2B">
                <w:rPr>
                  <w:rFonts w:asciiTheme="majorBidi" w:eastAsia="Times New Roman" w:hAnsiTheme="majorBidi" w:cs="B Nazanin"/>
                  <w:sz w:val="24"/>
                  <w:szCs w:val="24"/>
                </w:rPr>
                <w:t>CABI</w:t>
              </w:r>
            </w:hyperlink>
          </w:p>
          <w:p w14:paraId="31A64C4F" w14:textId="77777777" w:rsidR="00DB6399" w:rsidRPr="00631A2B" w:rsidRDefault="00B91C3F" w:rsidP="00696C1C">
            <w:pPr>
              <w:spacing w:after="0" w:line="240" w:lineRule="auto"/>
              <w:rPr>
                <w:rFonts w:asciiTheme="majorBidi" w:eastAsia="Times New Roman" w:hAnsiTheme="majorBidi" w:cs="B Nazanin"/>
                <w:sz w:val="24"/>
                <w:szCs w:val="24"/>
              </w:rPr>
            </w:pPr>
            <w:hyperlink r:id="rId16" w:tgtFrame="_blank" w:history="1">
              <w:r w:rsidR="00DB6399" w:rsidRPr="00631A2B">
                <w:rPr>
                  <w:rFonts w:asciiTheme="majorBidi" w:eastAsia="Times New Roman" w:hAnsiTheme="majorBidi" w:cs="B Nazanin"/>
                  <w:sz w:val="24"/>
                  <w:szCs w:val="24"/>
                </w:rPr>
                <w:t>DOAJ</w:t>
              </w:r>
            </w:hyperlink>
          </w:p>
          <w:p w14:paraId="53CA2EB7" w14:textId="77777777" w:rsidR="00DB6399" w:rsidRPr="00631A2B" w:rsidRDefault="00B91C3F" w:rsidP="00696C1C">
            <w:pPr>
              <w:spacing w:after="0" w:line="240" w:lineRule="auto"/>
              <w:rPr>
                <w:rFonts w:asciiTheme="majorBidi" w:eastAsia="Times New Roman" w:hAnsiTheme="majorBidi" w:cs="B Nazanin"/>
                <w:sz w:val="24"/>
                <w:szCs w:val="24"/>
              </w:rPr>
            </w:pPr>
            <w:hyperlink r:id="rId17" w:tgtFrame="_blank" w:tooltip="Islamic World Science Citation Database (ISC)" w:history="1">
              <w:r w:rsidR="00DB6399" w:rsidRPr="00631A2B">
                <w:rPr>
                  <w:rFonts w:asciiTheme="majorBidi" w:eastAsia="Times New Roman" w:hAnsiTheme="majorBidi" w:cs="B Nazanin"/>
                  <w:sz w:val="24"/>
                  <w:szCs w:val="24"/>
                </w:rPr>
                <w:t>ISC</w:t>
              </w:r>
            </w:hyperlink>
          </w:p>
          <w:p w14:paraId="0E6F0F48" w14:textId="77777777" w:rsidR="00DB6399" w:rsidRPr="00631A2B" w:rsidRDefault="00B91C3F" w:rsidP="00696C1C">
            <w:pPr>
              <w:spacing w:after="0" w:line="240" w:lineRule="auto"/>
              <w:rPr>
                <w:rFonts w:asciiTheme="majorBidi" w:eastAsia="Times New Roman" w:hAnsiTheme="majorBidi" w:cs="B Nazanin"/>
                <w:sz w:val="24"/>
                <w:szCs w:val="24"/>
              </w:rPr>
            </w:pPr>
            <w:hyperlink r:id="rId18" w:tgtFrame="_blank" w:tooltip="Index Copernicus" w:history="1">
              <w:r w:rsidR="00DB6399" w:rsidRPr="00631A2B">
                <w:rPr>
                  <w:rFonts w:asciiTheme="majorBidi" w:eastAsia="Times New Roman" w:hAnsiTheme="majorBidi" w:cs="B Nazanin"/>
                  <w:sz w:val="24"/>
                  <w:szCs w:val="24"/>
                </w:rPr>
                <w:t>Index Copernicus</w:t>
              </w:r>
            </w:hyperlink>
          </w:p>
          <w:p w14:paraId="55A9E6BE" w14:textId="77777777" w:rsidR="00DB6399" w:rsidRPr="00631A2B" w:rsidRDefault="00B91C3F" w:rsidP="00696C1C">
            <w:pPr>
              <w:spacing w:after="0" w:line="240" w:lineRule="auto"/>
              <w:rPr>
                <w:rFonts w:asciiTheme="majorBidi" w:eastAsia="Times New Roman" w:hAnsiTheme="majorBidi" w:cs="B Nazanin"/>
                <w:sz w:val="24"/>
                <w:szCs w:val="24"/>
              </w:rPr>
            </w:pPr>
            <w:hyperlink r:id="rId19" w:tgtFrame="_blank" w:tooltip="Google Scholar" w:history="1">
              <w:r w:rsidR="00DB6399" w:rsidRPr="00631A2B">
                <w:rPr>
                  <w:rFonts w:asciiTheme="majorBidi" w:eastAsia="Times New Roman" w:hAnsiTheme="majorBidi" w:cs="B Nazanin"/>
                  <w:sz w:val="24"/>
                  <w:szCs w:val="24"/>
                </w:rPr>
                <w:t>Google Scholar</w:t>
              </w:r>
            </w:hyperlink>
          </w:p>
          <w:p w14:paraId="7205D997" w14:textId="77777777" w:rsidR="00DB6399" w:rsidRPr="00631A2B" w:rsidRDefault="00B91C3F" w:rsidP="00696C1C">
            <w:pPr>
              <w:spacing w:after="0" w:line="240" w:lineRule="auto"/>
              <w:rPr>
                <w:rFonts w:asciiTheme="majorBidi" w:eastAsia="Times New Roman" w:hAnsiTheme="majorBidi" w:cs="B Nazanin"/>
                <w:sz w:val="24"/>
                <w:szCs w:val="24"/>
              </w:rPr>
            </w:pPr>
            <w:hyperlink r:id="rId20" w:tgtFrame="_blank" w:tooltip="Research Bible" w:history="1">
              <w:r w:rsidR="00DB6399" w:rsidRPr="00631A2B">
                <w:rPr>
                  <w:rFonts w:asciiTheme="majorBidi" w:eastAsia="Times New Roman" w:hAnsiTheme="majorBidi" w:cs="B Nazanin"/>
                  <w:sz w:val="24"/>
                  <w:szCs w:val="24"/>
                </w:rPr>
                <w:t>Research Bible</w:t>
              </w:r>
            </w:hyperlink>
          </w:p>
          <w:p w14:paraId="65797C80" w14:textId="77777777" w:rsidR="00DB6399" w:rsidRPr="00631A2B" w:rsidRDefault="00B91C3F" w:rsidP="00696C1C">
            <w:pPr>
              <w:spacing w:after="0" w:line="240" w:lineRule="auto"/>
              <w:rPr>
                <w:rFonts w:asciiTheme="majorBidi" w:eastAsia="Times New Roman" w:hAnsiTheme="majorBidi" w:cs="B Nazanin"/>
                <w:sz w:val="24"/>
                <w:szCs w:val="24"/>
              </w:rPr>
            </w:pPr>
            <w:hyperlink r:id="rId21" w:tgtFrame="_blank" w:history="1">
              <w:r w:rsidR="00DB6399" w:rsidRPr="00631A2B">
                <w:rPr>
                  <w:rFonts w:asciiTheme="majorBidi" w:eastAsia="Times New Roman" w:hAnsiTheme="majorBidi" w:cs="B Nazanin"/>
                  <w:sz w:val="24"/>
                  <w:szCs w:val="24"/>
                </w:rPr>
                <w:t>Electronic Journals Library (EZB)</w:t>
              </w:r>
            </w:hyperlink>
          </w:p>
          <w:p w14:paraId="00AA2414" w14:textId="77777777" w:rsidR="00DB6399" w:rsidRPr="00631A2B" w:rsidRDefault="00DB6399" w:rsidP="00696C1C">
            <w:pPr>
              <w:spacing w:after="0" w:line="240" w:lineRule="auto"/>
              <w:rPr>
                <w:rFonts w:asciiTheme="majorBidi" w:eastAsia="Times New Roman" w:hAnsiTheme="majorBidi" w:cs="B Nazanin"/>
                <w:sz w:val="24"/>
                <w:szCs w:val="24"/>
              </w:rPr>
            </w:pPr>
          </w:p>
          <w:p w14:paraId="1A36C41F" w14:textId="77777777" w:rsidR="00DB6399" w:rsidRPr="00631A2B" w:rsidRDefault="00B91C3F" w:rsidP="00696C1C">
            <w:pPr>
              <w:spacing w:after="0" w:line="240" w:lineRule="auto"/>
              <w:rPr>
                <w:rFonts w:asciiTheme="majorBidi" w:eastAsia="Times New Roman" w:hAnsiTheme="majorBidi" w:cs="B Nazanin"/>
                <w:sz w:val="24"/>
                <w:szCs w:val="24"/>
              </w:rPr>
            </w:pPr>
            <w:hyperlink r:id="rId22" w:tgtFrame="_blank" w:tooltip="Magiran" w:history="1">
              <w:r w:rsidR="00DB6399" w:rsidRPr="00631A2B">
                <w:rPr>
                  <w:rFonts w:asciiTheme="majorBidi" w:eastAsia="Times New Roman" w:hAnsiTheme="majorBidi" w:cs="B Nazanin"/>
                  <w:sz w:val="24"/>
                  <w:szCs w:val="24"/>
                </w:rPr>
                <w:t>Magiran</w:t>
              </w:r>
            </w:hyperlink>
          </w:p>
          <w:p w14:paraId="420E9D39" w14:textId="77777777" w:rsidR="00DB6399" w:rsidRPr="00631A2B" w:rsidRDefault="00B91C3F" w:rsidP="00696C1C">
            <w:pPr>
              <w:spacing w:after="0" w:line="240" w:lineRule="auto"/>
              <w:rPr>
                <w:rFonts w:asciiTheme="majorBidi" w:eastAsia="Times New Roman" w:hAnsiTheme="majorBidi" w:cs="B Nazanin"/>
                <w:sz w:val="24"/>
                <w:szCs w:val="24"/>
              </w:rPr>
            </w:pPr>
            <w:hyperlink r:id="rId23" w:tgtFrame="_blank" w:history="1">
              <w:r w:rsidR="00DB6399" w:rsidRPr="00631A2B">
                <w:rPr>
                  <w:rFonts w:asciiTheme="majorBidi" w:eastAsia="Times New Roman" w:hAnsiTheme="majorBidi" w:cs="B Nazanin"/>
                  <w:sz w:val="24"/>
                  <w:szCs w:val="24"/>
                </w:rPr>
                <w:t>SID</w:t>
              </w:r>
            </w:hyperlink>
          </w:p>
          <w:p w14:paraId="45B26F62" w14:textId="77777777" w:rsidR="00DB6399" w:rsidRPr="00631A2B" w:rsidRDefault="00B91C3F" w:rsidP="00696C1C">
            <w:pPr>
              <w:spacing w:after="0" w:line="240" w:lineRule="auto"/>
              <w:rPr>
                <w:rFonts w:asciiTheme="majorBidi" w:eastAsia="Times New Roman" w:hAnsiTheme="majorBidi" w:cs="B Nazanin"/>
                <w:sz w:val="24"/>
                <w:szCs w:val="24"/>
              </w:rPr>
            </w:pPr>
            <w:hyperlink r:id="rId24" w:tgtFrame="_blank" w:history="1">
              <w:r w:rsidR="00DB6399" w:rsidRPr="00631A2B">
                <w:rPr>
                  <w:rFonts w:asciiTheme="majorBidi" w:eastAsia="Times New Roman" w:hAnsiTheme="majorBidi" w:cs="B Nazanin"/>
                  <w:sz w:val="24"/>
                  <w:szCs w:val="24"/>
                </w:rPr>
                <w:t>RICeST</w:t>
              </w:r>
            </w:hyperlink>
          </w:p>
          <w:p w14:paraId="6967D253" w14:textId="77777777" w:rsidR="00DB6399" w:rsidRPr="00631A2B" w:rsidRDefault="00B91C3F" w:rsidP="00696C1C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  <w:hyperlink r:id="rId25" w:tgtFrame="_self" w:history="1">
              <w:r w:rsidR="00DB6399" w:rsidRPr="00631A2B">
                <w:rPr>
                  <w:rFonts w:asciiTheme="majorBidi" w:hAnsiTheme="majorBidi" w:cs="B Nazanin"/>
                  <w:sz w:val="24"/>
                  <w:szCs w:val="24"/>
                </w:rPr>
                <w:t>Iran Research Information System</w:t>
              </w:r>
            </w:hyperlink>
          </w:p>
        </w:tc>
        <w:tc>
          <w:tcPr>
            <w:tcW w:w="781" w:type="pct"/>
            <w:shd w:val="clear" w:color="auto" w:fill="auto"/>
            <w:vAlign w:val="center"/>
          </w:tcPr>
          <w:p w14:paraId="4EFC9E2E" w14:textId="77777777" w:rsidR="00DB6399" w:rsidRPr="00631A2B" w:rsidRDefault="00DB6399" w:rsidP="00696C1C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 w:rsidRPr="00631A2B">
              <w:rPr>
                <w:rFonts w:asciiTheme="majorBidi" w:hAnsiTheme="majorBidi" w:cs="B Nazanin"/>
                <w:sz w:val="24"/>
                <w:szCs w:val="24"/>
              </w:rPr>
              <w:lastRenderedPageBreak/>
              <w:t>Author</w:t>
            </w:r>
          </w:p>
          <w:p w14:paraId="4C4D375B" w14:textId="77777777" w:rsidR="00DB6399" w:rsidRPr="00631A2B" w:rsidRDefault="00DB6399" w:rsidP="00696C1C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asciiTheme="majorBidi" w:hAnsiTheme="majorBidi" w:cs="B Nazanin"/>
                <w:sz w:val="24"/>
                <w:szCs w:val="24"/>
              </w:rPr>
              <w:t>(</w:t>
            </w:r>
            <w:r w:rsidRPr="00631A2B">
              <w:rPr>
                <w:rFonts w:asciiTheme="majorBidi" w:hAnsiTheme="majorBidi" w:cs="B Nazanin"/>
                <w:b/>
                <w:bCs/>
                <w:sz w:val="24"/>
                <w:szCs w:val="24"/>
              </w:rPr>
              <w:t>4</w:t>
            </w:r>
            <w:r w:rsidRPr="00631A2B">
              <w:rPr>
                <w:rFonts w:asciiTheme="majorBidi" w:hAnsiTheme="majorBidi" w:cs="B Nazanin"/>
                <w:sz w:val="24"/>
                <w:szCs w:val="24"/>
              </w:rPr>
              <w:t>/7)</w:t>
            </w:r>
          </w:p>
        </w:tc>
      </w:tr>
      <w:tr w:rsidR="00DB6399" w:rsidRPr="00631A2B" w14:paraId="25F7F3F8" w14:textId="77777777" w:rsidTr="00D47E9B">
        <w:trPr>
          <w:trHeight w:val="768"/>
          <w:jc w:val="center"/>
        </w:trPr>
        <w:tc>
          <w:tcPr>
            <w:tcW w:w="1903" w:type="pct"/>
            <w:shd w:val="clear" w:color="auto" w:fill="auto"/>
            <w:vAlign w:val="center"/>
          </w:tcPr>
          <w:p w14:paraId="745D290F" w14:textId="77777777" w:rsidR="00DB6399" w:rsidRPr="00631A2B" w:rsidRDefault="00DB6399" w:rsidP="00696C1C">
            <w:pPr>
              <w:bidi/>
              <w:spacing w:after="0" w:line="240" w:lineRule="auto"/>
              <w:rPr>
                <w:rFonts w:cs="B Nazanin"/>
                <w:sz w:val="24"/>
                <w:szCs w:val="24"/>
                <w:lang w:bidi="fa-IR"/>
              </w:rPr>
            </w:pPr>
          </w:p>
          <w:p w14:paraId="34FD1A3D" w14:textId="77777777" w:rsidR="00DB6399" w:rsidRPr="00631A2B" w:rsidRDefault="00DB6399" w:rsidP="00696C1C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ترس از ارزیابی مثبت و اضطراب اجتماعی</w:t>
            </w:r>
          </w:p>
        </w:tc>
        <w:tc>
          <w:tcPr>
            <w:tcW w:w="1321" w:type="pct"/>
            <w:shd w:val="clear" w:color="auto" w:fill="auto"/>
          </w:tcPr>
          <w:p w14:paraId="6CE45E50" w14:textId="77777777" w:rsidR="00DB6399" w:rsidRPr="00631A2B" w:rsidRDefault="00DB6399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مجله دانشگاه علوم پزشکی مازنداران</w:t>
            </w:r>
          </w:p>
        </w:tc>
        <w:tc>
          <w:tcPr>
            <w:tcW w:w="995" w:type="pct"/>
          </w:tcPr>
          <w:p w14:paraId="10032032" w14:textId="77777777" w:rsidR="00DB6399" w:rsidRPr="00631A2B" w:rsidRDefault="00DB6399" w:rsidP="00696C1C">
            <w:pPr>
              <w:spacing w:after="0" w:line="240" w:lineRule="auto"/>
              <w:jc w:val="right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علمی پژوهشی</w:t>
            </w:r>
          </w:p>
          <w:p w14:paraId="62F6DED3" w14:textId="77777777" w:rsidR="00DB6399" w:rsidRPr="00631A2B" w:rsidRDefault="00B91C3F" w:rsidP="00696C1C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hyperlink r:id="rId26" w:history="1">
              <w:r w:rsidR="00DB6399" w:rsidRPr="00631A2B">
                <w:rPr>
                  <w:rFonts w:ascii="Times New Roman" w:eastAsia="Times New Roman" w:hAnsi="Times New Roman" w:cs="B Nazanin"/>
                  <w:sz w:val="24"/>
                  <w:szCs w:val="24"/>
                </w:rPr>
                <w:t>Scopus</w:t>
              </w:r>
            </w:hyperlink>
          </w:p>
          <w:p w14:paraId="33CF3B7D" w14:textId="77777777" w:rsidR="00DB6399" w:rsidRPr="00631A2B" w:rsidRDefault="00DB6399" w:rsidP="00696C1C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631A2B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Google Scholar </w:t>
            </w:r>
          </w:p>
          <w:p w14:paraId="302A0766" w14:textId="77777777" w:rsidR="00DB6399" w:rsidRPr="00631A2B" w:rsidRDefault="00B91C3F" w:rsidP="00696C1C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hyperlink r:id="rId27" w:history="1">
              <w:r w:rsidR="00DB6399" w:rsidRPr="00631A2B">
                <w:rPr>
                  <w:rFonts w:ascii="Times New Roman" w:eastAsia="Times New Roman" w:hAnsi="Times New Roman" w:cs="B Nazanin"/>
                  <w:sz w:val="24"/>
                  <w:szCs w:val="24"/>
                </w:rPr>
                <w:t>SID</w:t>
              </w:r>
            </w:hyperlink>
            <w:r w:rsidR="00DB6399" w:rsidRPr="00631A2B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</w:p>
          <w:p w14:paraId="576A977D" w14:textId="77777777" w:rsidR="00DB6399" w:rsidRPr="00631A2B" w:rsidRDefault="00DB6399" w:rsidP="00696C1C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631A2B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hyperlink r:id="rId28" w:history="1">
              <w:r w:rsidRPr="00631A2B">
                <w:rPr>
                  <w:rFonts w:ascii="Times New Roman" w:eastAsia="Times New Roman" w:hAnsi="Times New Roman" w:cs="B Nazanin"/>
                  <w:sz w:val="24"/>
                  <w:szCs w:val="24"/>
                </w:rPr>
                <w:t>ISC</w:t>
              </w:r>
            </w:hyperlink>
            <w:r w:rsidRPr="00631A2B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</w:p>
          <w:p w14:paraId="2F428288" w14:textId="77777777" w:rsidR="00DB6399" w:rsidRPr="00631A2B" w:rsidRDefault="00DB6399" w:rsidP="00696C1C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631A2B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hyperlink r:id="rId29" w:history="1">
              <w:r w:rsidRPr="00631A2B">
                <w:rPr>
                  <w:rFonts w:ascii="Times New Roman" w:eastAsia="Times New Roman" w:hAnsi="Times New Roman" w:cs="B Nazanin"/>
                  <w:sz w:val="24"/>
                  <w:szCs w:val="24"/>
                </w:rPr>
                <w:t>IMEMR-EMRO</w:t>
              </w:r>
            </w:hyperlink>
            <w:r w:rsidRPr="00631A2B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</w:p>
          <w:p w14:paraId="2596795E" w14:textId="77777777" w:rsidR="00DB6399" w:rsidRPr="00631A2B" w:rsidRDefault="00DB6399" w:rsidP="00696C1C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631A2B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hyperlink r:id="rId30" w:history="1">
              <w:r w:rsidRPr="00631A2B">
                <w:rPr>
                  <w:rFonts w:ascii="Times New Roman" w:eastAsia="Times New Roman" w:hAnsi="Times New Roman" w:cs="B Nazanin"/>
                  <w:sz w:val="24"/>
                  <w:szCs w:val="24"/>
                </w:rPr>
                <w:t>Index Copernicus</w:t>
              </w:r>
            </w:hyperlink>
            <w:r w:rsidRPr="00631A2B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</w:p>
          <w:p w14:paraId="18BADC73" w14:textId="77777777" w:rsidR="00DB6399" w:rsidRPr="00631A2B" w:rsidRDefault="00DB6399" w:rsidP="00696C1C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631A2B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hyperlink r:id="rId31" w:history="1">
              <w:r w:rsidRPr="00631A2B">
                <w:rPr>
                  <w:rFonts w:ascii="Times New Roman" w:eastAsia="Times New Roman" w:hAnsi="Times New Roman" w:cs="B Nazanin"/>
                  <w:sz w:val="24"/>
                  <w:szCs w:val="24"/>
                </w:rPr>
                <w:t>Ebsco</w:t>
              </w:r>
            </w:hyperlink>
            <w:r w:rsidRPr="00631A2B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</w:p>
          <w:p w14:paraId="53A7DE53" w14:textId="77777777" w:rsidR="00DB6399" w:rsidRPr="00631A2B" w:rsidRDefault="00B91C3F" w:rsidP="00696C1C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hyperlink r:id="rId32" w:history="1">
              <w:r w:rsidR="00DB6399" w:rsidRPr="00631A2B">
                <w:rPr>
                  <w:rFonts w:ascii="Times New Roman" w:eastAsia="Times New Roman" w:hAnsi="Times New Roman" w:cs="B Nazanin"/>
                  <w:sz w:val="24"/>
                  <w:szCs w:val="24"/>
                </w:rPr>
                <w:t>CAB Abstract</w:t>
              </w:r>
            </w:hyperlink>
            <w:r w:rsidR="00DB6399" w:rsidRPr="00631A2B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</w:p>
        </w:tc>
        <w:tc>
          <w:tcPr>
            <w:tcW w:w="781" w:type="pct"/>
            <w:shd w:val="clear" w:color="auto" w:fill="auto"/>
            <w:vAlign w:val="center"/>
          </w:tcPr>
          <w:p w14:paraId="6A08F8FB" w14:textId="77777777" w:rsidR="00DB6399" w:rsidRPr="00631A2B" w:rsidRDefault="00DB6399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نویسنده سوم </w:t>
            </w:r>
          </w:p>
          <w:p w14:paraId="7544A56C" w14:textId="77777777" w:rsidR="00DB6399" w:rsidRPr="00631A2B" w:rsidRDefault="00DB6399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از 3 نویسنده</w:t>
            </w:r>
          </w:p>
          <w:p w14:paraId="658B242E" w14:textId="77777777" w:rsidR="00DB6399" w:rsidRPr="00631A2B" w:rsidRDefault="00DB6399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DB6399" w:rsidRPr="00631A2B" w14:paraId="0D01FD38" w14:textId="77777777" w:rsidTr="00D47E9B">
        <w:trPr>
          <w:trHeight w:val="835"/>
          <w:jc w:val="center"/>
        </w:trPr>
        <w:tc>
          <w:tcPr>
            <w:tcW w:w="1903" w:type="pct"/>
            <w:shd w:val="clear" w:color="auto" w:fill="auto"/>
            <w:vAlign w:val="center"/>
          </w:tcPr>
          <w:p w14:paraId="34574337" w14:textId="77777777" w:rsidR="00DB6399" w:rsidRPr="00631A2B" w:rsidRDefault="00DB6399" w:rsidP="00696C1C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</w:rPr>
              <w:t xml:space="preserve">بررسی روایی و پایایی پرسشنامه شکل بدن </w:t>
            </w:r>
            <w:r w:rsidRPr="00631A2B">
              <w:rPr>
                <w:rFonts w:asciiTheme="majorBidi" w:hAnsiTheme="majorBidi" w:cs="B Nazanin"/>
                <w:sz w:val="24"/>
                <w:szCs w:val="24"/>
              </w:rPr>
              <w:t>8C</w:t>
            </w:r>
            <w:r w:rsidRPr="00631A2B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در دانشجویان</w:t>
            </w:r>
          </w:p>
        </w:tc>
        <w:tc>
          <w:tcPr>
            <w:tcW w:w="1321" w:type="pct"/>
            <w:shd w:val="clear" w:color="auto" w:fill="auto"/>
          </w:tcPr>
          <w:p w14:paraId="12BA71D2" w14:textId="77777777" w:rsidR="00DB6399" w:rsidRPr="00631A2B" w:rsidRDefault="00DB6399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مجله پژوهش در پزشکی</w:t>
            </w:r>
          </w:p>
        </w:tc>
        <w:tc>
          <w:tcPr>
            <w:tcW w:w="995" w:type="pct"/>
          </w:tcPr>
          <w:p w14:paraId="15AD3ACA" w14:textId="77777777" w:rsidR="00DB6399" w:rsidRPr="00631A2B" w:rsidRDefault="00DB6399" w:rsidP="00696C1C">
            <w:pPr>
              <w:spacing w:after="0" w:line="240" w:lineRule="auto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علمی پژوهشی</w:t>
            </w:r>
          </w:p>
          <w:p w14:paraId="31B52562" w14:textId="77777777" w:rsidR="00DB6399" w:rsidRPr="00631A2B" w:rsidRDefault="00B91C3F" w:rsidP="00696C1C">
            <w:pPr>
              <w:spacing w:after="0" w:line="240" w:lineRule="auto"/>
              <w:jc w:val="right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hyperlink r:id="rId33" w:history="1">
              <w:r w:rsidR="00DB6399" w:rsidRPr="00631A2B">
                <w:rPr>
                  <w:rFonts w:ascii="Times New Roman" w:eastAsia="Times New Roman" w:hAnsi="Times New Roman" w:cs="B Nazanin"/>
                  <w:sz w:val="24"/>
                  <w:szCs w:val="24"/>
                  <w:rtl/>
                </w:rPr>
                <w:t>اطلاعات پژوهشی و پزشکی کشور</w:t>
              </w:r>
            </w:hyperlink>
          </w:p>
          <w:p w14:paraId="0D67FDD1" w14:textId="77777777" w:rsidR="00DB6399" w:rsidRPr="00631A2B" w:rsidRDefault="00DB6399" w:rsidP="00696C1C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631A2B">
              <w:rPr>
                <w:rFonts w:ascii="Times New Roman" w:eastAsia="Times New Roman" w:hAnsi="Times New Roman" w:cs="B Nazanin"/>
                <w:sz w:val="24"/>
                <w:szCs w:val="24"/>
              </w:rPr>
              <w:t>magiran</w:t>
            </w:r>
          </w:p>
          <w:p w14:paraId="6980ECE7" w14:textId="77777777" w:rsidR="00DB6399" w:rsidRPr="00631A2B" w:rsidRDefault="00DB6399" w:rsidP="00696C1C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631A2B">
              <w:rPr>
                <w:rFonts w:ascii="Times New Roman" w:eastAsia="Times New Roman" w:hAnsi="Times New Roman" w:cs="B Nazanin"/>
                <w:sz w:val="24"/>
                <w:szCs w:val="24"/>
              </w:rPr>
              <w:t>Google Scholar</w:t>
            </w:r>
          </w:p>
          <w:p w14:paraId="120D39AE" w14:textId="77777777" w:rsidR="00DB6399" w:rsidRPr="00631A2B" w:rsidRDefault="00B91C3F" w:rsidP="00696C1C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hyperlink r:id="rId34" w:history="1">
              <w:r w:rsidR="00DB6399" w:rsidRPr="00631A2B">
                <w:rPr>
                  <w:rFonts w:ascii="Times New Roman" w:eastAsia="Times New Roman" w:hAnsi="Times New Roman" w:cs="B Nazanin"/>
                  <w:sz w:val="24"/>
                  <w:szCs w:val="24"/>
                </w:rPr>
                <w:t>SID</w:t>
              </w:r>
            </w:hyperlink>
          </w:p>
          <w:p w14:paraId="206A80EF" w14:textId="77777777" w:rsidR="00DB6399" w:rsidRPr="00631A2B" w:rsidRDefault="00B91C3F" w:rsidP="00696C1C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hyperlink r:id="rId35" w:history="1">
              <w:r w:rsidR="00DB6399" w:rsidRPr="00631A2B">
                <w:rPr>
                  <w:rFonts w:ascii="Times New Roman" w:eastAsia="Times New Roman" w:hAnsi="Times New Roman" w:cs="B Nazanin"/>
                  <w:sz w:val="24"/>
                  <w:szCs w:val="24"/>
                </w:rPr>
                <w:t>ISC</w:t>
              </w:r>
            </w:hyperlink>
          </w:p>
          <w:p w14:paraId="30E1178F" w14:textId="77777777" w:rsidR="00DB6399" w:rsidRPr="00631A2B" w:rsidRDefault="00DB6399" w:rsidP="00696C1C">
            <w:pPr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ascii="Times New Roman" w:eastAsia="Times New Roman" w:hAnsi="Times New Roman" w:cs="B Nazanin"/>
                <w:sz w:val="24"/>
                <w:szCs w:val="24"/>
              </w:rPr>
              <w:t>IMEMR</w:t>
            </w:r>
          </w:p>
        </w:tc>
        <w:tc>
          <w:tcPr>
            <w:tcW w:w="781" w:type="pct"/>
            <w:shd w:val="clear" w:color="auto" w:fill="auto"/>
            <w:vAlign w:val="center"/>
          </w:tcPr>
          <w:p w14:paraId="46518E68" w14:textId="77777777" w:rsidR="00DB6399" w:rsidRPr="00631A2B" w:rsidRDefault="00DB6399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31A2B">
              <w:rPr>
                <w:rFonts w:cs="B Nazanin" w:hint="cs"/>
                <w:sz w:val="24"/>
                <w:szCs w:val="24"/>
                <w:rtl/>
              </w:rPr>
              <w:t>نویسنده مسئول</w:t>
            </w:r>
          </w:p>
          <w:p w14:paraId="41D1143B" w14:textId="77777777" w:rsidR="00DB6399" w:rsidRPr="00631A2B" w:rsidRDefault="00DB6399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DB6399" w:rsidRPr="00631A2B" w14:paraId="62B9E615" w14:textId="77777777" w:rsidTr="00D47E9B">
        <w:trPr>
          <w:trHeight w:val="835"/>
          <w:jc w:val="center"/>
        </w:trPr>
        <w:tc>
          <w:tcPr>
            <w:tcW w:w="1903" w:type="pct"/>
            <w:shd w:val="clear" w:color="auto" w:fill="auto"/>
            <w:vAlign w:val="center"/>
          </w:tcPr>
          <w:p w14:paraId="205C0265" w14:textId="50545C98" w:rsidR="00DB6399" w:rsidRPr="00631A2B" w:rsidRDefault="00DB6399" w:rsidP="00696C1C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631A2B">
              <w:rPr>
                <w:rFonts w:cs="B Nazanin" w:hint="cs"/>
                <w:sz w:val="24"/>
                <w:szCs w:val="24"/>
                <w:rtl/>
              </w:rPr>
              <w:t>مشخصات روان سنجی پرسشنامه شکل بدن</w:t>
            </w:r>
            <w:r w:rsidR="002F5CE0"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34 سوالی</w:t>
            </w:r>
            <w:r w:rsidRPr="00631A2B">
              <w:rPr>
                <w:rFonts w:cs="B Nazanin" w:hint="cs"/>
                <w:sz w:val="24"/>
                <w:szCs w:val="24"/>
                <w:rtl/>
              </w:rPr>
              <w:t xml:space="preserve"> در دانشجویان</w:t>
            </w:r>
          </w:p>
        </w:tc>
        <w:tc>
          <w:tcPr>
            <w:tcW w:w="1321" w:type="pct"/>
            <w:shd w:val="clear" w:color="auto" w:fill="auto"/>
          </w:tcPr>
          <w:p w14:paraId="04D4A740" w14:textId="77777777" w:rsidR="00DB6399" w:rsidRPr="00631A2B" w:rsidRDefault="00DB6399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مجله دانشگاه علوم پزشکی کرمانشاه</w:t>
            </w:r>
          </w:p>
        </w:tc>
        <w:tc>
          <w:tcPr>
            <w:tcW w:w="995" w:type="pct"/>
          </w:tcPr>
          <w:p w14:paraId="6D20EB75" w14:textId="77777777" w:rsidR="00DB6399" w:rsidRPr="00631A2B" w:rsidRDefault="00DB6399" w:rsidP="00696C1C">
            <w:pPr>
              <w:spacing w:after="0" w:line="240" w:lineRule="auto"/>
              <w:ind w:left="360"/>
              <w:jc w:val="right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علمی پژوهشی</w:t>
            </w:r>
          </w:p>
          <w:p w14:paraId="22F5E3F6" w14:textId="77777777" w:rsidR="00DB6399" w:rsidRPr="00631A2B" w:rsidRDefault="00DB6399" w:rsidP="00696C1C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631A2B">
              <w:rPr>
                <w:rFonts w:ascii="Times New Roman" w:eastAsia="Times New Roman" w:hAnsi="Times New Roman" w:cs="B Nazanin"/>
                <w:sz w:val="24"/>
                <w:szCs w:val="24"/>
              </w:rPr>
              <w:t>Embase</w:t>
            </w:r>
          </w:p>
          <w:p w14:paraId="4E3722F7" w14:textId="77777777" w:rsidR="00DB6399" w:rsidRPr="00631A2B" w:rsidRDefault="00DB6399" w:rsidP="00696C1C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631A2B">
              <w:rPr>
                <w:rFonts w:ascii="Times New Roman" w:eastAsia="Times New Roman" w:hAnsi="Times New Roman" w:cs="B Nazanin"/>
                <w:sz w:val="24"/>
                <w:szCs w:val="24"/>
              </w:rPr>
              <w:t>EBSCO</w:t>
            </w:r>
          </w:p>
          <w:p w14:paraId="34454C53" w14:textId="77777777" w:rsidR="00DB6399" w:rsidRPr="00631A2B" w:rsidRDefault="00DB6399" w:rsidP="00696C1C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631A2B">
              <w:rPr>
                <w:rFonts w:ascii="Times New Roman" w:eastAsia="Times New Roman" w:hAnsi="Times New Roman" w:cs="B Nazanin"/>
                <w:sz w:val="24"/>
                <w:szCs w:val="24"/>
              </w:rPr>
              <w:t>IMEMR</w:t>
            </w:r>
          </w:p>
          <w:p w14:paraId="618DE9E3" w14:textId="77777777" w:rsidR="00DB6399" w:rsidRPr="00631A2B" w:rsidRDefault="00DB6399" w:rsidP="00696C1C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631A2B">
              <w:rPr>
                <w:rFonts w:ascii="Times New Roman" w:eastAsia="Times New Roman" w:hAnsi="Times New Roman" w:cs="B Nazanin"/>
                <w:sz w:val="24"/>
                <w:szCs w:val="24"/>
              </w:rPr>
              <w:t>Google Scholar</w:t>
            </w:r>
          </w:p>
          <w:p w14:paraId="1C528C39" w14:textId="77777777" w:rsidR="00DB6399" w:rsidRPr="00631A2B" w:rsidRDefault="00DB6399" w:rsidP="00696C1C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631A2B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Barakatkns </w:t>
            </w:r>
          </w:p>
          <w:p w14:paraId="25DA299F" w14:textId="77777777" w:rsidR="00DB6399" w:rsidRPr="00631A2B" w:rsidRDefault="00B91C3F" w:rsidP="00696C1C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hyperlink r:id="rId36" w:history="1">
              <w:r w:rsidR="00DB6399" w:rsidRPr="00631A2B">
                <w:rPr>
                  <w:rFonts w:ascii="Times New Roman" w:eastAsia="Times New Roman" w:hAnsi="Times New Roman" w:cs="B Nazanin"/>
                  <w:sz w:val="24"/>
                  <w:szCs w:val="24"/>
                </w:rPr>
                <w:t>SID</w:t>
              </w:r>
            </w:hyperlink>
          </w:p>
          <w:p w14:paraId="3D7B741B" w14:textId="77777777" w:rsidR="00DB6399" w:rsidRPr="00631A2B" w:rsidRDefault="00B91C3F" w:rsidP="00696C1C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hyperlink r:id="rId37" w:history="1">
              <w:r w:rsidR="00DB6399" w:rsidRPr="00631A2B">
                <w:rPr>
                  <w:rFonts w:ascii="Times New Roman" w:eastAsia="Times New Roman" w:hAnsi="Times New Roman" w:cs="B Nazanin"/>
                  <w:sz w:val="24"/>
                  <w:szCs w:val="24"/>
                </w:rPr>
                <w:t>ISC</w:t>
              </w:r>
            </w:hyperlink>
          </w:p>
        </w:tc>
        <w:tc>
          <w:tcPr>
            <w:tcW w:w="781" w:type="pct"/>
            <w:shd w:val="clear" w:color="auto" w:fill="auto"/>
            <w:vAlign w:val="center"/>
          </w:tcPr>
          <w:p w14:paraId="44220441" w14:textId="77777777" w:rsidR="00DB6399" w:rsidRPr="00631A2B" w:rsidRDefault="00DB6399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31A2B">
              <w:rPr>
                <w:rFonts w:cs="B Nazanin" w:hint="cs"/>
                <w:sz w:val="24"/>
                <w:szCs w:val="24"/>
                <w:rtl/>
              </w:rPr>
              <w:t>نویسنده مسئول</w:t>
            </w:r>
          </w:p>
          <w:p w14:paraId="680A0049" w14:textId="77777777" w:rsidR="00DB6399" w:rsidRPr="00631A2B" w:rsidRDefault="00DB6399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DB6399" w:rsidRPr="00631A2B" w14:paraId="4D6F63CA" w14:textId="77777777" w:rsidTr="00D47E9B">
        <w:trPr>
          <w:trHeight w:val="834"/>
          <w:jc w:val="center"/>
        </w:trPr>
        <w:tc>
          <w:tcPr>
            <w:tcW w:w="1903" w:type="pct"/>
            <w:shd w:val="clear" w:color="auto" w:fill="auto"/>
            <w:vAlign w:val="center"/>
          </w:tcPr>
          <w:p w14:paraId="10BC8D3F" w14:textId="77777777" w:rsidR="00DB6399" w:rsidRPr="00631A2B" w:rsidRDefault="00DB6399" w:rsidP="00696C1C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B Zar,Bold" w:cs="B Nazanin"/>
                <w:sz w:val="24"/>
                <w:szCs w:val="24"/>
                <w:rtl/>
              </w:rPr>
            </w:pPr>
            <w:r w:rsidRPr="00631A2B">
              <w:rPr>
                <w:rFonts w:ascii="B Zar,Bold" w:cs="B Nazanin" w:hint="cs"/>
                <w:sz w:val="24"/>
                <w:szCs w:val="24"/>
                <w:rtl/>
              </w:rPr>
              <w:t>مقایسه</w:t>
            </w:r>
            <w:r w:rsidRPr="00631A2B">
              <w:rPr>
                <w:rFonts w:ascii="B Zar,Bold" w:cs="B Nazanin"/>
                <w:sz w:val="24"/>
                <w:szCs w:val="24"/>
              </w:rPr>
              <w:t xml:space="preserve"> </w:t>
            </w:r>
            <w:r w:rsidRPr="00631A2B">
              <w:rPr>
                <w:rFonts w:ascii="B Zar,Bold" w:cs="B Nazanin" w:hint="cs"/>
                <w:sz w:val="24"/>
                <w:szCs w:val="24"/>
                <w:rtl/>
              </w:rPr>
              <w:t>سطح</w:t>
            </w:r>
            <w:r w:rsidRPr="00631A2B">
              <w:rPr>
                <w:rFonts w:ascii="B Zar,Bold" w:cs="B Nazanin"/>
                <w:sz w:val="24"/>
                <w:szCs w:val="24"/>
              </w:rPr>
              <w:t xml:space="preserve"> </w:t>
            </w:r>
            <w:r w:rsidRPr="00631A2B">
              <w:rPr>
                <w:rFonts w:ascii="B Zar,Bold" w:cs="B Nazanin" w:hint="cs"/>
                <w:sz w:val="24"/>
                <w:szCs w:val="24"/>
                <w:rtl/>
              </w:rPr>
              <w:t>سلامت</w:t>
            </w:r>
            <w:r w:rsidRPr="00631A2B">
              <w:rPr>
                <w:rFonts w:ascii="B Zar,Bold" w:cs="B Nazanin"/>
                <w:sz w:val="24"/>
                <w:szCs w:val="24"/>
              </w:rPr>
              <w:t xml:space="preserve"> </w:t>
            </w:r>
            <w:r w:rsidRPr="00631A2B">
              <w:rPr>
                <w:rFonts w:ascii="B Zar,Bold" w:cs="B Nazanin" w:hint="cs"/>
                <w:sz w:val="24"/>
                <w:szCs w:val="24"/>
                <w:rtl/>
              </w:rPr>
              <w:t>روان،</w:t>
            </w:r>
            <w:r w:rsidRPr="00631A2B">
              <w:rPr>
                <w:rFonts w:ascii="B Zar,Bold" w:cs="B Nazanin"/>
                <w:sz w:val="24"/>
                <w:szCs w:val="24"/>
              </w:rPr>
              <w:t xml:space="preserve"> </w:t>
            </w:r>
            <w:r w:rsidRPr="00631A2B">
              <w:rPr>
                <w:rFonts w:ascii="B Zar,Bold" w:cs="B Nazanin" w:hint="cs"/>
                <w:sz w:val="24"/>
                <w:szCs w:val="24"/>
                <w:rtl/>
              </w:rPr>
              <w:t>شادکامی،</w:t>
            </w:r>
            <w:r w:rsidRPr="00631A2B">
              <w:rPr>
                <w:rFonts w:ascii="B Zar,Bold" w:cs="B Nazanin"/>
                <w:sz w:val="24"/>
                <w:szCs w:val="24"/>
              </w:rPr>
              <w:t xml:space="preserve"> </w:t>
            </w:r>
            <w:r w:rsidRPr="00631A2B">
              <w:rPr>
                <w:rFonts w:ascii="B Zar,Bold" w:cs="B Nazanin" w:hint="cs"/>
                <w:sz w:val="24"/>
                <w:szCs w:val="24"/>
                <w:rtl/>
              </w:rPr>
              <w:t>احساس</w:t>
            </w:r>
            <w:r w:rsidRPr="00631A2B">
              <w:rPr>
                <w:rFonts w:ascii="B Zar,Bold" w:cs="B Nazanin"/>
                <w:sz w:val="24"/>
                <w:szCs w:val="24"/>
              </w:rPr>
              <w:t xml:space="preserve"> </w:t>
            </w:r>
            <w:r w:rsidRPr="00631A2B">
              <w:rPr>
                <w:rFonts w:ascii="B Zar,Bold" w:cs="B Nazanin" w:hint="cs"/>
                <w:sz w:val="24"/>
                <w:szCs w:val="24"/>
                <w:rtl/>
              </w:rPr>
              <w:t>حقارت،</w:t>
            </w:r>
            <w:r w:rsidRPr="00631A2B">
              <w:rPr>
                <w:rFonts w:ascii="B Zar,Bold" w:cs="B Nazanin"/>
                <w:sz w:val="24"/>
                <w:szCs w:val="24"/>
              </w:rPr>
              <w:t xml:space="preserve"> </w:t>
            </w:r>
            <w:r w:rsidRPr="00631A2B">
              <w:rPr>
                <w:rFonts w:ascii="B Zar,Bold" w:cs="B Nazanin" w:hint="cs"/>
                <w:sz w:val="24"/>
                <w:szCs w:val="24"/>
                <w:rtl/>
              </w:rPr>
              <w:t>رضایت</w:t>
            </w:r>
            <w:r w:rsidRPr="00631A2B">
              <w:rPr>
                <w:rFonts w:ascii="B Zar,Bold" w:cs="B Nazanin"/>
                <w:sz w:val="24"/>
                <w:szCs w:val="24"/>
              </w:rPr>
              <w:t xml:space="preserve"> </w:t>
            </w:r>
            <w:r w:rsidRPr="00631A2B">
              <w:rPr>
                <w:rFonts w:ascii="B Zar,Bold" w:cs="B Nazanin" w:hint="cs"/>
                <w:sz w:val="24"/>
                <w:szCs w:val="24"/>
                <w:rtl/>
              </w:rPr>
              <w:t>زناشویی</w:t>
            </w:r>
            <w:r w:rsidRPr="00631A2B">
              <w:rPr>
                <w:rFonts w:ascii="B Zar,Bold" w:cs="B Nazanin"/>
                <w:sz w:val="24"/>
                <w:szCs w:val="24"/>
              </w:rPr>
              <w:t xml:space="preserve"> </w:t>
            </w:r>
            <w:r w:rsidRPr="00631A2B">
              <w:rPr>
                <w:rFonts w:ascii="B Zar,Bold" w:cs="B Nazanin" w:hint="cs"/>
                <w:sz w:val="24"/>
                <w:szCs w:val="24"/>
                <w:rtl/>
              </w:rPr>
              <w:t>و تعارضات</w:t>
            </w:r>
            <w:r w:rsidRPr="00631A2B">
              <w:rPr>
                <w:rFonts w:ascii="B Zar,Bold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631A2B">
              <w:rPr>
                <w:rFonts w:ascii="B Zar,Bold" w:cs="B Nazanin" w:hint="cs"/>
                <w:sz w:val="24"/>
                <w:szCs w:val="24"/>
                <w:rtl/>
              </w:rPr>
              <w:t>زناشویی</w:t>
            </w:r>
            <w:r w:rsidRPr="00631A2B">
              <w:rPr>
                <w:rFonts w:ascii="B Zar,Bold" w:cs="B Nazanin"/>
                <w:sz w:val="24"/>
                <w:szCs w:val="24"/>
              </w:rPr>
              <w:t xml:space="preserve"> </w:t>
            </w:r>
            <w:r w:rsidRPr="00631A2B">
              <w:rPr>
                <w:rFonts w:ascii="B Zar,Bold" w:cs="B Nazanin" w:hint="cs"/>
                <w:sz w:val="24"/>
                <w:szCs w:val="24"/>
                <w:rtl/>
              </w:rPr>
              <w:t>در</w:t>
            </w:r>
            <w:r w:rsidRPr="00631A2B">
              <w:rPr>
                <w:rFonts w:ascii="B Zar,Bold" w:cs="B Nazanin"/>
                <w:sz w:val="24"/>
                <w:szCs w:val="24"/>
              </w:rPr>
              <w:t xml:space="preserve"> </w:t>
            </w:r>
            <w:r w:rsidRPr="00631A2B">
              <w:rPr>
                <w:rFonts w:ascii="B Zar,Bold" w:cs="B Nazanin" w:hint="cs"/>
                <w:sz w:val="24"/>
                <w:szCs w:val="24"/>
                <w:rtl/>
              </w:rPr>
              <w:t>زنان</w:t>
            </w:r>
            <w:r w:rsidRPr="00631A2B">
              <w:rPr>
                <w:rFonts w:ascii="B Zar,Bold" w:cs="B Nazanin"/>
                <w:sz w:val="24"/>
                <w:szCs w:val="24"/>
              </w:rPr>
              <w:t xml:space="preserve"> </w:t>
            </w:r>
            <w:r w:rsidRPr="00631A2B">
              <w:rPr>
                <w:rFonts w:ascii="B Zar,Bold" w:cs="B Nazanin" w:hint="cs"/>
                <w:sz w:val="24"/>
                <w:szCs w:val="24"/>
                <w:rtl/>
              </w:rPr>
              <w:t>نابارور</w:t>
            </w:r>
            <w:r w:rsidRPr="00631A2B">
              <w:rPr>
                <w:rFonts w:ascii="B Zar,Bold" w:cs="B Nazanin"/>
                <w:sz w:val="24"/>
                <w:szCs w:val="24"/>
              </w:rPr>
              <w:t xml:space="preserve"> </w:t>
            </w:r>
            <w:r w:rsidRPr="00631A2B">
              <w:rPr>
                <w:rFonts w:ascii="B Zar,Bold" w:cs="B Nazanin" w:hint="cs"/>
                <w:sz w:val="24"/>
                <w:szCs w:val="24"/>
                <w:rtl/>
              </w:rPr>
              <w:t>و</w:t>
            </w:r>
            <w:r w:rsidRPr="00631A2B">
              <w:rPr>
                <w:rFonts w:ascii="B Zar,Bold" w:cs="B Nazanin"/>
                <w:sz w:val="24"/>
                <w:szCs w:val="24"/>
              </w:rPr>
              <w:t xml:space="preserve"> </w:t>
            </w:r>
            <w:r w:rsidRPr="00631A2B">
              <w:rPr>
                <w:rFonts w:ascii="B Zar,Bold" w:cs="B Nazanin" w:hint="cs"/>
                <w:sz w:val="24"/>
                <w:szCs w:val="24"/>
                <w:rtl/>
              </w:rPr>
              <w:t>بارور</w:t>
            </w:r>
            <w:r w:rsidRPr="00631A2B">
              <w:rPr>
                <w:rFonts w:ascii="B Zar,Bold" w:cs="B Nazanin"/>
                <w:sz w:val="24"/>
                <w:szCs w:val="24"/>
              </w:rPr>
              <w:t xml:space="preserve"> </w:t>
            </w:r>
            <w:r w:rsidRPr="00631A2B">
              <w:rPr>
                <w:rFonts w:ascii="B Zar,Bold" w:cs="B Nazanin" w:hint="cs"/>
                <w:sz w:val="24"/>
                <w:szCs w:val="24"/>
                <w:rtl/>
              </w:rPr>
              <w:t>شهرکرمانشاه</w:t>
            </w:r>
          </w:p>
        </w:tc>
        <w:tc>
          <w:tcPr>
            <w:tcW w:w="1321" w:type="pct"/>
            <w:shd w:val="clear" w:color="auto" w:fill="auto"/>
          </w:tcPr>
          <w:p w14:paraId="2C8366A8" w14:textId="77777777" w:rsidR="00DB6399" w:rsidRPr="00631A2B" w:rsidRDefault="00DB6399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31A2B">
              <w:rPr>
                <w:rFonts w:cs="B Nazanin" w:hint="cs"/>
                <w:sz w:val="24"/>
                <w:szCs w:val="24"/>
                <w:rtl/>
              </w:rPr>
              <w:t>مجله تحقیقات بالینی در علوم پیراپزشکی</w:t>
            </w:r>
          </w:p>
        </w:tc>
        <w:tc>
          <w:tcPr>
            <w:tcW w:w="995" w:type="pct"/>
          </w:tcPr>
          <w:p w14:paraId="4805FA6C" w14:textId="77777777" w:rsidR="00DB6399" w:rsidRPr="00631A2B" w:rsidRDefault="00DB6399" w:rsidP="00696C1C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علمی پژوهشی</w:t>
            </w:r>
          </w:p>
          <w:p w14:paraId="2864CE56" w14:textId="77777777" w:rsidR="00DB6399" w:rsidRPr="00631A2B" w:rsidRDefault="00B91C3F" w:rsidP="00696C1C">
            <w:pPr>
              <w:bidi/>
              <w:spacing w:after="0" w:line="240" w:lineRule="auto"/>
              <w:jc w:val="right"/>
              <w:rPr>
                <w:rFonts w:asciiTheme="majorBidi" w:hAnsiTheme="majorBidi" w:cs="B Nazanin"/>
                <w:sz w:val="24"/>
                <w:szCs w:val="24"/>
                <w:rtl/>
              </w:rPr>
            </w:pPr>
            <w:hyperlink r:id="rId38" w:tgtFrame="_blank" w:history="1">
              <w:r w:rsidR="00DB6399" w:rsidRPr="00631A2B">
                <w:rPr>
                  <w:rStyle w:val="Hyperlink"/>
                  <w:rFonts w:asciiTheme="majorBidi" w:hAnsiTheme="majorBidi" w:cs="B Nazanin"/>
                  <w:color w:val="auto"/>
                  <w:sz w:val="24"/>
                  <w:szCs w:val="24"/>
                </w:rPr>
                <w:t>ResearchBib</w:t>
              </w:r>
            </w:hyperlink>
          </w:p>
          <w:p w14:paraId="3E4C8F8F" w14:textId="77777777" w:rsidR="00DB6399" w:rsidRPr="00631A2B" w:rsidRDefault="00B91C3F" w:rsidP="00696C1C">
            <w:pPr>
              <w:bidi/>
              <w:spacing w:after="0" w:line="240" w:lineRule="auto"/>
              <w:jc w:val="right"/>
              <w:rPr>
                <w:rFonts w:asciiTheme="majorBidi" w:hAnsiTheme="majorBidi" w:cs="B Nazanin"/>
                <w:sz w:val="24"/>
                <w:szCs w:val="24"/>
              </w:rPr>
            </w:pPr>
            <w:hyperlink r:id="rId39" w:tgtFrame="_blank" w:history="1">
              <w:r w:rsidR="00DB6399" w:rsidRPr="00631A2B">
                <w:rPr>
                  <w:rStyle w:val="Hyperlink"/>
                  <w:rFonts w:asciiTheme="majorBidi" w:hAnsiTheme="majorBidi" w:cs="B Nazanin"/>
                  <w:color w:val="auto"/>
                  <w:sz w:val="24"/>
                  <w:szCs w:val="24"/>
                </w:rPr>
                <w:t>DRJI</w:t>
              </w:r>
            </w:hyperlink>
          </w:p>
          <w:p w14:paraId="1A2C4462" w14:textId="77777777" w:rsidR="00DB6399" w:rsidRPr="00631A2B" w:rsidRDefault="00B91C3F" w:rsidP="00696C1C">
            <w:pPr>
              <w:bidi/>
              <w:spacing w:after="0" w:line="240" w:lineRule="auto"/>
              <w:jc w:val="right"/>
              <w:rPr>
                <w:rFonts w:asciiTheme="majorBidi" w:hAnsiTheme="majorBidi" w:cs="B Nazanin"/>
                <w:sz w:val="24"/>
                <w:szCs w:val="24"/>
              </w:rPr>
            </w:pPr>
            <w:hyperlink r:id="rId40" w:tgtFrame="_blank" w:history="1">
              <w:r w:rsidR="00DB6399" w:rsidRPr="00631A2B">
                <w:rPr>
                  <w:rStyle w:val="Hyperlink"/>
                  <w:rFonts w:asciiTheme="majorBidi" w:hAnsiTheme="majorBidi" w:cs="B Nazanin"/>
                  <w:color w:val="auto"/>
                  <w:sz w:val="24"/>
                  <w:szCs w:val="24"/>
                </w:rPr>
                <w:t>CiteFactor</w:t>
              </w:r>
            </w:hyperlink>
          </w:p>
          <w:p w14:paraId="2F481881" w14:textId="77777777" w:rsidR="00DB6399" w:rsidRPr="00631A2B" w:rsidRDefault="00B91C3F" w:rsidP="00696C1C">
            <w:pPr>
              <w:bidi/>
              <w:spacing w:after="0" w:line="240" w:lineRule="auto"/>
              <w:jc w:val="right"/>
              <w:rPr>
                <w:rFonts w:asciiTheme="majorBidi" w:hAnsiTheme="majorBidi" w:cs="B Nazanin"/>
                <w:sz w:val="24"/>
                <w:szCs w:val="24"/>
              </w:rPr>
            </w:pPr>
            <w:hyperlink r:id="rId41" w:tgtFrame="_blank" w:history="1">
              <w:r w:rsidR="00DB6399" w:rsidRPr="00631A2B">
                <w:rPr>
                  <w:rStyle w:val="Hyperlink"/>
                  <w:rFonts w:asciiTheme="majorBidi" w:hAnsiTheme="majorBidi" w:cs="B Nazanin"/>
                  <w:color w:val="auto"/>
                  <w:sz w:val="24"/>
                  <w:szCs w:val="24"/>
                </w:rPr>
                <w:t>ISC</w:t>
              </w:r>
            </w:hyperlink>
          </w:p>
          <w:p w14:paraId="7BE0C97A" w14:textId="77777777" w:rsidR="00DB6399" w:rsidRPr="00631A2B" w:rsidRDefault="00B91C3F" w:rsidP="00696C1C">
            <w:pPr>
              <w:bidi/>
              <w:spacing w:after="0" w:line="240" w:lineRule="auto"/>
              <w:jc w:val="right"/>
              <w:rPr>
                <w:rFonts w:asciiTheme="majorBidi" w:hAnsiTheme="majorBidi" w:cs="B Nazanin"/>
                <w:sz w:val="24"/>
                <w:szCs w:val="24"/>
              </w:rPr>
            </w:pPr>
            <w:hyperlink r:id="rId42" w:tooltip="Barakatkns" w:history="1">
              <w:r w:rsidR="00DB6399" w:rsidRPr="00631A2B">
                <w:rPr>
                  <w:rStyle w:val="Hyperlink"/>
                  <w:rFonts w:asciiTheme="majorBidi" w:hAnsiTheme="majorBidi" w:cs="B Nazanin"/>
                  <w:color w:val="auto"/>
                  <w:sz w:val="24"/>
                  <w:szCs w:val="24"/>
                </w:rPr>
                <w:t>Barakatkns</w:t>
              </w:r>
            </w:hyperlink>
          </w:p>
          <w:p w14:paraId="799E4B7F" w14:textId="77777777" w:rsidR="00DB6399" w:rsidRPr="00631A2B" w:rsidRDefault="00B91C3F" w:rsidP="00696C1C">
            <w:pPr>
              <w:bidi/>
              <w:spacing w:after="0" w:line="240" w:lineRule="auto"/>
              <w:jc w:val="right"/>
              <w:rPr>
                <w:rFonts w:asciiTheme="majorBidi" w:hAnsiTheme="majorBidi" w:cs="B Nazanin"/>
                <w:sz w:val="24"/>
                <w:szCs w:val="24"/>
              </w:rPr>
            </w:pPr>
            <w:hyperlink r:id="rId43" w:tgtFrame="_blank" w:history="1">
              <w:r w:rsidR="00DB6399" w:rsidRPr="00631A2B">
                <w:rPr>
                  <w:rStyle w:val="Hyperlink"/>
                  <w:rFonts w:asciiTheme="majorBidi" w:hAnsiTheme="majorBidi" w:cs="B Nazanin"/>
                  <w:color w:val="auto"/>
                  <w:sz w:val="24"/>
                  <w:szCs w:val="24"/>
                </w:rPr>
                <w:t>SID</w:t>
              </w:r>
            </w:hyperlink>
          </w:p>
          <w:p w14:paraId="48C342D8" w14:textId="77777777" w:rsidR="00DB6399" w:rsidRPr="00631A2B" w:rsidRDefault="00B91C3F" w:rsidP="00696C1C">
            <w:pPr>
              <w:bidi/>
              <w:spacing w:after="0" w:line="240" w:lineRule="auto"/>
              <w:jc w:val="right"/>
              <w:rPr>
                <w:rFonts w:asciiTheme="majorBidi" w:hAnsiTheme="majorBidi" w:cs="B Nazanin"/>
                <w:sz w:val="24"/>
                <w:szCs w:val="24"/>
              </w:rPr>
            </w:pPr>
            <w:hyperlink r:id="rId44" w:tgtFrame="_blank" w:history="1">
              <w:r w:rsidR="00DB6399" w:rsidRPr="00631A2B">
                <w:rPr>
                  <w:rStyle w:val="Hyperlink"/>
                  <w:rFonts w:asciiTheme="majorBidi" w:hAnsiTheme="majorBidi" w:cs="B Nazanin"/>
                  <w:color w:val="auto"/>
                  <w:sz w:val="24"/>
                  <w:szCs w:val="24"/>
                </w:rPr>
                <w:t>Magiran</w:t>
              </w:r>
            </w:hyperlink>
          </w:p>
          <w:p w14:paraId="05E82E1E" w14:textId="77777777" w:rsidR="00DB6399" w:rsidRPr="00631A2B" w:rsidRDefault="00B91C3F" w:rsidP="00696C1C">
            <w:pPr>
              <w:bidi/>
              <w:spacing w:after="0" w:line="240" w:lineRule="auto"/>
              <w:jc w:val="right"/>
              <w:rPr>
                <w:rFonts w:cs="B Nazanin"/>
                <w:sz w:val="24"/>
                <w:szCs w:val="24"/>
                <w:lang w:bidi="fa-IR"/>
              </w:rPr>
            </w:pPr>
            <w:hyperlink r:id="rId45" w:tgtFrame="_blank" w:history="1">
              <w:r w:rsidR="00DB6399" w:rsidRPr="00631A2B">
                <w:rPr>
                  <w:rStyle w:val="Hyperlink"/>
                  <w:rFonts w:asciiTheme="majorBidi" w:hAnsiTheme="majorBidi" w:cs="B Nazanin"/>
                  <w:color w:val="auto"/>
                  <w:sz w:val="24"/>
                  <w:szCs w:val="24"/>
                </w:rPr>
                <w:t>Google Scholar</w:t>
              </w:r>
            </w:hyperlink>
          </w:p>
        </w:tc>
        <w:tc>
          <w:tcPr>
            <w:tcW w:w="781" w:type="pct"/>
            <w:shd w:val="clear" w:color="auto" w:fill="auto"/>
            <w:vAlign w:val="center"/>
          </w:tcPr>
          <w:p w14:paraId="373DD99D" w14:textId="77777777" w:rsidR="00DB6399" w:rsidRPr="00631A2B" w:rsidRDefault="00DB6399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31A2B">
              <w:rPr>
                <w:rFonts w:cs="B Nazanin" w:hint="cs"/>
                <w:sz w:val="24"/>
                <w:szCs w:val="24"/>
                <w:rtl/>
              </w:rPr>
              <w:t>نویسنده ششم</w:t>
            </w:r>
          </w:p>
          <w:p w14:paraId="5AD23606" w14:textId="77777777" w:rsidR="00DB6399" w:rsidRPr="00631A2B" w:rsidRDefault="00DB6399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31A2B">
              <w:rPr>
                <w:rFonts w:cs="B Nazanin" w:hint="cs"/>
                <w:sz w:val="24"/>
                <w:szCs w:val="24"/>
                <w:rtl/>
              </w:rPr>
              <w:t xml:space="preserve"> از 7 نویسنده</w:t>
            </w:r>
          </w:p>
        </w:tc>
      </w:tr>
      <w:tr w:rsidR="00DB6399" w:rsidRPr="00631A2B" w14:paraId="1620DBCA" w14:textId="77777777" w:rsidTr="00D47E9B">
        <w:trPr>
          <w:trHeight w:val="834"/>
          <w:jc w:val="center"/>
        </w:trPr>
        <w:tc>
          <w:tcPr>
            <w:tcW w:w="1903" w:type="pct"/>
            <w:shd w:val="clear" w:color="auto" w:fill="auto"/>
            <w:vAlign w:val="center"/>
          </w:tcPr>
          <w:p w14:paraId="45540D88" w14:textId="77777777" w:rsidR="00DB6399" w:rsidRPr="00631A2B" w:rsidRDefault="00DB6399" w:rsidP="00696C1C">
            <w:pPr>
              <w:bidi/>
              <w:spacing w:after="0"/>
              <w:rPr>
                <w:rFonts w:cs="B Nazanin"/>
                <w:sz w:val="24"/>
                <w:szCs w:val="24"/>
                <w:rtl/>
              </w:rPr>
            </w:pPr>
            <w:r w:rsidRPr="00631A2B">
              <w:rPr>
                <w:rFonts w:cs="B Nazanin"/>
                <w:sz w:val="24"/>
                <w:szCs w:val="24"/>
                <w:rtl/>
              </w:rPr>
              <w:lastRenderedPageBreak/>
              <w:t>ویژگی‌های روان‌سنجی پرسشنامه طرح‌واره‌های ناسازگار اولیه فرم کوتاه - 75 سوالی</w:t>
            </w:r>
            <w:r w:rsidRPr="00631A2B">
              <w:rPr>
                <w:rFonts w:asciiTheme="majorBidi" w:hAnsiTheme="majorBidi" w:cs="B Nazanin"/>
                <w:sz w:val="24"/>
                <w:szCs w:val="24"/>
              </w:rPr>
              <w:t xml:space="preserve"> (YSQ-SF)</w:t>
            </w:r>
          </w:p>
        </w:tc>
        <w:tc>
          <w:tcPr>
            <w:tcW w:w="1321" w:type="pct"/>
            <w:shd w:val="clear" w:color="auto" w:fill="auto"/>
          </w:tcPr>
          <w:p w14:paraId="4497E961" w14:textId="77777777" w:rsidR="00DB6399" w:rsidRPr="00631A2B" w:rsidRDefault="00DB6399" w:rsidP="00696C1C">
            <w:pPr>
              <w:bidi/>
              <w:spacing w:after="0"/>
              <w:jc w:val="center"/>
              <w:rPr>
                <w:rFonts w:cs="B Nazanin"/>
                <w:sz w:val="24"/>
                <w:szCs w:val="24"/>
              </w:rPr>
            </w:pPr>
            <w:r w:rsidRPr="00631A2B">
              <w:rPr>
                <w:rFonts w:cs="B Nazanin" w:hint="cs"/>
                <w:sz w:val="24"/>
                <w:szCs w:val="24"/>
                <w:rtl/>
              </w:rPr>
              <w:t>فصلنامه پرستار و پزشک در رزم</w:t>
            </w:r>
          </w:p>
          <w:p w14:paraId="12E11950" w14:textId="77777777" w:rsidR="00DB6399" w:rsidRPr="00631A2B" w:rsidRDefault="00DB6399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5" w:type="pct"/>
          </w:tcPr>
          <w:p w14:paraId="6094DB31" w14:textId="77777777" w:rsidR="00DB6399" w:rsidRPr="00631A2B" w:rsidRDefault="00DB6399" w:rsidP="00696C1C">
            <w:pPr>
              <w:bidi/>
              <w:spacing w:after="0" w:line="240" w:lineRule="auto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631A2B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علمی پژوهشی</w:t>
            </w:r>
          </w:p>
          <w:p w14:paraId="49A9CB6E" w14:textId="77777777" w:rsidR="00DB6399" w:rsidRPr="00631A2B" w:rsidRDefault="00B91C3F" w:rsidP="00696C1C">
            <w:pPr>
              <w:bidi/>
              <w:spacing w:after="0" w:line="240" w:lineRule="auto"/>
              <w:jc w:val="right"/>
              <w:rPr>
                <w:rFonts w:asciiTheme="majorBidi" w:hAnsiTheme="majorBidi" w:cs="B Nazanin"/>
                <w:sz w:val="24"/>
                <w:szCs w:val="24"/>
              </w:rPr>
            </w:pPr>
            <w:hyperlink r:id="rId46" w:tgtFrame="_blank" w:history="1">
              <w:r w:rsidR="00DB6399" w:rsidRPr="00631A2B">
                <w:rPr>
                  <w:rStyle w:val="Hyperlink"/>
                  <w:rFonts w:asciiTheme="majorBidi" w:hAnsiTheme="majorBidi" w:cs="B Nazanin"/>
                  <w:color w:val="auto"/>
                  <w:sz w:val="24"/>
                  <w:szCs w:val="24"/>
                </w:rPr>
                <w:t>SID</w:t>
              </w:r>
            </w:hyperlink>
          </w:p>
          <w:p w14:paraId="11EE12A1" w14:textId="77777777" w:rsidR="00DB6399" w:rsidRPr="00631A2B" w:rsidRDefault="00B91C3F" w:rsidP="00696C1C">
            <w:pPr>
              <w:bidi/>
              <w:spacing w:after="0" w:line="240" w:lineRule="auto"/>
              <w:jc w:val="right"/>
              <w:rPr>
                <w:rFonts w:asciiTheme="majorBidi" w:hAnsiTheme="majorBidi" w:cs="B Nazanin"/>
                <w:sz w:val="24"/>
                <w:szCs w:val="24"/>
              </w:rPr>
            </w:pPr>
            <w:hyperlink r:id="rId47" w:tgtFrame="_blank" w:history="1">
              <w:r w:rsidR="00DB6399" w:rsidRPr="00631A2B">
                <w:rPr>
                  <w:rStyle w:val="Hyperlink"/>
                  <w:rFonts w:asciiTheme="majorBidi" w:hAnsiTheme="majorBidi" w:cs="B Nazanin"/>
                  <w:color w:val="auto"/>
                  <w:sz w:val="24"/>
                  <w:szCs w:val="24"/>
                </w:rPr>
                <w:t>Magiran</w:t>
              </w:r>
            </w:hyperlink>
          </w:p>
          <w:p w14:paraId="754D71E4" w14:textId="77777777" w:rsidR="00DB6399" w:rsidRPr="00631A2B" w:rsidRDefault="00B91C3F" w:rsidP="00696C1C">
            <w:pPr>
              <w:bidi/>
              <w:spacing w:after="0" w:line="240" w:lineRule="auto"/>
              <w:jc w:val="right"/>
              <w:rPr>
                <w:rFonts w:asciiTheme="majorBidi" w:hAnsiTheme="majorBidi" w:cs="B Nazanin"/>
                <w:sz w:val="24"/>
                <w:szCs w:val="24"/>
              </w:rPr>
            </w:pPr>
            <w:hyperlink r:id="rId48" w:tgtFrame="_blank" w:history="1">
              <w:r w:rsidR="00DB6399" w:rsidRPr="00631A2B">
                <w:rPr>
                  <w:rStyle w:val="Hyperlink"/>
                  <w:rFonts w:asciiTheme="majorBidi" w:hAnsiTheme="majorBidi" w:cs="B Nazanin"/>
                  <w:color w:val="auto"/>
                  <w:sz w:val="24"/>
                  <w:szCs w:val="24"/>
                </w:rPr>
                <w:t>Google Scholar</w:t>
              </w:r>
            </w:hyperlink>
          </w:p>
          <w:p w14:paraId="37173C01" w14:textId="77777777" w:rsidR="00DB6399" w:rsidRPr="00631A2B" w:rsidRDefault="00DB6399" w:rsidP="00696C1C">
            <w:pPr>
              <w:bidi/>
              <w:spacing w:after="0" w:line="240" w:lineRule="auto"/>
              <w:jc w:val="right"/>
              <w:rPr>
                <w:rFonts w:asciiTheme="majorBidi" w:hAnsiTheme="majorBidi" w:cs="B Nazanin"/>
                <w:sz w:val="24"/>
                <w:szCs w:val="24"/>
              </w:rPr>
            </w:pPr>
            <w:r w:rsidRPr="00631A2B">
              <w:rPr>
                <w:rFonts w:asciiTheme="majorBidi" w:hAnsiTheme="majorBidi" w:cs="B Nazanin"/>
                <w:sz w:val="24"/>
                <w:szCs w:val="24"/>
              </w:rPr>
              <w:t>Civilica</w:t>
            </w:r>
          </w:p>
          <w:p w14:paraId="1165B5BA" w14:textId="77777777" w:rsidR="00DB6399" w:rsidRPr="00631A2B" w:rsidRDefault="00C30878" w:rsidP="00696C1C">
            <w:pPr>
              <w:bidi/>
              <w:spacing w:after="0" w:line="240" w:lineRule="auto"/>
              <w:jc w:val="right"/>
              <w:rPr>
                <w:rFonts w:cs="B Nazanin"/>
                <w:sz w:val="24"/>
                <w:szCs w:val="24"/>
                <w:rtl/>
              </w:rPr>
            </w:pPr>
            <w:r w:rsidRPr="00631A2B">
              <w:rPr>
                <w:rFonts w:asciiTheme="majorBidi" w:hAnsiTheme="majorBidi" w:cs="B Nazanin"/>
                <w:sz w:val="24"/>
                <w:szCs w:val="24"/>
              </w:rPr>
              <w:t>I</w:t>
            </w:r>
            <w:r w:rsidR="00DB6399" w:rsidRPr="00631A2B">
              <w:rPr>
                <w:rFonts w:asciiTheme="majorBidi" w:hAnsiTheme="majorBidi" w:cs="B Nazanin"/>
                <w:sz w:val="24"/>
                <w:szCs w:val="24"/>
              </w:rPr>
              <w:t>ranmedex</w:t>
            </w:r>
          </w:p>
        </w:tc>
        <w:tc>
          <w:tcPr>
            <w:tcW w:w="781" w:type="pct"/>
            <w:shd w:val="clear" w:color="auto" w:fill="auto"/>
            <w:vAlign w:val="center"/>
          </w:tcPr>
          <w:p w14:paraId="05F95F5D" w14:textId="77777777" w:rsidR="00DB6399" w:rsidRPr="00631A2B" w:rsidRDefault="00DB6399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31A2B">
              <w:rPr>
                <w:rFonts w:cs="B Nazanin" w:hint="cs"/>
                <w:sz w:val="24"/>
                <w:szCs w:val="24"/>
                <w:rtl/>
              </w:rPr>
              <w:t>نویسنده دوم</w:t>
            </w:r>
          </w:p>
          <w:p w14:paraId="4ACC2E81" w14:textId="77777777" w:rsidR="00DB6399" w:rsidRPr="00631A2B" w:rsidRDefault="00DB6399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31A2B">
              <w:rPr>
                <w:rFonts w:cs="B Nazanin" w:hint="cs"/>
                <w:sz w:val="24"/>
                <w:szCs w:val="24"/>
                <w:rtl/>
              </w:rPr>
              <w:t xml:space="preserve"> از 7 نویسنده</w:t>
            </w:r>
          </w:p>
        </w:tc>
      </w:tr>
    </w:tbl>
    <w:p w14:paraId="059C8E75" w14:textId="77777777" w:rsidR="00286853" w:rsidRPr="00631A2B" w:rsidRDefault="00286853" w:rsidP="00696C1C">
      <w:pPr>
        <w:bidi/>
        <w:spacing w:after="0" w:line="240" w:lineRule="auto"/>
        <w:rPr>
          <w:rFonts w:cs="B Nazanin"/>
          <w:b/>
          <w:bCs/>
          <w:sz w:val="24"/>
          <w:szCs w:val="24"/>
          <w:rtl/>
          <w:lang w:bidi="fa-IR"/>
        </w:rPr>
      </w:pPr>
    </w:p>
    <w:p w14:paraId="76763120" w14:textId="77777777" w:rsidR="006055DA" w:rsidRPr="00631A2B" w:rsidRDefault="006055DA" w:rsidP="00696C1C">
      <w:pPr>
        <w:bidi/>
        <w:spacing w:after="0"/>
        <w:rPr>
          <w:rFonts w:cs="B Nazanin"/>
          <w:sz w:val="24"/>
          <w:szCs w:val="24"/>
          <w:rtl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29"/>
        <w:gridCol w:w="3428"/>
        <w:gridCol w:w="1971"/>
      </w:tblGrid>
      <w:tr w:rsidR="00FF1B58" w:rsidRPr="00631A2B" w14:paraId="699F04AC" w14:textId="77777777" w:rsidTr="0080540F">
        <w:trPr>
          <w:jc w:val="center"/>
        </w:trPr>
        <w:tc>
          <w:tcPr>
            <w:tcW w:w="5000" w:type="pct"/>
            <w:gridSpan w:val="3"/>
            <w:shd w:val="clear" w:color="auto" w:fill="CCCCCC"/>
          </w:tcPr>
          <w:p w14:paraId="2F479EAC" w14:textId="77777777" w:rsidR="006A0CD3" w:rsidRPr="00631A2B" w:rsidRDefault="006A0CD3" w:rsidP="00696C1C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31A2B">
              <w:rPr>
                <w:rFonts w:cs="B Nazanin"/>
                <w:b/>
                <w:bCs/>
                <w:sz w:val="24"/>
                <w:szCs w:val="24"/>
                <w:rtl/>
              </w:rPr>
              <w:t xml:space="preserve">سوابق </w:t>
            </w:r>
            <w:r w:rsidRPr="00631A2B">
              <w:rPr>
                <w:rFonts w:cs="B Nazanin" w:hint="cs"/>
                <w:b/>
                <w:bCs/>
                <w:sz w:val="24"/>
                <w:szCs w:val="24"/>
                <w:rtl/>
              </w:rPr>
              <w:t>پژوهشی (ادامه)</w:t>
            </w:r>
          </w:p>
        </w:tc>
      </w:tr>
      <w:tr w:rsidR="00FF1B58" w:rsidRPr="00631A2B" w14:paraId="083BB173" w14:textId="77777777" w:rsidTr="0080540F">
        <w:trPr>
          <w:jc w:val="center"/>
        </w:trPr>
        <w:tc>
          <w:tcPr>
            <w:tcW w:w="5000" w:type="pct"/>
            <w:gridSpan w:val="3"/>
            <w:shd w:val="clear" w:color="auto" w:fill="CCCCCC"/>
          </w:tcPr>
          <w:p w14:paraId="148332AC" w14:textId="77777777" w:rsidR="00045C62" w:rsidRPr="00631A2B" w:rsidRDefault="00045C62" w:rsidP="00696C1C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31A2B">
              <w:rPr>
                <w:rFonts w:cs="B Nazanin" w:hint="cs"/>
                <w:b/>
                <w:bCs/>
                <w:sz w:val="24"/>
                <w:szCs w:val="24"/>
                <w:rtl/>
              </w:rPr>
              <w:t>3- همایش</w:t>
            </w:r>
          </w:p>
        </w:tc>
      </w:tr>
      <w:tr w:rsidR="00FF1B58" w:rsidRPr="00631A2B" w14:paraId="0AD772D4" w14:textId="77777777" w:rsidTr="0080540F">
        <w:trPr>
          <w:trHeight w:val="553"/>
          <w:jc w:val="center"/>
        </w:trPr>
        <w:tc>
          <w:tcPr>
            <w:tcW w:w="2436" w:type="pct"/>
            <w:shd w:val="clear" w:color="auto" w:fill="CCCCCC"/>
            <w:vAlign w:val="center"/>
          </w:tcPr>
          <w:p w14:paraId="75134EC2" w14:textId="77777777" w:rsidR="00045C62" w:rsidRPr="00631A2B" w:rsidRDefault="00045C62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عنوان مقاله </w:t>
            </w:r>
            <w:r w:rsidRPr="00631A2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628" w:type="pct"/>
            <w:shd w:val="clear" w:color="auto" w:fill="CCCCCC"/>
            <w:vAlign w:val="center"/>
          </w:tcPr>
          <w:p w14:paraId="00C15B59" w14:textId="77777777" w:rsidR="00045C62" w:rsidRPr="00631A2B" w:rsidRDefault="00045C62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همایش </w:t>
            </w:r>
          </w:p>
        </w:tc>
        <w:tc>
          <w:tcPr>
            <w:tcW w:w="936" w:type="pct"/>
            <w:shd w:val="clear" w:color="auto" w:fill="CCCCCC"/>
            <w:vAlign w:val="center"/>
          </w:tcPr>
          <w:p w14:paraId="14DA03FB" w14:textId="77777777" w:rsidR="00045C62" w:rsidRPr="00631A2B" w:rsidRDefault="0021595C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سخنرانی/ پوستر</w:t>
            </w:r>
          </w:p>
        </w:tc>
      </w:tr>
      <w:tr w:rsidR="00FF1B58" w:rsidRPr="00631A2B" w14:paraId="5245FCF7" w14:textId="77777777" w:rsidTr="0080540F">
        <w:trPr>
          <w:trHeight w:val="768"/>
          <w:jc w:val="center"/>
        </w:trPr>
        <w:tc>
          <w:tcPr>
            <w:tcW w:w="2436" w:type="pct"/>
            <w:shd w:val="clear" w:color="auto" w:fill="auto"/>
            <w:vAlign w:val="center"/>
          </w:tcPr>
          <w:p w14:paraId="065CE84D" w14:textId="0F37CCEF" w:rsidR="00045C62" w:rsidRPr="00631A2B" w:rsidRDefault="00D67C86" w:rsidP="00696C1C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asciiTheme="majorBidi" w:hAnsiTheme="majorBidi" w:cs="B Nazanin"/>
                <w:sz w:val="24"/>
                <w:szCs w:val="24"/>
                <w:lang w:bidi="fa-IR"/>
              </w:rPr>
              <w:t xml:space="preserve">The relationship between fear of positive evaluation and social </w:t>
            </w:r>
            <w:r w:rsidR="00BF37D2" w:rsidRPr="00631A2B">
              <w:rPr>
                <w:rFonts w:asciiTheme="majorBidi" w:hAnsiTheme="majorBidi" w:cs="B Nazanin"/>
                <w:sz w:val="24"/>
                <w:szCs w:val="24"/>
                <w:lang w:bidi="fa-IR"/>
              </w:rPr>
              <w:t>anxiety:</w:t>
            </w:r>
            <w:r w:rsidR="003F70B3" w:rsidRPr="00631A2B">
              <w:rPr>
                <w:rFonts w:asciiTheme="majorBidi" w:hAnsiTheme="majorBidi" w:cs="B Nazanin"/>
                <w:sz w:val="24"/>
                <w:szCs w:val="24"/>
                <w:lang w:bidi="fa-IR"/>
              </w:rPr>
              <w:t xml:space="preserve"> beyond fear of negative evaluation</w:t>
            </w:r>
          </w:p>
        </w:tc>
        <w:tc>
          <w:tcPr>
            <w:tcW w:w="1628" w:type="pct"/>
            <w:shd w:val="clear" w:color="auto" w:fill="auto"/>
          </w:tcPr>
          <w:p w14:paraId="3548936C" w14:textId="77777777" w:rsidR="005D432B" w:rsidRPr="00631A2B" w:rsidRDefault="006452D2" w:rsidP="00696C1C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 w:rsidRPr="00631A2B">
              <w:rPr>
                <w:rFonts w:asciiTheme="majorBidi" w:hAnsiTheme="majorBidi" w:cs="B Nazanin"/>
                <w:sz w:val="24"/>
                <w:szCs w:val="24"/>
              </w:rPr>
              <w:t>30</w:t>
            </w:r>
            <w:r w:rsidR="005D432B" w:rsidRPr="00631A2B">
              <w:rPr>
                <w:rFonts w:asciiTheme="majorBidi" w:hAnsiTheme="majorBidi" w:cs="B Nazanin"/>
                <w:sz w:val="24"/>
                <w:szCs w:val="24"/>
              </w:rPr>
              <w:t>th internati</w:t>
            </w:r>
            <w:r w:rsidR="00ED4E2C" w:rsidRPr="00631A2B">
              <w:rPr>
                <w:rFonts w:asciiTheme="majorBidi" w:hAnsiTheme="majorBidi" w:cs="B Nazanin"/>
                <w:sz w:val="24"/>
                <w:szCs w:val="24"/>
              </w:rPr>
              <w:t>o</w:t>
            </w:r>
            <w:r w:rsidR="005D432B" w:rsidRPr="00631A2B">
              <w:rPr>
                <w:rFonts w:asciiTheme="majorBidi" w:hAnsiTheme="majorBidi" w:cs="B Nazanin"/>
                <w:sz w:val="24"/>
                <w:szCs w:val="24"/>
              </w:rPr>
              <w:t>nal congress o</w:t>
            </w:r>
            <w:r w:rsidR="00ED4E2C" w:rsidRPr="00631A2B">
              <w:rPr>
                <w:rFonts w:asciiTheme="majorBidi" w:hAnsiTheme="majorBidi" w:cs="B Nazanin"/>
                <w:sz w:val="24"/>
                <w:szCs w:val="24"/>
              </w:rPr>
              <w:t>f</w:t>
            </w:r>
            <w:r w:rsidR="005D432B" w:rsidRPr="00631A2B">
              <w:rPr>
                <w:rFonts w:asciiTheme="majorBidi" w:hAnsiTheme="majorBidi" w:cs="B Nazanin"/>
                <w:sz w:val="24"/>
                <w:szCs w:val="24"/>
              </w:rPr>
              <w:t xml:space="preserve"> psychology</w:t>
            </w:r>
          </w:p>
          <w:p w14:paraId="3C4C7655" w14:textId="77777777" w:rsidR="00045C62" w:rsidRPr="00631A2B" w:rsidRDefault="00CD2FA3" w:rsidP="00696C1C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 w:rsidRPr="00631A2B">
              <w:rPr>
                <w:rFonts w:asciiTheme="majorBidi" w:hAnsiTheme="majorBidi" w:cs="B Nazanin"/>
                <w:sz w:val="24"/>
                <w:szCs w:val="24"/>
              </w:rPr>
              <w:t>Cape town international convention center</w:t>
            </w:r>
            <w:r w:rsidR="005D432B" w:rsidRPr="00631A2B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</w:p>
          <w:p w14:paraId="5C645FC6" w14:textId="77777777" w:rsidR="00CD2FA3" w:rsidRPr="00631A2B" w:rsidRDefault="00CD2FA3" w:rsidP="00696C1C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 w:rsidRPr="00631A2B">
              <w:rPr>
                <w:rFonts w:asciiTheme="majorBidi" w:hAnsiTheme="majorBidi" w:cs="B Nazanin"/>
                <w:sz w:val="24"/>
                <w:szCs w:val="24"/>
              </w:rPr>
              <w:t>July 2012</w:t>
            </w:r>
          </w:p>
        </w:tc>
        <w:tc>
          <w:tcPr>
            <w:tcW w:w="936" w:type="pct"/>
            <w:shd w:val="clear" w:color="auto" w:fill="auto"/>
            <w:vAlign w:val="center"/>
          </w:tcPr>
          <w:p w14:paraId="11BB1CA1" w14:textId="77777777" w:rsidR="00045C62" w:rsidRPr="00631A2B" w:rsidRDefault="003E511C" w:rsidP="00696C1C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631A2B">
              <w:rPr>
                <w:rFonts w:asciiTheme="majorBidi" w:hAnsiTheme="majorBidi" w:cs="B Nazanin"/>
                <w:sz w:val="24"/>
                <w:szCs w:val="24"/>
                <w:lang w:bidi="fa-IR"/>
              </w:rPr>
              <w:t>presentation</w:t>
            </w:r>
          </w:p>
        </w:tc>
      </w:tr>
      <w:tr w:rsidR="00FF1B58" w:rsidRPr="00631A2B" w14:paraId="510ADC6A" w14:textId="77777777" w:rsidTr="0080540F">
        <w:trPr>
          <w:trHeight w:val="835"/>
          <w:jc w:val="center"/>
        </w:trPr>
        <w:tc>
          <w:tcPr>
            <w:tcW w:w="2436" w:type="pct"/>
            <w:shd w:val="clear" w:color="auto" w:fill="auto"/>
            <w:vAlign w:val="center"/>
          </w:tcPr>
          <w:p w14:paraId="62067D93" w14:textId="77777777" w:rsidR="00045C62" w:rsidRPr="00631A2B" w:rsidRDefault="00487B20" w:rsidP="00696C1C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631A2B">
              <w:rPr>
                <w:rFonts w:cs="B Nazanin" w:hint="cs"/>
                <w:sz w:val="24"/>
                <w:szCs w:val="24"/>
                <w:rtl/>
              </w:rPr>
              <w:t>مقایسه اثربخشی گروه درمان</w:t>
            </w:r>
            <w:r w:rsidR="0021595C" w:rsidRPr="00631A2B">
              <w:rPr>
                <w:rFonts w:cs="B Nazanin" w:hint="cs"/>
                <w:sz w:val="24"/>
                <w:szCs w:val="24"/>
                <w:rtl/>
              </w:rPr>
              <w:t>ی شناختی و تمرین هوازی بر افسردگی اساسی</w:t>
            </w:r>
          </w:p>
        </w:tc>
        <w:tc>
          <w:tcPr>
            <w:tcW w:w="1628" w:type="pct"/>
            <w:shd w:val="clear" w:color="auto" w:fill="auto"/>
          </w:tcPr>
          <w:p w14:paraId="2E0C552F" w14:textId="77777777" w:rsidR="00045C62" w:rsidRPr="00631A2B" w:rsidRDefault="0021595C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سومین همایش ملی روانشناسی، تربیت، کار و سلامت</w:t>
            </w:r>
            <w:r w:rsidR="00CD2FA3"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، اردیبهشت</w:t>
            </w: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1392</w:t>
            </w:r>
          </w:p>
          <w:p w14:paraId="2A2CAB51" w14:textId="77777777" w:rsidR="005D432B" w:rsidRPr="00631A2B" w:rsidRDefault="005D432B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دانشگاه آزاد اسلامی مرودشت</w:t>
            </w:r>
          </w:p>
        </w:tc>
        <w:tc>
          <w:tcPr>
            <w:tcW w:w="936" w:type="pct"/>
            <w:shd w:val="clear" w:color="auto" w:fill="auto"/>
            <w:vAlign w:val="center"/>
          </w:tcPr>
          <w:p w14:paraId="0EB50198" w14:textId="77777777" w:rsidR="0021595C" w:rsidRPr="00631A2B" w:rsidRDefault="00AD54BF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31A2B">
              <w:rPr>
                <w:rFonts w:cs="B Nazanin" w:hint="cs"/>
                <w:sz w:val="24"/>
                <w:szCs w:val="24"/>
                <w:rtl/>
              </w:rPr>
              <w:t>سخنرانی</w:t>
            </w:r>
          </w:p>
        </w:tc>
      </w:tr>
      <w:tr w:rsidR="00FF1B58" w:rsidRPr="00631A2B" w14:paraId="78F2D3E5" w14:textId="77777777" w:rsidTr="0080540F">
        <w:trPr>
          <w:trHeight w:val="834"/>
          <w:jc w:val="center"/>
        </w:trPr>
        <w:tc>
          <w:tcPr>
            <w:tcW w:w="2436" w:type="pct"/>
            <w:shd w:val="clear" w:color="auto" w:fill="auto"/>
            <w:vAlign w:val="center"/>
          </w:tcPr>
          <w:p w14:paraId="28B6B131" w14:textId="77777777" w:rsidR="00045C62" w:rsidRPr="00631A2B" w:rsidRDefault="0021595C" w:rsidP="00696C1C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B Zar,Bold" w:cs="B Nazanin"/>
                <w:sz w:val="24"/>
                <w:szCs w:val="24"/>
                <w:rtl/>
              </w:rPr>
            </w:pPr>
            <w:r w:rsidRPr="00631A2B">
              <w:rPr>
                <w:rFonts w:ascii="B Zar,Bold" w:cs="B Nazanin" w:hint="cs"/>
                <w:sz w:val="24"/>
                <w:szCs w:val="24"/>
                <w:rtl/>
              </w:rPr>
              <w:t>مقایسه سلامت روان و سرسختی در دانشجویان شهری و روستایی دانشگاه شهید چمران اهواز</w:t>
            </w:r>
          </w:p>
        </w:tc>
        <w:tc>
          <w:tcPr>
            <w:tcW w:w="1628" w:type="pct"/>
            <w:shd w:val="clear" w:color="auto" w:fill="auto"/>
          </w:tcPr>
          <w:p w14:paraId="03B860BF" w14:textId="77777777" w:rsidR="00045C62" w:rsidRPr="00631A2B" w:rsidRDefault="0021595C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سومین همایش ملی روانشناسی، تربیت، کار و سلامت </w:t>
            </w:r>
            <w:r w:rsidR="00CD2FA3"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، اردیبهشت 1392</w:t>
            </w:r>
          </w:p>
          <w:p w14:paraId="53643EDA" w14:textId="77777777" w:rsidR="005D432B" w:rsidRPr="00631A2B" w:rsidRDefault="005D432B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دانشگاه آزاد اسلامی مرودشت</w:t>
            </w:r>
          </w:p>
        </w:tc>
        <w:tc>
          <w:tcPr>
            <w:tcW w:w="936" w:type="pct"/>
            <w:shd w:val="clear" w:color="auto" w:fill="auto"/>
            <w:vAlign w:val="center"/>
          </w:tcPr>
          <w:p w14:paraId="47CC0544" w14:textId="77777777" w:rsidR="00045C62" w:rsidRPr="00631A2B" w:rsidRDefault="00AD54BF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31A2B">
              <w:rPr>
                <w:rFonts w:cs="B Nazanin" w:hint="cs"/>
                <w:sz w:val="24"/>
                <w:szCs w:val="24"/>
                <w:rtl/>
              </w:rPr>
              <w:t>پوستر</w:t>
            </w:r>
          </w:p>
        </w:tc>
      </w:tr>
      <w:tr w:rsidR="00FF1B58" w:rsidRPr="00631A2B" w14:paraId="5A26A03B" w14:textId="77777777" w:rsidTr="0080540F">
        <w:trPr>
          <w:trHeight w:val="834"/>
          <w:jc w:val="center"/>
        </w:trPr>
        <w:tc>
          <w:tcPr>
            <w:tcW w:w="2436" w:type="pct"/>
            <w:shd w:val="clear" w:color="auto" w:fill="auto"/>
            <w:vAlign w:val="center"/>
          </w:tcPr>
          <w:p w14:paraId="16B8025D" w14:textId="77777777" w:rsidR="003B1F9A" w:rsidRPr="00631A2B" w:rsidRDefault="003B1F9A" w:rsidP="00696C1C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B Zar,Bold"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ascii="B Zar,Bold" w:cs="B Nazanin" w:hint="cs"/>
                <w:sz w:val="24"/>
                <w:szCs w:val="24"/>
                <w:rtl/>
                <w:lang w:bidi="fa-IR"/>
              </w:rPr>
              <w:t>بررسی رابطه بین سلامت روان با شادکامی، احساس حقارت و تعارضات زناشویی در زنان نابارور شهرستان بروجرد</w:t>
            </w:r>
          </w:p>
        </w:tc>
        <w:tc>
          <w:tcPr>
            <w:tcW w:w="1628" w:type="pct"/>
            <w:shd w:val="clear" w:color="auto" w:fill="auto"/>
          </w:tcPr>
          <w:p w14:paraId="2C3F5B2A" w14:textId="77777777" w:rsidR="003B1F9A" w:rsidRPr="00631A2B" w:rsidRDefault="003B1F9A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پانزدهمین کنگره پژوهشی سالانه دانشجویان علوم پزشکی کشور</w:t>
            </w:r>
          </w:p>
          <w:p w14:paraId="159928A3" w14:textId="77777777" w:rsidR="00BD18BD" w:rsidRPr="00631A2B" w:rsidRDefault="00BD18BD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شاهرود 1393</w:t>
            </w:r>
          </w:p>
        </w:tc>
        <w:tc>
          <w:tcPr>
            <w:tcW w:w="936" w:type="pct"/>
            <w:shd w:val="clear" w:color="auto" w:fill="auto"/>
            <w:vAlign w:val="center"/>
          </w:tcPr>
          <w:p w14:paraId="2FB8A88B" w14:textId="77777777" w:rsidR="003B1F9A" w:rsidRPr="00631A2B" w:rsidRDefault="003B1F9A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31A2B">
              <w:rPr>
                <w:rFonts w:cs="B Nazanin" w:hint="cs"/>
                <w:sz w:val="24"/>
                <w:szCs w:val="24"/>
                <w:rtl/>
              </w:rPr>
              <w:t>پوستر الکترونیک</w:t>
            </w:r>
          </w:p>
        </w:tc>
      </w:tr>
      <w:tr w:rsidR="00FF1B58" w:rsidRPr="00631A2B" w14:paraId="17B6D139" w14:textId="77777777" w:rsidTr="0080540F">
        <w:trPr>
          <w:trHeight w:val="834"/>
          <w:jc w:val="center"/>
        </w:trPr>
        <w:tc>
          <w:tcPr>
            <w:tcW w:w="2436" w:type="pct"/>
            <w:shd w:val="clear" w:color="auto" w:fill="auto"/>
            <w:vAlign w:val="center"/>
          </w:tcPr>
          <w:p w14:paraId="16DDD911" w14:textId="77777777" w:rsidR="003B1F9A" w:rsidRPr="00631A2B" w:rsidRDefault="00832490" w:rsidP="00696C1C">
            <w:pPr>
              <w:spacing w:after="0" w:line="240" w:lineRule="auto"/>
              <w:jc w:val="center"/>
              <w:rPr>
                <w:rFonts w:ascii="B Zar,Bold"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روایی و پایایی پرسشنامه شکل بدن در دانشجویان</w:t>
            </w:r>
          </w:p>
        </w:tc>
        <w:tc>
          <w:tcPr>
            <w:tcW w:w="1628" w:type="pct"/>
            <w:shd w:val="clear" w:color="auto" w:fill="auto"/>
          </w:tcPr>
          <w:p w14:paraId="57DD2EA7" w14:textId="77777777" w:rsidR="003B1F9A" w:rsidRPr="00631A2B" w:rsidRDefault="00350C36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همایش بین المللی روانشناسی و مشاوره</w:t>
            </w:r>
          </w:p>
          <w:p w14:paraId="5B538F76" w14:textId="77777777" w:rsidR="00282B10" w:rsidRPr="00631A2B" w:rsidRDefault="00282B10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اردیبهشت 1394</w:t>
            </w:r>
          </w:p>
        </w:tc>
        <w:tc>
          <w:tcPr>
            <w:tcW w:w="936" w:type="pct"/>
            <w:shd w:val="clear" w:color="auto" w:fill="auto"/>
            <w:vAlign w:val="center"/>
          </w:tcPr>
          <w:p w14:paraId="2FB3970E" w14:textId="77777777" w:rsidR="003B1F9A" w:rsidRPr="00631A2B" w:rsidRDefault="00832490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31A2B">
              <w:rPr>
                <w:rFonts w:cs="B Nazanin" w:hint="cs"/>
                <w:sz w:val="24"/>
                <w:szCs w:val="24"/>
                <w:rtl/>
              </w:rPr>
              <w:t>سخنرانی</w:t>
            </w:r>
          </w:p>
        </w:tc>
      </w:tr>
      <w:tr w:rsidR="00086970" w:rsidRPr="00631A2B" w14:paraId="1931CC6D" w14:textId="77777777" w:rsidTr="0080540F">
        <w:trPr>
          <w:trHeight w:val="834"/>
          <w:jc w:val="center"/>
        </w:trPr>
        <w:tc>
          <w:tcPr>
            <w:tcW w:w="2436" w:type="pct"/>
            <w:shd w:val="clear" w:color="auto" w:fill="auto"/>
            <w:vAlign w:val="center"/>
          </w:tcPr>
          <w:p w14:paraId="5B854914" w14:textId="77777777" w:rsidR="00086970" w:rsidRPr="00631A2B" w:rsidRDefault="00086970" w:rsidP="00696C1C">
            <w:pPr>
              <w:spacing w:after="0" w:line="24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مقایسه اختلالات رفتاری هیجانی، سبک های فرزندپروری ادراک شده و ارزیابی شناختی کودک از تعارض والدین در کودکان خانواده های طلاق، </w:t>
            </w:r>
            <w:r w:rsidR="00EF72FD" w:rsidRPr="00631A2B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پرتعارض و عادی شهر تهران</w:t>
            </w:r>
          </w:p>
        </w:tc>
        <w:tc>
          <w:tcPr>
            <w:tcW w:w="1628" w:type="pct"/>
            <w:shd w:val="clear" w:color="auto" w:fill="auto"/>
          </w:tcPr>
          <w:p w14:paraId="23516826" w14:textId="77777777" w:rsidR="00086970" w:rsidRPr="00631A2B" w:rsidRDefault="00DB752F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کنفرانس بین المللی فرهنگ، آسیب شناسی روانی و تربیت </w:t>
            </w:r>
            <w:r w:rsidR="00321F73"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1396</w:t>
            </w:r>
          </w:p>
        </w:tc>
        <w:tc>
          <w:tcPr>
            <w:tcW w:w="936" w:type="pct"/>
            <w:shd w:val="clear" w:color="auto" w:fill="auto"/>
            <w:vAlign w:val="center"/>
          </w:tcPr>
          <w:p w14:paraId="05153228" w14:textId="77777777" w:rsidR="00086970" w:rsidRPr="00631A2B" w:rsidRDefault="00DB752F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31A2B">
              <w:rPr>
                <w:rFonts w:cs="B Nazanin" w:hint="cs"/>
                <w:sz w:val="24"/>
                <w:szCs w:val="24"/>
                <w:rtl/>
              </w:rPr>
              <w:t>پوستر</w:t>
            </w:r>
          </w:p>
        </w:tc>
      </w:tr>
    </w:tbl>
    <w:p w14:paraId="267C254D" w14:textId="23F3367C" w:rsidR="00747C85" w:rsidRPr="00631A2B" w:rsidRDefault="00747C85" w:rsidP="00696C1C">
      <w:pPr>
        <w:bidi/>
        <w:spacing w:after="0"/>
        <w:rPr>
          <w:rFonts w:cs="B Nazanin"/>
          <w:sz w:val="24"/>
          <w:szCs w:val="24"/>
          <w:rtl/>
        </w:rPr>
      </w:pPr>
    </w:p>
    <w:p w14:paraId="447DF283" w14:textId="190EB965" w:rsidR="00601D81" w:rsidRPr="00631A2B" w:rsidRDefault="00601D81" w:rsidP="00601D81">
      <w:pPr>
        <w:bidi/>
        <w:spacing w:after="0"/>
        <w:rPr>
          <w:rFonts w:cs="B Nazanin"/>
          <w:sz w:val="24"/>
          <w:szCs w:val="24"/>
          <w:rtl/>
        </w:rPr>
      </w:pPr>
    </w:p>
    <w:p w14:paraId="64EB216B" w14:textId="61A58E0E" w:rsidR="00601D81" w:rsidRPr="00631A2B" w:rsidRDefault="00601D81" w:rsidP="00601D81">
      <w:pPr>
        <w:bidi/>
        <w:spacing w:after="0"/>
        <w:rPr>
          <w:rFonts w:cs="B Nazanin"/>
          <w:sz w:val="24"/>
          <w:szCs w:val="24"/>
          <w:rtl/>
        </w:rPr>
      </w:pPr>
    </w:p>
    <w:p w14:paraId="2747AB52" w14:textId="7FFEBA3C" w:rsidR="0035271C" w:rsidRPr="00631A2B" w:rsidRDefault="0035271C" w:rsidP="0035271C">
      <w:pPr>
        <w:bidi/>
        <w:spacing w:after="0"/>
        <w:rPr>
          <w:rFonts w:cs="B Nazanin"/>
          <w:sz w:val="24"/>
          <w:szCs w:val="24"/>
          <w:rtl/>
        </w:rPr>
      </w:pPr>
    </w:p>
    <w:p w14:paraId="6A3B928B" w14:textId="77777777" w:rsidR="0035271C" w:rsidRPr="00631A2B" w:rsidRDefault="0035271C" w:rsidP="0035271C">
      <w:pPr>
        <w:bidi/>
        <w:spacing w:after="0"/>
        <w:rPr>
          <w:rFonts w:cs="B Nazanin"/>
          <w:sz w:val="24"/>
          <w:szCs w:val="24"/>
          <w:rtl/>
        </w:rPr>
      </w:pPr>
    </w:p>
    <w:p w14:paraId="6B4F1D9D" w14:textId="77777777" w:rsidR="00CD409C" w:rsidRPr="00631A2B" w:rsidRDefault="00CD409C" w:rsidP="00CD409C">
      <w:pPr>
        <w:bidi/>
        <w:spacing w:after="0"/>
        <w:rPr>
          <w:rFonts w:cs="B Nazanin"/>
          <w:sz w:val="24"/>
          <w:szCs w:val="24"/>
          <w:rtl/>
        </w:rPr>
      </w:pPr>
    </w:p>
    <w:p w14:paraId="4E0B2EAF" w14:textId="77777777" w:rsidR="00601D81" w:rsidRPr="00631A2B" w:rsidRDefault="00601D81" w:rsidP="00601D81">
      <w:pPr>
        <w:bidi/>
        <w:spacing w:after="0"/>
        <w:rPr>
          <w:rFonts w:cs="B Nazanin"/>
          <w:sz w:val="24"/>
          <w:szCs w:val="24"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29"/>
        <w:gridCol w:w="3428"/>
        <w:gridCol w:w="1971"/>
      </w:tblGrid>
      <w:tr w:rsidR="00FF1B58" w:rsidRPr="00631A2B" w14:paraId="07ACED78" w14:textId="77777777" w:rsidTr="00067F72">
        <w:trPr>
          <w:jc w:val="center"/>
        </w:trPr>
        <w:tc>
          <w:tcPr>
            <w:tcW w:w="5000" w:type="pct"/>
            <w:gridSpan w:val="3"/>
            <w:shd w:val="clear" w:color="auto" w:fill="CCCCCC"/>
          </w:tcPr>
          <w:p w14:paraId="03AFBB31" w14:textId="77777777" w:rsidR="006A0CD3" w:rsidRPr="00631A2B" w:rsidRDefault="006A0CD3" w:rsidP="00696C1C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31A2B">
              <w:rPr>
                <w:rFonts w:cs="B Nazanin"/>
                <w:b/>
                <w:bCs/>
                <w:sz w:val="24"/>
                <w:szCs w:val="24"/>
                <w:rtl/>
              </w:rPr>
              <w:lastRenderedPageBreak/>
              <w:t xml:space="preserve">سوابق </w:t>
            </w:r>
            <w:r w:rsidRPr="00631A2B">
              <w:rPr>
                <w:rFonts w:cs="B Nazanin" w:hint="cs"/>
                <w:b/>
                <w:bCs/>
                <w:sz w:val="24"/>
                <w:szCs w:val="24"/>
                <w:rtl/>
              </w:rPr>
              <w:t>پژوهشی (ادامه)</w:t>
            </w:r>
          </w:p>
        </w:tc>
      </w:tr>
      <w:tr w:rsidR="00FF1B58" w:rsidRPr="00631A2B" w14:paraId="065BBE52" w14:textId="77777777" w:rsidTr="00067F72">
        <w:trPr>
          <w:jc w:val="center"/>
        </w:trPr>
        <w:tc>
          <w:tcPr>
            <w:tcW w:w="5000" w:type="pct"/>
            <w:gridSpan w:val="3"/>
            <w:shd w:val="clear" w:color="auto" w:fill="CCCCCC"/>
          </w:tcPr>
          <w:p w14:paraId="101EBD95" w14:textId="77777777" w:rsidR="007476F7" w:rsidRPr="00631A2B" w:rsidRDefault="00747C85" w:rsidP="00696C1C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  <w:r w:rsidR="007476F7" w:rsidRPr="00631A2B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- </w:t>
            </w:r>
            <w:r w:rsidR="007476F7" w:rsidRPr="00631A2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طرح ها پژوهشی</w:t>
            </w:r>
          </w:p>
        </w:tc>
      </w:tr>
      <w:tr w:rsidR="00FF1B58" w:rsidRPr="00631A2B" w14:paraId="5B17CEC4" w14:textId="77777777" w:rsidTr="00067F72">
        <w:trPr>
          <w:trHeight w:val="553"/>
          <w:jc w:val="center"/>
        </w:trPr>
        <w:tc>
          <w:tcPr>
            <w:tcW w:w="2436" w:type="pct"/>
            <w:shd w:val="clear" w:color="auto" w:fill="CCCCCC"/>
            <w:vAlign w:val="center"/>
          </w:tcPr>
          <w:p w14:paraId="08A10451" w14:textId="77777777" w:rsidR="007476F7" w:rsidRPr="00631A2B" w:rsidRDefault="007476F7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عنوان </w:t>
            </w:r>
          </w:p>
        </w:tc>
        <w:tc>
          <w:tcPr>
            <w:tcW w:w="1628" w:type="pct"/>
            <w:shd w:val="clear" w:color="auto" w:fill="CCCCCC"/>
            <w:vAlign w:val="center"/>
          </w:tcPr>
          <w:p w14:paraId="242F5791" w14:textId="77777777" w:rsidR="007476F7" w:rsidRPr="00631A2B" w:rsidRDefault="007476F7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محل ارائه</w:t>
            </w:r>
          </w:p>
        </w:tc>
        <w:tc>
          <w:tcPr>
            <w:tcW w:w="936" w:type="pct"/>
            <w:shd w:val="clear" w:color="auto" w:fill="CCCCCC"/>
            <w:vAlign w:val="center"/>
          </w:tcPr>
          <w:p w14:paraId="473F1BBC" w14:textId="77777777" w:rsidR="007476F7" w:rsidRPr="00631A2B" w:rsidRDefault="007476F7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وضعیت طرح</w:t>
            </w:r>
          </w:p>
        </w:tc>
      </w:tr>
      <w:tr w:rsidR="00067F72" w:rsidRPr="00631A2B" w14:paraId="7AE74208" w14:textId="77777777" w:rsidTr="00067F72">
        <w:trPr>
          <w:trHeight w:val="768"/>
          <w:jc w:val="center"/>
        </w:trPr>
        <w:tc>
          <w:tcPr>
            <w:tcW w:w="2436" w:type="pct"/>
            <w:shd w:val="clear" w:color="auto" w:fill="auto"/>
            <w:vAlign w:val="center"/>
          </w:tcPr>
          <w:p w14:paraId="7DA4A609" w14:textId="5C19993E" w:rsidR="00067F72" w:rsidRPr="00631A2B" w:rsidRDefault="00E95121" w:rsidP="00696C1C">
            <w:pPr>
              <w:bidi/>
              <w:spacing w:after="0" w:line="240" w:lineRule="auto"/>
              <w:rPr>
                <w:rFonts w:cs="B Nazanin"/>
                <w:sz w:val="24"/>
                <w:szCs w:val="24"/>
                <w:lang w:bidi="fa-IR"/>
              </w:rPr>
            </w:pPr>
            <w:r w:rsidRPr="00631A2B">
              <w:rPr>
                <w:rFonts w:cs="B Nazanin"/>
                <w:sz w:val="24"/>
                <w:szCs w:val="24"/>
                <w:rtl/>
                <w:lang w:bidi="fa-IR"/>
              </w:rPr>
              <w:t>تهیه نسخه فارسی پلتفورم پیشگیری از خودکشی سازمان بهداشت جهانی</w:t>
            </w:r>
          </w:p>
        </w:tc>
        <w:tc>
          <w:tcPr>
            <w:tcW w:w="1628" w:type="pct"/>
            <w:shd w:val="clear" w:color="auto" w:fill="auto"/>
          </w:tcPr>
          <w:p w14:paraId="3082B39D" w14:textId="5461FAC4" w:rsidR="00067F72" w:rsidRPr="00631A2B" w:rsidRDefault="00B62655" w:rsidP="00B62655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دانشگاه علوم پزشکی ایران</w:t>
            </w:r>
          </w:p>
        </w:tc>
        <w:tc>
          <w:tcPr>
            <w:tcW w:w="936" w:type="pct"/>
            <w:shd w:val="clear" w:color="auto" w:fill="auto"/>
            <w:vAlign w:val="center"/>
          </w:tcPr>
          <w:p w14:paraId="213149C1" w14:textId="279D8EB4" w:rsidR="00067F72" w:rsidRPr="00631A2B" w:rsidRDefault="00B62655" w:rsidP="00B62655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ارسال طرح</w:t>
            </w:r>
          </w:p>
        </w:tc>
      </w:tr>
      <w:tr w:rsidR="00FF1B58" w:rsidRPr="00631A2B" w14:paraId="6002E2E8" w14:textId="77777777" w:rsidTr="00067F72">
        <w:trPr>
          <w:trHeight w:val="768"/>
          <w:jc w:val="center"/>
        </w:trPr>
        <w:tc>
          <w:tcPr>
            <w:tcW w:w="2436" w:type="pct"/>
            <w:shd w:val="clear" w:color="auto" w:fill="auto"/>
            <w:vAlign w:val="center"/>
          </w:tcPr>
          <w:p w14:paraId="3B641C61" w14:textId="77777777" w:rsidR="000A077F" w:rsidRPr="00631A2B" w:rsidRDefault="000A077F" w:rsidP="00696C1C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بررسی مشخصات روان سنجی پرسشنامه </w:t>
            </w:r>
            <w:r w:rsidRPr="00631A2B">
              <w:rPr>
                <w:rFonts w:asciiTheme="majorBidi" w:hAnsiTheme="majorBidi" w:cs="B Nazanin"/>
                <w:sz w:val="24"/>
                <w:szCs w:val="24"/>
                <w:lang w:bidi="fa-IR"/>
              </w:rPr>
              <w:t>GAD-7</w:t>
            </w: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در مبتلایان به میگرن</w:t>
            </w:r>
          </w:p>
        </w:tc>
        <w:tc>
          <w:tcPr>
            <w:tcW w:w="1628" w:type="pct"/>
            <w:shd w:val="clear" w:color="auto" w:fill="auto"/>
          </w:tcPr>
          <w:p w14:paraId="0AA193A7" w14:textId="77777777" w:rsidR="000A077F" w:rsidRPr="00631A2B" w:rsidRDefault="000A077F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دانشگاه علوم پزشکی ایران، انیستیتو روانپزشکی</w:t>
            </w:r>
          </w:p>
        </w:tc>
        <w:tc>
          <w:tcPr>
            <w:tcW w:w="936" w:type="pct"/>
            <w:shd w:val="clear" w:color="auto" w:fill="auto"/>
            <w:vAlign w:val="center"/>
          </w:tcPr>
          <w:p w14:paraId="73AA1C0C" w14:textId="77777777" w:rsidR="000A077F" w:rsidRPr="00631A2B" w:rsidRDefault="007F312A" w:rsidP="00696C1C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</w:rPr>
              <w:t>خاتمه یافته</w:t>
            </w:r>
          </w:p>
        </w:tc>
      </w:tr>
      <w:tr w:rsidR="00FF1B58" w:rsidRPr="00631A2B" w14:paraId="19C8AB07" w14:textId="77777777" w:rsidTr="00067F72">
        <w:trPr>
          <w:trHeight w:val="768"/>
          <w:jc w:val="center"/>
        </w:trPr>
        <w:tc>
          <w:tcPr>
            <w:tcW w:w="2436" w:type="pct"/>
            <w:shd w:val="clear" w:color="auto" w:fill="auto"/>
            <w:vAlign w:val="center"/>
          </w:tcPr>
          <w:p w14:paraId="69C7C382" w14:textId="77777777" w:rsidR="000A077F" w:rsidRPr="00631A2B" w:rsidRDefault="000A077F" w:rsidP="00696C1C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بررسی اثربخشی رفتار درمانی مبتنی بر پذیرش گروهی در مبتلایان به میگرن و اختلال اضطراب</w:t>
            </w:r>
          </w:p>
        </w:tc>
        <w:tc>
          <w:tcPr>
            <w:tcW w:w="1628" w:type="pct"/>
            <w:shd w:val="clear" w:color="auto" w:fill="auto"/>
          </w:tcPr>
          <w:p w14:paraId="2FA43B47" w14:textId="77777777" w:rsidR="007476F7" w:rsidRPr="00631A2B" w:rsidRDefault="007476F7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دانشگاه علوم پزشکی ایران، انیستیتو روانپزشکی</w:t>
            </w:r>
          </w:p>
        </w:tc>
        <w:tc>
          <w:tcPr>
            <w:tcW w:w="936" w:type="pct"/>
            <w:shd w:val="clear" w:color="auto" w:fill="auto"/>
            <w:vAlign w:val="center"/>
          </w:tcPr>
          <w:p w14:paraId="4A82DF98" w14:textId="77777777" w:rsidR="007476F7" w:rsidRPr="00631A2B" w:rsidRDefault="007F312A" w:rsidP="00696C1C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</w:rPr>
              <w:t>خاتمه یافته</w:t>
            </w:r>
          </w:p>
        </w:tc>
      </w:tr>
      <w:tr w:rsidR="00097B67" w:rsidRPr="00631A2B" w14:paraId="2A3DEC6D" w14:textId="77777777" w:rsidTr="00067F72">
        <w:trPr>
          <w:trHeight w:val="835"/>
          <w:jc w:val="center"/>
        </w:trPr>
        <w:tc>
          <w:tcPr>
            <w:tcW w:w="2436" w:type="pct"/>
            <w:shd w:val="clear" w:color="auto" w:fill="auto"/>
            <w:vAlign w:val="center"/>
          </w:tcPr>
          <w:p w14:paraId="32F20910" w14:textId="77777777" w:rsidR="00097B67" w:rsidRPr="00631A2B" w:rsidRDefault="00097B67" w:rsidP="00696C1C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بررسی روایی و پایایی نسخه کوتاه پرسشنامه ذهنیت طرحواره ای</w:t>
            </w:r>
          </w:p>
        </w:tc>
        <w:tc>
          <w:tcPr>
            <w:tcW w:w="1628" w:type="pct"/>
            <w:shd w:val="clear" w:color="auto" w:fill="auto"/>
          </w:tcPr>
          <w:p w14:paraId="0A5275F8" w14:textId="77777777" w:rsidR="00097B67" w:rsidRPr="00631A2B" w:rsidRDefault="00097B67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دانشگاه علوم پزشکی ایران، انیستیتو روانپزشکی</w:t>
            </w:r>
          </w:p>
        </w:tc>
        <w:tc>
          <w:tcPr>
            <w:tcW w:w="936" w:type="pct"/>
            <w:shd w:val="clear" w:color="auto" w:fill="auto"/>
            <w:vAlign w:val="center"/>
          </w:tcPr>
          <w:p w14:paraId="188465B1" w14:textId="77777777" w:rsidR="00097B67" w:rsidRPr="00631A2B" w:rsidRDefault="00097B67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31A2B">
              <w:rPr>
                <w:rFonts w:cs="B Nazanin" w:hint="cs"/>
                <w:sz w:val="24"/>
                <w:szCs w:val="24"/>
                <w:rtl/>
              </w:rPr>
              <w:t>خاتمه یافته</w:t>
            </w:r>
          </w:p>
        </w:tc>
      </w:tr>
      <w:tr w:rsidR="003C75B5" w:rsidRPr="00631A2B" w14:paraId="7C898E47" w14:textId="77777777" w:rsidTr="00067F72">
        <w:trPr>
          <w:trHeight w:val="835"/>
          <w:jc w:val="center"/>
        </w:trPr>
        <w:tc>
          <w:tcPr>
            <w:tcW w:w="2436" w:type="pct"/>
            <w:shd w:val="clear" w:color="auto" w:fill="auto"/>
            <w:vAlign w:val="center"/>
          </w:tcPr>
          <w:p w14:paraId="24A3E31F" w14:textId="77777777" w:rsidR="003C75B5" w:rsidRPr="00631A2B" w:rsidRDefault="003C75B5" w:rsidP="00696C1C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ارزشیابی کیفیت دوره های آموزشی درمان نگهدارنده با متادون در پزشکان عمومی و روانشناسان  و مقایسه آنها</w:t>
            </w:r>
          </w:p>
        </w:tc>
        <w:tc>
          <w:tcPr>
            <w:tcW w:w="1628" w:type="pct"/>
            <w:shd w:val="clear" w:color="auto" w:fill="auto"/>
          </w:tcPr>
          <w:p w14:paraId="3E4CE7B7" w14:textId="77777777" w:rsidR="003C75B5" w:rsidRPr="00631A2B" w:rsidRDefault="003C75B5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دانشگاه علوم پزشکی ایران، انیستیتو روانپزشکی</w:t>
            </w:r>
          </w:p>
        </w:tc>
        <w:tc>
          <w:tcPr>
            <w:tcW w:w="936" w:type="pct"/>
            <w:shd w:val="clear" w:color="auto" w:fill="auto"/>
            <w:vAlign w:val="center"/>
          </w:tcPr>
          <w:p w14:paraId="27622DF3" w14:textId="77777777" w:rsidR="003C75B5" w:rsidRPr="00631A2B" w:rsidRDefault="003C75B5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31A2B">
              <w:rPr>
                <w:rFonts w:cs="B Nazanin" w:hint="cs"/>
                <w:sz w:val="24"/>
                <w:szCs w:val="24"/>
                <w:rtl/>
              </w:rPr>
              <w:t>خاتمه یافته</w:t>
            </w:r>
          </w:p>
        </w:tc>
      </w:tr>
      <w:tr w:rsidR="00E94C4C" w:rsidRPr="00631A2B" w14:paraId="0D3E1322" w14:textId="77777777" w:rsidTr="00067F72">
        <w:trPr>
          <w:trHeight w:val="835"/>
          <w:jc w:val="center"/>
        </w:trPr>
        <w:tc>
          <w:tcPr>
            <w:tcW w:w="2436" w:type="pct"/>
            <w:shd w:val="clear" w:color="auto" w:fill="auto"/>
            <w:vAlign w:val="center"/>
          </w:tcPr>
          <w:p w14:paraId="4424332D" w14:textId="77777777" w:rsidR="00E94C4C" w:rsidRPr="00631A2B" w:rsidRDefault="00E94C4C" w:rsidP="00696C1C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بررسی ویژگی روان سنجی پرسشنامه شکل بدن</w:t>
            </w:r>
          </w:p>
        </w:tc>
        <w:tc>
          <w:tcPr>
            <w:tcW w:w="1628" w:type="pct"/>
            <w:shd w:val="clear" w:color="auto" w:fill="auto"/>
          </w:tcPr>
          <w:p w14:paraId="3BCC2914" w14:textId="77777777" w:rsidR="00E94C4C" w:rsidRPr="00631A2B" w:rsidRDefault="00E94C4C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دانشگاه علوم پزشکی کرمانشاه</w:t>
            </w:r>
          </w:p>
        </w:tc>
        <w:tc>
          <w:tcPr>
            <w:tcW w:w="936" w:type="pct"/>
            <w:shd w:val="clear" w:color="auto" w:fill="auto"/>
            <w:vAlign w:val="center"/>
          </w:tcPr>
          <w:p w14:paraId="2250B50A" w14:textId="77777777" w:rsidR="00E94C4C" w:rsidRPr="00631A2B" w:rsidRDefault="00E94C4C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31A2B">
              <w:rPr>
                <w:rFonts w:cs="B Nazanin" w:hint="cs"/>
                <w:sz w:val="24"/>
                <w:szCs w:val="24"/>
                <w:rtl/>
              </w:rPr>
              <w:t>خاتمه یافته</w:t>
            </w:r>
          </w:p>
        </w:tc>
      </w:tr>
    </w:tbl>
    <w:p w14:paraId="3B6975EF" w14:textId="77777777" w:rsidR="00EC07AA" w:rsidRPr="00631A2B" w:rsidRDefault="00EC07AA" w:rsidP="00696C1C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03"/>
        <w:gridCol w:w="2325"/>
      </w:tblGrid>
      <w:tr w:rsidR="00FF1B58" w:rsidRPr="00631A2B" w14:paraId="024C1E47" w14:textId="77777777" w:rsidTr="00573044">
        <w:trPr>
          <w:trHeight w:val="558"/>
          <w:jc w:val="center"/>
        </w:trPr>
        <w:tc>
          <w:tcPr>
            <w:tcW w:w="5000" w:type="pct"/>
            <w:gridSpan w:val="2"/>
            <w:shd w:val="clear" w:color="auto" w:fill="CCCCCC"/>
          </w:tcPr>
          <w:p w14:paraId="57DE32B5" w14:textId="77777777" w:rsidR="004D1CA3" w:rsidRPr="00631A2B" w:rsidRDefault="004D1CA3" w:rsidP="00696C1C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31A2B">
              <w:rPr>
                <w:rFonts w:cs="B Nazanin"/>
                <w:b/>
                <w:bCs/>
                <w:sz w:val="24"/>
                <w:szCs w:val="24"/>
                <w:rtl/>
              </w:rPr>
              <w:t xml:space="preserve">سوابق </w:t>
            </w:r>
            <w:r w:rsidRPr="00631A2B">
              <w:rPr>
                <w:rFonts w:cs="B Nazanin" w:hint="cs"/>
                <w:b/>
                <w:bCs/>
                <w:sz w:val="24"/>
                <w:szCs w:val="24"/>
                <w:rtl/>
              </w:rPr>
              <w:t>پژوهشی (ادامه)</w:t>
            </w:r>
          </w:p>
        </w:tc>
      </w:tr>
      <w:tr w:rsidR="00FF1B58" w:rsidRPr="00631A2B" w14:paraId="4AC458FC" w14:textId="77777777" w:rsidTr="00573044">
        <w:trPr>
          <w:trHeight w:val="467"/>
          <w:jc w:val="center"/>
        </w:trPr>
        <w:tc>
          <w:tcPr>
            <w:tcW w:w="5000" w:type="pct"/>
            <w:gridSpan w:val="2"/>
            <w:shd w:val="clear" w:color="auto" w:fill="CCCCCC"/>
          </w:tcPr>
          <w:p w14:paraId="3D323913" w14:textId="77777777" w:rsidR="004D1CA3" w:rsidRPr="00631A2B" w:rsidRDefault="004D1CA3" w:rsidP="00696C1C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31A2B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5- داوری مجله </w:t>
            </w:r>
            <w:r w:rsidR="003309CF" w:rsidRPr="00631A2B">
              <w:rPr>
                <w:rFonts w:cs="B Nazanin" w:hint="cs"/>
                <w:b/>
                <w:bCs/>
                <w:sz w:val="24"/>
                <w:szCs w:val="24"/>
                <w:rtl/>
              </w:rPr>
              <w:t>و سایر</w:t>
            </w:r>
          </w:p>
        </w:tc>
      </w:tr>
      <w:tr w:rsidR="001A72D8" w:rsidRPr="00631A2B" w14:paraId="4CDD0FD7" w14:textId="77777777" w:rsidTr="00573044">
        <w:trPr>
          <w:trHeight w:val="768"/>
          <w:jc w:val="center"/>
        </w:trPr>
        <w:tc>
          <w:tcPr>
            <w:tcW w:w="3896" w:type="pct"/>
            <w:shd w:val="clear" w:color="auto" w:fill="auto"/>
            <w:vAlign w:val="center"/>
          </w:tcPr>
          <w:p w14:paraId="4D8FABAE" w14:textId="24B590F2" w:rsidR="001A72D8" w:rsidRPr="00631A2B" w:rsidRDefault="001A72D8" w:rsidP="00696C1C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داوری مقالات مجله روانشناسی بالینی و روانپزشکی</w:t>
            </w:r>
          </w:p>
        </w:tc>
        <w:tc>
          <w:tcPr>
            <w:tcW w:w="1104" w:type="pct"/>
            <w:shd w:val="clear" w:color="auto" w:fill="auto"/>
          </w:tcPr>
          <w:p w14:paraId="1BBA15A5" w14:textId="236C1B0B" w:rsidR="001A72D8" w:rsidRPr="00631A2B" w:rsidRDefault="006E4C54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45 </w:t>
            </w:r>
            <w:r w:rsidR="001A72D8"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ساعت</w:t>
            </w:r>
          </w:p>
        </w:tc>
      </w:tr>
      <w:tr w:rsidR="001A72D8" w:rsidRPr="00631A2B" w14:paraId="5B60F6CC" w14:textId="77777777" w:rsidTr="00573044">
        <w:trPr>
          <w:trHeight w:val="768"/>
          <w:jc w:val="center"/>
        </w:trPr>
        <w:tc>
          <w:tcPr>
            <w:tcW w:w="3896" w:type="pct"/>
            <w:shd w:val="clear" w:color="auto" w:fill="auto"/>
            <w:vAlign w:val="center"/>
          </w:tcPr>
          <w:p w14:paraId="6996862C" w14:textId="77777777" w:rsidR="001A72D8" w:rsidRPr="00631A2B" w:rsidRDefault="001A72D8" w:rsidP="00696C1C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داوری طرح های پژوهشی دانشکده علوم رفتاری و سلامت روان و  مجله روانشناسی بالینی و روانپزشکی</w:t>
            </w:r>
          </w:p>
        </w:tc>
        <w:tc>
          <w:tcPr>
            <w:tcW w:w="1104" w:type="pct"/>
            <w:shd w:val="clear" w:color="auto" w:fill="auto"/>
          </w:tcPr>
          <w:p w14:paraId="4EA642E4" w14:textId="77777777" w:rsidR="001A72D8" w:rsidRPr="00631A2B" w:rsidRDefault="001A72D8" w:rsidP="00696C1C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30 ساعت</w:t>
            </w:r>
          </w:p>
        </w:tc>
      </w:tr>
      <w:tr w:rsidR="001A72D8" w:rsidRPr="00631A2B" w14:paraId="76ABE7A6" w14:textId="77777777" w:rsidTr="00573044">
        <w:trPr>
          <w:trHeight w:val="768"/>
          <w:jc w:val="center"/>
        </w:trPr>
        <w:tc>
          <w:tcPr>
            <w:tcW w:w="3896" w:type="pct"/>
            <w:shd w:val="clear" w:color="auto" w:fill="auto"/>
            <w:vAlign w:val="center"/>
          </w:tcPr>
          <w:p w14:paraId="31E8E560" w14:textId="77777777" w:rsidR="001A72D8" w:rsidRPr="00631A2B" w:rsidRDefault="001A72D8" w:rsidP="00696C1C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داوری در مجله </w:t>
            </w:r>
            <w:r w:rsidRPr="00631A2B">
              <w:rPr>
                <w:rFonts w:asciiTheme="majorBidi" w:hAnsiTheme="majorBidi" w:cs="B Nazanin"/>
                <w:sz w:val="24"/>
                <w:szCs w:val="24"/>
              </w:rPr>
              <w:t>Iranian Journal of Psychiatry and Behavioral Sciences</w:t>
            </w:r>
          </w:p>
        </w:tc>
        <w:tc>
          <w:tcPr>
            <w:tcW w:w="1104" w:type="pct"/>
            <w:shd w:val="clear" w:color="auto" w:fill="auto"/>
          </w:tcPr>
          <w:p w14:paraId="4EB4519E" w14:textId="6B7DB68B" w:rsidR="001A72D8" w:rsidRPr="00631A2B" w:rsidRDefault="001A72D8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/>
                <w:sz w:val="24"/>
                <w:szCs w:val="24"/>
                <w:lang w:bidi="fa-IR"/>
              </w:rPr>
              <w:t>2</w:t>
            </w: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مقاله</w:t>
            </w:r>
          </w:p>
        </w:tc>
      </w:tr>
      <w:tr w:rsidR="001A72D8" w:rsidRPr="00631A2B" w14:paraId="7E90C677" w14:textId="77777777" w:rsidTr="00573044">
        <w:trPr>
          <w:trHeight w:val="768"/>
          <w:jc w:val="center"/>
        </w:trPr>
        <w:tc>
          <w:tcPr>
            <w:tcW w:w="3896" w:type="pct"/>
            <w:shd w:val="clear" w:color="auto" w:fill="auto"/>
            <w:vAlign w:val="center"/>
          </w:tcPr>
          <w:p w14:paraId="3BE2AF8F" w14:textId="77777777" w:rsidR="001A72D8" w:rsidRPr="00631A2B" w:rsidRDefault="001A72D8" w:rsidP="00696C1C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داوری در مجله </w:t>
            </w:r>
            <w:r w:rsidRPr="00631A2B">
              <w:rPr>
                <w:rFonts w:asciiTheme="majorBidi" w:hAnsiTheme="majorBidi" w:cs="B Nazanin"/>
                <w:sz w:val="24"/>
                <w:szCs w:val="24"/>
              </w:rPr>
              <w:t>Archive of Psychiatric Nursing</w:t>
            </w:r>
            <w:r w:rsidRPr="00631A2B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Pr="00631A2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104" w:type="pct"/>
            <w:shd w:val="clear" w:color="auto" w:fill="auto"/>
          </w:tcPr>
          <w:p w14:paraId="0275DC4A" w14:textId="77777777" w:rsidR="001A72D8" w:rsidRPr="00631A2B" w:rsidRDefault="001A72D8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1 مقاله</w:t>
            </w:r>
          </w:p>
        </w:tc>
      </w:tr>
      <w:tr w:rsidR="001A72D8" w:rsidRPr="00631A2B" w14:paraId="43D67F4A" w14:textId="77777777" w:rsidTr="00573044">
        <w:trPr>
          <w:trHeight w:val="768"/>
          <w:jc w:val="center"/>
        </w:trPr>
        <w:tc>
          <w:tcPr>
            <w:tcW w:w="3896" w:type="pct"/>
            <w:shd w:val="clear" w:color="auto" w:fill="auto"/>
            <w:vAlign w:val="center"/>
          </w:tcPr>
          <w:p w14:paraId="131ABD4B" w14:textId="77777777" w:rsidR="001A72D8" w:rsidRPr="00631A2B" w:rsidRDefault="001A72D8" w:rsidP="00696C1C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همکاری با نشریه تخصصی روانشناسان و روانپزشکان، خانواده دانشجویان و دانشجویان در مرکز مشاوره دانشگاه تهران</w:t>
            </w:r>
          </w:p>
        </w:tc>
        <w:tc>
          <w:tcPr>
            <w:tcW w:w="1104" w:type="pct"/>
            <w:shd w:val="clear" w:color="auto" w:fill="auto"/>
          </w:tcPr>
          <w:p w14:paraId="03DCAC9C" w14:textId="77777777" w:rsidR="001A72D8" w:rsidRPr="00631A2B" w:rsidRDefault="001A72D8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1A72D8" w:rsidRPr="00631A2B" w14:paraId="7B3B3EB7" w14:textId="77777777" w:rsidTr="00573044">
        <w:trPr>
          <w:trHeight w:val="768"/>
          <w:jc w:val="center"/>
        </w:trPr>
        <w:tc>
          <w:tcPr>
            <w:tcW w:w="3896" w:type="pct"/>
            <w:shd w:val="clear" w:color="auto" w:fill="auto"/>
            <w:vAlign w:val="center"/>
          </w:tcPr>
          <w:p w14:paraId="16DE1094" w14:textId="77777777" w:rsidR="001A72D8" w:rsidRPr="00631A2B" w:rsidRDefault="001A72D8" w:rsidP="00696C1C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همکاری با نشریه مرکز مشاوره دانشگاه علوم پزشکی ایران</w:t>
            </w:r>
          </w:p>
        </w:tc>
        <w:tc>
          <w:tcPr>
            <w:tcW w:w="1104" w:type="pct"/>
            <w:shd w:val="clear" w:color="auto" w:fill="auto"/>
          </w:tcPr>
          <w:p w14:paraId="602EB74F" w14:textId="77777777" w:rsidR="001A72D8" w:rsidRPr="00631A2B" w:rsidRDefault="001A72D8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14:paraId="2AE1FDB3" w14:textId="2BD45DA9" w:rsidR="00286853" w:rsidRPr="00631A2B" w:rsidRDefault="00286853" w:rsidP="00696C1C">
      <w:pPr>
        <w:bidi/>
        <w:spacing w:after="0"/>
        <w:rPr>
          <w:rFonts w:cs="B Nazanin"/>
          <w:sz w:val="24"/>
          <w:szCs w:val="24"/>
          <w:rtl/>
        </w:rPr>
      </w:pPr>
    </w:p>
    <w:p w14:paraId="0D19EEBF" w14:textId="0D4E3D71" w:rsidR="00601D81" w:rsidRPr="00631A2B" w:rsidRDefault="00601D81" w:rsidP="00601D81">
      <w:pPr>
        <w:bidi/>
        <w:spacing w:after="0"/>
        <w:rPr>
          <w:rFonts w:cs="B Nazanin"/>
          <w:sz w:val="24"/>
          <w:szCs w:val="24"/>
          <w:rtl/>
        </w:rPr>
      </w:pPr>
    </w:p>
    <w:p w14:paraId="0D97E35B" w14:textId="77777777" w:rsidR="00601D81" w:rsidRPr="00631A2B" w:rsidRDefault="00601D81" w:rsidP="00601D81">
      <w:pPr>
        <w:bidi/>
        <w:spacing w:after="0"/>
        <w:rPr>
          <w:rFonts w:cs="B Nazanin"/>
          <w:sz w:val="24"/>
          <w:szCs w:val="24"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6"/>
        <w:gridCol w:w="3977"/>
        <w:gridCol w:w="1225"/>
      </w:tblGrid>
      <w:tr w:rsidR="00747C85" w:rsidRPr="00631A2B" w14:paraId="1F6CD8F3" w14:textId="77777777" w:rsidTr="00573044">
        <w:trPr>
          <w:jc w:val="center"/>
        </w:trPr>
        <w:tc>
          <w:tcPr>
            <w:tcW w:w="5000" w:type="pct"/>
            <w:gridSpan w:val="3"/>
            <w:shd w:val="clear" w:color="auto" w:fill="CCCCCC"/>
          </w:tcPr>
          <w:p w14:paraId="3ACE8263" w14:textId="77777777" w:rsidR="00747C85" w:rsidRPr="00631A2B" w:rsidRDefault="00747C85" w:rsidP="00696C1C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31A2B">
              <w:rPr>
                <w:rFonts w:cs="B Nazanin"/>
                <w:b/>
                <w:bCs/>
                <w:sz w:val="24"/>
                <w:szCs w:val="24"/>
                <w:rtl/>
              </w:rPr>
              <w:lastRenderedPageBreak/>
              <w:t xml:space="preserve">سوابق </w:t>
            </w:r>
            <w:r w:rsidRPr="00631A2B">
              <w:rPr>
                <w:rFonts w:cs="B Nazanin" w:hint="cs"/>
                <w:b/>
                <w:bCs/>
                <w:sz w:val="24"/>
                <w:szCs w:val="24"/>
                <w:rtl/>
              </w:rPr>
              <w:t>پژوهشی (ادامه)</w:t>
            </w:r>
          </w:p>
        </w:tc>
      </w:tr>
      <w:tr w:rsidR="00747C85" w:rsidRPr="00631A2B" w14:paraId="75C42437" w14:textId="77777777" w:rsidTr="00573044">
        <w:trPr>
          <w:jc w:val="center"/>
        </w:trPr>
        <w:tc>
          <w:tcPr>
            <w:tcW w:w="5000" w:type="pct"/>
            <w:gridSpan w:val="3"/>
            <w:shd w:val="clear" w:color="auto" w:fill="CCCCCC"/>
          </w:tcPr>
          <w:p w14:paraId="2DCB929C" w14:textId="77777777" w:rsidR="00747C85" w:rsidRPr="00631A2B" w:rsidRDefault="004E1D53" w:rsidP="00696C1C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31A2B">
              <w:rPr>
                <w:rFonts w:cs="B Nazanin" w:hint="cs"/>
                <w:b/>
                <w:bCs/>
                <w:sz w:val="24"/>
                <w:szCs w:val="24"/>
                <w:rtl/>
              </w:rPr>
              <w:t>6</w:t>
            </w:r>
            <w:r w:rsidR="00747C85" w:rsidRPr="00631A2B">
              <w:rPr>
                <w:rFonts w:cs="B Nazanin" w:hint="cs"/>
                <w:b/>
                <w:bCs/>
                <w:sz w:val="24"/>
                <w:szCs w:val="24"/>
                <w:rtl/>
              </w:rPr>
              <w:t>- شرکت در کارگاه پژوهشی</w:t>
            </w:r>
          </w:p>
        </w:tc>
      </w:tr>
      <w:tr w:rsidR="00747C85" w:rsidRPr="00631A2B" w14:paraId="1C7CCFF8" w14:textId="77777777" w:rsidTr="00573044">
        <w:trPr>
          <w:trHeight w:val="553"/>
          <w:jc w:val="center"/>
        </w:trPr>
        <w:tc>
          <w:tcPr>
            <w:tcW w:w="2529" w:type="pct"/>
            <w:shd w:val="clear" w:color="auto" w:fill="CCCCCC"/>
            <w:vAlign w:val="center"/>
          </w:tcPr>
          <w:p w14:paraId="00AE3F01" w14:textId="77777777" w:rsidR="00747C85" w:rsidRPr="00631A2B" w:rsidRDefault="00747C85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عنوان کارگاه </w:t>
            </w:r>
            <w:r w:rsidRPr="00631A2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889" w:type="pct"/>
            <w:shd w:val="clear" w:color="auto" w:fill="CCCCCC"/>
            <w:vAlign w:val="center"/>
          </w:tcPr>
          <w:p w14:paraId="37B3C7EE" w14:textId="77777777" w:rsidR="00747C85" w:rsidRPr="00631A2B" w:rsidRDefault="00747C85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محل برگزاری</w:t>
            </w:r>
          </w:p>
        </w:tc>
        <w:tc>
          <w:tcPr>
            <w:tcW w:w="582" w:type="pct"/>
            <w:shd w:val="clear" w:color="auto" w:fill="CCCCCC"/>
            <w:vAlign w:val="center"/>
          </w:tcPr>
          <w:p w14:paraId="0709C2A4" w14:textId="77777777" w:rsidR="00747C85" w:rsidRPr="00631A2B" w:rsidRDefault="00747C85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سال </w:t>
            </w:r>
          </w:p>
        </w:tc>
      </w:tr>
      <w:tr w:rsidR="004B196F" w:rsidRPr="00631A2B" w14:paraId="1EDA852E" w14:textId="77777777" w:rsidTr="00573044">
        <w:trPr>
          <w:trHeight w:val="768"/>
          <w:jc w:val="center"/>
        </w:trPr>
        <w:tc>
          <w:tcPr>
            <w:tcW w:w="2529" w:type="pct"/>
            <w:shd w:val="clear" w:color="auto" w:fill="auto"/>
            <w:vAlign w:val="center"/>
          </w:tcPr>
          <w:p w14:paraId="5ED06404" w14:textId="3D9018F9" w:rsidR="004B196F" w:rsidRPr="00631A2B" w:rsidRDefault="004B196F" w:rsidP="00696C1C">
            <w:pPr>
              <w:bidi/>
              <w:spacing w:after="0" w:line="240" w:lineRule="auto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631A2B">
              <w:rPr>
                <w:rFonts w:asciiTheme="majorBidi" w:hAnsiTheme="majorBidi" w:cs="B Nazanin"/>
                <w:sz w:val="24"/>
                <w:szCs w:val="24"/>
                <w:lang w:bidi="fa-IR"/>
              </w:rPr>
              <w:t>End note</w:t>
            </w:r>
          </w:p>
        </w:tc>
        <w:tc>
          <w:tcPr>
            <w:tcW w:w="1889" w:type="pct"/>
            <w:shd w:val="clear" w:color="auto" w:fill="auto"/>
          </w:tcPr>
          <w:p w14:paraId="10371DE2" w14:textId="77777777" w:rsidR="004B196F" w:rsidRPr="00631A2B" w:rsidRDefault="004B196F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دانشگاه علوم پزشکی ایران</w:t>
            </w:r>
          </w:p>
          <w:p w14:paraId="7B99DF0B" w14:textId="2D8233C1" w:rsidR="004B196F" w:rsidRPr="00631A2B" w:rsidRDefault="004B196F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کتابخانه مرکزی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590E90EC" w14:textId="770845FB" w:rsidR="004B196F" w:rsidRPr="00631A2B" w:rsidRDefault="004B196F" w:rsidP="00696C1C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1403</w:t>
            </w:r>
          </w:p>
        </w:tc>
      </w:tr>
      <w:tr w:rsidR="004B196F" w:rsidRPr="00631A2B" w14:paraId="11B93DDA" w14:textId="77777777" w:rsidTr="00573044">
        <w:trPr>
          <w:trHeight w:val="768"/>
          <w:jc w:val="center"/>
        </w:trPr>
        <w:tc>
          <w:tcPr>
            <w:tcW w:w="2529" w:type="pct"/>
            <w:shd w:val="clear" w:color="auto" w:fill="auto"/>
            <w:vAlign w:val="center"/>
          </w:tcPr>
          <w:p w14:paraId="60B05646" w14:textId="1135A850" w:rsidR="004B196F" w:rsidRPr="00631A2B" w:rsidRDefault="004B196F" w:rsidP="00696C1C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جستجوی پیشرفته</w:t>
            </w:r>
          </w:p>
        </w:tc>
        <w:tc>
          <w:tcPr>
            <w:tcW w:w="1889" w:type="pct"/>
            <w:shd w:val="clear" w:color="auto" w:fill="auto"/>
          </w:tcPr>
          <w:p w14:paraId="5D9E45BD" w14:textId="77777777" w:rsidR="004B196F" w:rsidRPr="00631A2B" w:rsidRDefault="004B196F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دانشگاه علوم پزشکی ایران</w:t>
            </w:r>
          </w:p>
          <w:p w14:paraId="67EA9617" w14:textId="1BE65E78" w:rsidR="004B196F" w:rsidRPr="00631A2B" w:rsidRDefault="004B196F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کتابخانه مرکزی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2D8CE851" w14:textId="6FC2F044" w:rsidR="004B196F" w:rsidRPr="00631A2B" w:rsidRDefault="004B196F" w:rsidP="00696C1C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1403</w:t>
            </w:r>
          </w:p>
        </w:tc>
      </w:tr>
      <w:tr w:rsidR="004B196F" w:rsidRPr="00631A2B" w14:paraId="6ACCF253" w14:textId="77777777" w:rsidTr="00573044">
        <w:trPr>
          <w:trHeight w:val="768"/>
          <w:jc w:val="center"/>
        </w:trPr>
        <w:tc>
          <w:tcPr>
            <w:tcW w:w="2529" w:type="pct"/>
            <w:shd w:val="clear" w:color="auto" w:fill="auto"/>
            <w:vAlign w:val="center"/>
          </w:tcPr>
          <w:p w14:paraId="2E9B7432" w14:textId="22BBE2AE" w:rsidR="004B196F" w:rsidRPr="00631A2B" w:rsidRDefault="004B196F" w:rsidP="00696C1C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یافتن موضوعات داغ برای پژوهش</w:t>
            </w:r>
          </w:p>
        </w:tc>
        <w:tc>
          <w:tcPr>
            <w:tcW w:w="1889" w:type="pct"/>
            <w:shd w:val="clear" w:color="auto" w:fill="auto"/>
          </w:tcPr>
          <w:p w14:paraId="63D45B37" w14:textId="77777777" w:rsidR="004B196F" w:rsidRPr="00631A2B" w:rsidRDefault="004B196F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دانشگاه علوم پزشکی ایران</w:t>
            </w:r>
          </w:p>
          <w:p w14:paraId="1CC572A4" w14:textId="3251A3A1" w:rsidR="004B196F" w:rsidRPr="00631A2B" w:rsidRDefault="004B196F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کتابخانه مرکزی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5DCBB433" w14:textId="2605E4C7" w:rsidR="004B196F" w:rsidRPr="00631A2B" w:rsidRDefault="004B196F" w:rsidP="00696C1C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1403</w:t>
            </w:r>
          </w:p>
        </w:tc>
      </w:tr>
      <w:tr w:rsidR="004B196F" w:rsidRPr="00631A2B" w14:paraId="73B0CA77" w14:textId="77777777" w:rsidTr="00573044">
        <w:trPr>
          <w:trHeight w:val="768"/>
          <w:jc w:val="center"/>
        </w:trPr>
        <w:tc>
          <w:tcPr>
            <w:tcW w:w="2529" w:type="pct"/>
            <w:shd w:val="clear" w:color="auto" w:fill="auto"/>
            <w:vAlign w:val="center"/>
          </w:tcPr>
          <w:p w14:paraId="2673AF4C" w14:textId="40C20340" w:rsidR="004B196F" w:rsidRPr="00631A2B" w:rsidRDefault="004B196F" w:rsidP="00696C1C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اخلاق در پژوهش</w:t>
            </w:r>
          </w:p>
        </w:tc>
        <w:tc>
          <w:tcPr>
            <w:tcW w:w="1889" w:type="pct"/>
            <w:shd w:val="clear" w:color="auto" w:fill="auto"/>
          </w:tcPr>
          <w:p w14:paraId="3F18B793" w14:textId="6B2A1ABA" w:rsidR="004B196F" w:rsidRPr="00631A2B" w:rsidRDefault="004B196F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دانشگاه علوم پزشکی ایران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32474863" w14:textId="49503FDD" w:rsidR="004B196F" w:rsidRPr="00631A2B" w:rsidRDefault="004B196F" w:rsidP="00696C1C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1403</w:t>
            </w:r>
          </w:p>
        </w:tc>
      </w:tr>
      <w:tr w:rsidR="004B196F" w:rsidRPr="00631A2B" w14:paraId="5B300F28" w14:textId="77777777" w:rsidTr="00573044">
        <w:trPr>
          <w:trHeight w:val="768"/>
          <w:jc w:val="center"/>
        </w:trPr>
        <w:tc>
          <w:tcPr>
            <w:tcW w:w="2529" w:type="pct"/>
            <w:shd w:val="clear" w:color="auto" w:fill="auto"/>
            <w:vAlign w:val="center"/>
          </w:tcPr>
          <w:p w14:paraId="71898295" w14:textId="59BFFE38" w:rsidR="004B196F" w:rsidRPr="00631A2B" w:rsidRDefault="004B196F" w:rsidP="00696C1C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استراتژی های جستجو در منابع پزشکی (</w:t>
            </w:r>
            <w:r w:rsidRPr="00631A2B">
              <w:rPr>
                <w:rFonts w:cs="B Nazanin"/>
                <w:sz w:val="24"/>
                <w:szCs w:val="24"/>
                <w:lang w:bidi="fa-IR"/>
              </w:rPr>
              <w:t>hot topic</w:t>
            </w: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1889" w:type="pct"/>
            <w:shd w:val="clear" w:color="auto" w:fill="auto"/>
          </w:tcPr>
          <w:p w14:paraId="43637275" w14:textId="5B291CE7" w:rsidR="004B196F" w:rsidRPr="00631A2B" w:rsidRDefault="004B196F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دانشگاه علوم پزشکی ایران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592AD4BC" w14:textId="5346A3AE" w:rsidR="004B196F" w:rsidRPr="00631A2B" w:rsidRDefault="004B196F" w:rsidP="00696C1C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1403</w:t>
            </w:r>
          </w:p>
        </w:tc>
      </w:tr>
      <w:tr w:rsidR="004B196F" w:rsidRPr="00631A2B" w14:paraId="234DF1BF" w14:textId="77777777" w:rsidTr="00573044">
        <w:trPr>
          <w:trHeight w:val="768"/>
          <w:jc w:val="center"/>
        </w:trPr>
        <w:tc>
          <w:tcPr>
            <w:tcW w:w="2529" w:type="pct"/>
            <w:shd w:val="clear" w:color="auto" w:fill="auto"/>
            <w:vAlign w:val="center"/>
          </w:tcPr>
          <w:p w14:paraId="47893658" w14:textId="40B2DCBC" w:rsidR="004B196F" w:rsidRPr="00631A2B" w:rsidRDefault="004B196F" w:rsidP="00696C1C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اصول ارزشیابی دانشجو</w:t>
            </w:r>
          </w:p>
        </w:tc>
        <w:tc>
          <w:tcPr>
            <w:tcW w:w="1889" w:type="pct"/>
            <w:shd w:val="clear" w:color="auto" w:fill="auto"/>
          </w:tcPr>
          <w:p w14:paraId="75F6AE79" w14:textId="4418E119" w:rsidR="004B196F" w:rsidRPr="00631A2B" w:rsidRDefault="004B196F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دانشگاه علوم پزشکی ایران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1390565D" w14:textId="098055DA" w:rsidR="004B196F" w:rsidRPr="00631A2B" w:rsidRDefault="004B196F" w:rsidP="00696C1C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1403</w:t>
            </w:r>
          </w:p>
        </w:tc>
      </w:tr>
      <w:tr w:rsidR="004B196F" w:rsidRPr="00631A2B" w14:paraId="6448A3C0" w14:textId="77777777" w:rsidTr="00573044">
        <w:trPr>
          <w:trHeight w:val="768"/>
          <w:jc w:val="center"/>
        </w:trPr>
        <w:tc>
          <w:tcPr>
            <w:tcW w:w="2529" w:type="pct"/>
            <w:shd w:val="clear" w:color="auto" w:fill="auto"/>
            <w:vAlign w:val="center"/>
          </w:tcPr>
          <w:p w14:paraId="1C0BA01C" w14:textId="695186DC" w:rsidR="004B196F" w:rsidRPr="00631A2B" w:rsidRDefault="004B196F" w:rsidP="00696C1C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اصول روش تدریس</w:t>
            </w:r>
          </w:p>
        </w:tc>
        <w:tc>
          <w:tcPr>
            <w:tcW w:w="1889" w:type="pct"/>
            <w:shd w:val="clear" w:color="auto" w:fill="auto"/>
          </w:tcPr>
          <w:p w14:paraId="050A17C9" w14:textId="3C2C0913" w:rsidR="004B196F" w:rsidRPr="00631A2B" w:rsidRDefault="004B196F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دانشگاه علوم پزشکی ایران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6F3F23AD" w14:textId="0064F7E5" w:rsidR="004B196F" w:rsidRPr="00631A2B" w:rsidRDefault="004B196F" w:rsidP="00696C1C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1403</w:t>
            </w:r>
          </w:p>
        </w:tc>
      </w:tr>
      <w:tr w:rsidR="004B196F" w:rsidRPr="00631A2B" w14:paraId="04B2C6B0" w14:textId="77777777" w:rsidTr="00573044">
        <w:trPr>
          <w:trHeight w:val="768"/>
          <w:jc w:val="center"/>
        </w:trPr>
        <w:tc>
          <w:tcPr>
            <w:tcW w:w="2529" w:type="pct"/>
            <w:shd w:val="clear" w:color="auto" w:fill="auto"/>
            <w:vAlign w:val="center"/>
          </w:tcPr>
          <w:p w14:paraId="2A689236" w14:textId="6A8800CF" w:rsidR="004B196F" w:rsidRPr="00631A2B" w:rsidRDefault="004B196F" w:rsidP="00696C1C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تصمیم های آگاهانه با استفاده از مرور های کتابخانه کاکرین</w:t>
            </w:r>
          </w:p>
        </w:tc>
        <w:tc>
          <w:tcPr>
            <w:tcW w:w="1889" w:type="pct"/>
            <w:shd w:val="clear" w:color="auto" w:fill="auto"/>
          </w:tcPr>
          <w:p w14:paraId="08BDEB0D" w14:textId="7C62A6B0" w:rsidR="004B196F" w:rsidRPr="00631A2B" w:rsidRDefault="004B196F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دانشگاه علوم پزشکی ایران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78EF057F" w14:textId="6FA197F5" w:rsidR="004B196F" w:rsidRPr="00631A2B" w:rsidRDefault="004B196F" w:rsidP="00696C1C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1403</w:t>
            </w:r>
          </w:p>
        </w:tc>
      </w:tr>
      <w:tr w:rsidR="004B196F" w:rsidRPr="00631A2B" w14:paraId="7E3F436C" w14:textId="77777777" w:rsidTr="00573044">
        <w:trPr>
          <w:trHeight w:val="768"/>
          <w:jc w:val="center"/>
        </w:trPr>
        <w:tc>
          <w:tcPr>
            <w:tcW w:w="2529" w:type="pct"/>
            <w:shd w:val="clear" w:color="auto" w:fill="auto"/>
            <w:vAlign w:val="center"/>
          </w:tcPr>
          <w:p w14:paraId="618DE100" w14:textId="2BBE582A" w:rsidR="004B196F" w:rsidRPr="00631A2B" w:rsidRDefault="004B196F" w:rsidP="00696C1C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مطالعات مرور نظام مند و متا آنالیز</w:t>
            </w:r>
          </w:p>
        </w:tc>
        <w:tc>
          <w:tcPr>
            <w:tcW w:w="1889" w:type="pct"/>
            <w:shd w:val="clear" w:color="auto" w:fill="auto"/>
          </w:tcPr>
          <w:p w14:paraId="1AFDA826" w14:textId="33598D51" w:rsidR="004B196F" w:rsidRPr="00631A2B" w:rsidRDefault="004B196F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دانشگاه علوم پزشکی ایران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102889E8" w14:textId="4891854F" w:rsidR="004B196F" w:rsidRPr="00631A2B" w:rsidRDefault="004B196F" w:rsidP="00696C1C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1403</w:t>
            </w:r>
          </w:p>
        </w:tc>
      </w:tr>
      <w:tr w:rsidR="004B196F" w:rsidRPr="00631A2B" w14:paraId="7ADA511E" w14:textId="77777777" w:rsidTr="00573044">
        <w:trPr>
          <w:trHeight w:val="768"/>
          <w:jc w:val="center"/>
        </w:trPr>
        <w:tc>
          <w:tcPr>
            <w:tcW w:w="2529" w:type="pct"/>
            <w:shd w:val="clear" w:color="auto" w:fill="auto"/>
            <w:vAlign w:val="center"/>
          </w:tcPr>
          <w:p w14:paraId="634922A2" w14:textId="206CC3E0" w:rsidR="004B196F" w:rsidRPr="00631A2B" w:rsidRDefault="004B196F" w:rsidP="00696C1C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مدیریت کلاس درس، با رویکرد فعال کردن دانشجو</w:t>
            </w:r>
          </w:p>
        </w:tc>
        <w:tc>
          <w:tcPr>
            <w:tcW w:w="1889" w:type="pct"/>
            <w:shd w:val="clear" w:color="auto" w:fill="auto"/>
          </w:tcPr>
          <w:p w14:paraId="07C28AF4" w14:textId="07A33B40" w:rsidR="004B196F" w:rsidRPr="00631A2B" w:rsidRDefault="004B196F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دانشگاه علوم پزشکی ایران، دانشکده پزشکی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4D596DE9" w14:textId="1C24B5AF" w:rsidR="004B196F" w:rsidRPr="00631A2B" w:rsidRDefault="004B196F" w:rsidP="00696C1C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1403</w:t>
            </w:r>
          </w:p>
        </w:tc>
      </w:tr>
      <w:tr w:rsidR="004B196F" w:rsidRPr="00631A2B" w14:paraId="6F40ACC5" w14:textId="77777777" w:rsidTr="00573044">
        <w:trPr>
          <w:trHeight w:val="768"/>
          <w:jc w:val="center"/>
        </w:trPr>
        <w:tc>
          <w:tcPr>
            <w:tcW w:w="2529" w:type="pct"/>
            <w:shd w:val="clear" w:color="auto" w:fill="auto"/>
            <w:vAlign w:val="center"/>
          </w:tcPr>
          <w:p w14:paraId="12347337" w14:textId="475AAD3A" w:rsidR="004B196F" w:rsidRPr="00631A2B" w:rsidRDefault="004B196F" w:rsidP="00696C1C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روش تحقیق مقدماتی</w:t>
            </w:r>
          </w:p>
        </w:tc>
        <w:tc>
          <w:tcPr>
            <w:tcW w:w="1889" w:type="pct"/>
            <w:shd w:val="clear" w:color="auto" w:fill="auto"/>
          </w:tcPr>
          <w:p w14:paraId="0134BE9B" w14:textId="7CB45BD0" w:rsidR="004B196F" w:rsidRPr="00631A2B" w:rsidRDefault="004B196F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دانشگاه علوم پزشکی ایران، دانشکده پزشکی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5F80E792" w14:textId="2E334149" w:rsidR="004B196F" w:rsidRPr="00631A2B" w:rsidRDefault="004B196F" w:rsidP="00696C1C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1403</w:t>
            </w:r>
          </w:p>
        </w:tc>
      </w:tr>
      <w:tr w:rsidR="004B196F" w:rsidRPr="00631A2B" w14:paraId="5204AAEA" w14:textId="77777777" w:rsidTr="00573044">
        <w:trPr>
          <w:trHeight w:val="768"/>
          <w:jc w:val="center"/>
        </w:trPr>
        <w:tc>
          <w:tcPr>
            <w:tcW w:w="2529" w:type="pct"/>
            <w:shd w:val="clear" w:color="auto" w:fill="auto"/>
            <w:vAlign w:val="center"/>
          </w:tcPr>
          <w:p w14:paraId="7E531EEF" w14:textId="7F5C57C5" w:rsidR="004B196F" w:rsidRPr="00631A2B" w:rsidRDefault="004B196F" w:rsidP="00696C1C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گیمیفیکیشن</w:t>
            </w:r>
          </w:p>
        </w:tc>
        <w:tc>
          <w:tcPr>
            <w:tcW w:w="1889" w:type="pct"/>
            <w:shd w:val="clear" w:color="auto" w:fill="auto"/>
          </w:tcPr>
          <w:p w14:paraId="55D6C171" w14:textId="14A020FF" w:rsidR="004B196F" w:rsidRPr="00631A2B" w:rsidRDefault="004B196F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دانشگاه علوم پزشکی ایران، کتابخانه مرکزی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2AC7E764" w14:textId="5E1E9700" w:rsidR="004B196F" w:rsidRPr="00631A2B" w:rsidRDefault="004B196F" w:rsidP="00696C1C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1403</w:t>
            </w:r>
          </w:p>
        </w:tc>
      </w:tr>
      <w:tr w:rsidR="004B196F" w:rsidRPr="00631A2B" w14:paraId="7159D98F" w14:textId="77777777" w:rsidTr="00573044">
        <w:trPr>
          <w:trHeight w:val="768"/>
          <w:jc w:val="center"/>
        </w:trPr>
        <w:tc>
          <w:tcPr>
            <w:tcW w:w="2529" w:type="pct"/>
            <w:shd w:val="clear" w:color="auto" w:fill="auto"/>
            <w:vAlign w:val="center"/>
          </w:tcPr>
          <w:p w14:paraId="63B1B6CD" w14:textId="46EAFB8B" w:rsidR="004B196F" w:rsidRPr="00631A2B" w:rsidRDefault="004B196F" w:rsidP="00696C1C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جستجوی منابع الکترونیک</w:t>
            </w:r>
          </w:p>
        </w:tc>
        <w:tc>
          <w:tcPr>
            <w:tcW w:w="1889" w:type="pct"/>
            <w:shd w:val="clear" w:color="auto" w:fill="auto"/>
          </w:tcPr>
          <w:p w14:paraId="33BECBD0" w14:textId="7BB88BD6" w:rsidR="004B196F" w:rsidRPr="00631A2B" w:rsidRDefault="004B196F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دانشگاه علوم پزشکی ایران، کتابخانه مرکزی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399DAF46" w14:textId="71D9790A" w:rsidR="004B196F" w:rsidRPr="00631A2B" w:rsidRDefault="004B196F" w:rsidP="00696C1C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1403</w:t>
            </w:r>
          </w:p>
        </w:tc>
      </w:tr>
      <w:tr w:rsidR="004B196F" w:rsidRPr="00631A2B" w14:paraId="7B1D3D00" w14:textId="77777777" w:rsidTr="00573044">
        <w:trPr>
          <w:trHeight w:val="768"/>
          <w:jc w:val="center"/>
        </w:trPr>
        <w:tc>
          <w:tcPr>
            <w:tcW w:w="2529" w:type="pct"/>
            <w:shd w:val="clear" w:color="auto" w:fill="auto"/>
            <w:vAlign w:val="center"/>
          </w:tcPr>
          <w:p w14:paraId="0BAD9F82" w14:textId="77C67685" w:rsidR="004B196F" w:rsidRPr="00631A2B" w:rsidRDefault="004B196F" w:rsidP="00696C1C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اصول نگارش علمی مقالات آقای دکتر کشتکار، هیئت علمی دانشگاه علوم پزشکی تهران</w:t>
            </w:r>
          </w:p>
        </w:tc>
        <w:tc>
          <w:tcPr>
            <w:tcW w:w="1889" w:type="pct"/>
            <w:shd w:val="clear" w:color="auto" w:fill="auto"/>
          </w:tcPr>
          <w:p w14:paraId="1ECCF753" w14:textId="25D96037" w:rsidR="004B196F" w:rsidRPr="00631A2B" w:rsidRDefault="004B196F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مجازی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3838EE5D" w14:textId="2E1DDB77" w:rsidR="004B196F" w:rsidRPr="00631A2B" w:rsidRDefault="004B196F" w:rsidP="00696C1C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1402</w:t>
            </w:r>
          </w:p>
        </w:tc>
      </w:tr>
      <w:tr w:rsidR="004B196F" w:rsidRPr="00631A2B" w14:paraId="7244A159" w14:textId="77777777" w:rsidTr="00573044">
        <w:trPr>
          <w:trHeight w:val="768"/>
          <w:jc w:val="center"/>
        </w:trPr>
        <w:tc>
          <w:tcPr>
            <w:tcW w:w="2529" w:type="pct"/>
            <w:shd w:val="clear" w:color="auto" w:fill="auto"/>
            <w:vAlign w:val="center"/>
          </w:tcPr>
          <w:p w14:paraId="7B430E05" w14:textId="77777777" w:rsidR="004B196F" w:rsidRPr="00631A2B" w:rsidRDefault="004B196F" w:rsidP="00696C1C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آشنایی با نرم افزار لی تک و زوترو</w:t>
            </w:r>
          </w:p>
          <w:p w14:paraId="567DC71B" w14:textId="77777777" w:rsidR="004B196F" w:rsidRPr="00631A2B" w:rsidRDefault="004B196F" w:rsidP="00696C1C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44 ساعت</w:t>
            </w:r>
          </w:p>
        </w:tc>
        <w:tc>
          <w:tcPr>
            <w:tcW w:w="1889" w:type="pct"/>
            <w:shd w:val="clear" w:color="auto" w:fill="auto"/>
          </w:tcPr>
          <w:p w14:paraId="324C493A" w14:textId="77777777" w:rsidR="004B196F" w:rsidRPr="00631A2B" w:rsidRDefault="004B196F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آکادمی تحلیل آماری ایران</w:t>
            </w:r>
          </w:p>
          <w:p w14:paraId="33A1F78F" w14:textId="77777777" w:rsidR="004B196F" w:rsidRPr="00631A2B" w:rsidRDefault="004B196F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تهران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67A2F958" w14:textId="77777777" w:rsidR="004B196F" w:rsidRPr="00631A2B" w:rsidRDefault="004B196F" w:rsidP="00696C1C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1401</w:t>
            </w:r>
          </w:p>
        </w:tc>
      </w:tr>
      <w:tr w:rsidR="004B196F" w:rsidRPr="00631A2B" w14:paraId="7C157908" w14:textId="77777777" w:rsidTr="00573044">
        <w:trPr>
          <w:trHeight w:val="768"/>
          <w:jc w:val="center"/>
        </w:trPr>
        <w:tc>
          <w:tcPr>
            <w:tcW w:w="2529" w:type="pct"/>
            <w:shd w:val="clear" w:color="auto" w:fill="auto"/>
            <w:vAlign w:val="center"/>
          </w:tcPr>
          <w:p w14:paraId="4DEEC140" w14:textId="77777777" w:rsidR="004B196F" w:rsidRPr="00631A2B" w:rsidRDefault="004B196F" w:rsidP="00696C1C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 xml:space="preserve">مقاله نویسی حرفه ای با رویکرد بیبلیومتریک </w:t>
            </w:r>
          </w:p>
          <w:p w14:paraId="5B78A012" w14:textId="77777777" w:rsidR="004B196F" w:rsidRPr="00631A2B" w:rsidRDefault="004B196F" w:rsidP="00696C1C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66 ساعت</w:t>
            </w:r>
          </w:p>
        </w:tc>
        <w:tc>
          <w:tcPr>
            <w:tcW w:w="1889" w:type="pct"/>
            <w:shd w:val="clear" w:color="auto" w:fill="auto"/>
          </w:tcPr>
          <w:p w14:paraId="3DA1BAFD" w14:textId="77777777" w:rsidR="004B196F" w:rsidRPr="00631A2B" w:rsidRDefault="004B196F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آکادمی تحلیل آماری ایران</w:t>
            </w:r>
          </w:p>
          <w:p w14:paraId="008F5DB2" w14:textId="77777777" w:rsidR="004B196F" w:rsidRPr="00631A2B" w:rsidRDefault="004B196F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تهران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170A2AB7" w14:textId="77777777" w:rsidR="004B196F" w:rsidRPr="00631A2B" w:rsidRDefault="004B196F" w:rsidP="00696C1C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1401</w:t>
            </w:r>
          </w:p>
        </w:tc>
      </w:tr>
      <w:tr w:rsidR="004B196F" w:rsidRPr="00631A2B" w14:paraId="4B626291" w14:textId="77777777" w:rsidTr="00573044">
        <w:trPr>
          <w:trHeight w:val="768"/>
          <w:jc w:val="center"/>
        </w:trPr>
        <w:tc>
          <w:tcPr>
            <w:tcW w:w="2529" w:type="pct"/>
            <w:shd w:val="clear" w:color="auto" w:fill="auto"/>
            <w:vAlign w:val="center"/>
          </w:tcPr>
          <w:p w14:paraId="5ED12958" w14:textId="77777777" w:rsidR="004B196F" w:rsidRPr="00631A2B" w:rsidRDefault="004B196F" w:rsidP="00696C1C">
            <w:pPr>
              <w:bidi/>
              <w:spacing w:after="0" w:line="240" w:lineRule="auto"/>
              <w:rPr>
                <w:rFonts w:cs="B Nazanin"/>
                <w:sz w:val="24"/>
                <w:szCs w:val="24"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مقاله نویسی حرفه ای با متد معادلات ساختاری </w:t>
            </w:r>
            <w:r w:rsidRPr="00631A2B">
              <w:rPr>
                <w:rFonts w:cs="B Nazanin"/>
                <w:sz w:val="24"/>
                <w:szCs w:val="24"/>
                <w:lang w:bidi="fa-IR"/>
              </w:rPr>
              <w:t>SEM</w:t>
            </w:r>
          </w:p>
          <w:p w14:paraId="192BF9C0" w14:textId="77777777" w:rsidR="004B196F" w:rsidRPr="00631A2B" w:rsidRDefault="004B196F" w:rsidP="00696C1C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100 ساعت</w:t>
            </w:r>
          </w:p>
        </w:tc>
        <w:tc>
          <w:tcPr>
            <w:tcW w:w="1889" w:type="pct"/>
            <w:shd w:val="clear" w:color="auto" w:fill="auto"/>
          </w:tcPr>
          <w:p w14:paraId="4718F9FD" w14:textId="77777777" w:rsidR="004B196F" w:rsidRPr="00631A2B" w:rsidRDefault="004B196F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آکادمی تحلیل آماری ایران</w:t>
            </w:r>
          </w:p>
          <w:p w14:paraId="243B4471" w14:textId="77777777" w:rsidR="004B196F" w:rsidRPr="00631A2B" w:rsidRDefault="004B196F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تهران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10BD5B40" w14:textId="77777777" w:rsidR="004B196F" w:rsidRPr="00631A2B" w:rsidRDefault="004B196F" w:rsidP="00696C1C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1401</w:t>
            </w:r>
          </w:p>
        </w:tc>
      </w:tr>
      <w:tr w:rsidR="004B196F" w:rsidRPr="00631A2B" w14:paraId="02877DA4" w14:textId="77777777" w:rsidTr="00573044">
        <w:trPr>
          <w:trHeight w:val="768"/>
          <w:jc w:val="center"/>
        </w:trPr>
        <w:tc>
          <w:tcPr>
            <w:tcW w:w="2529" w:type="pct"/>
            <w:shd w:val="clear" w:color="auto" w:fill="auto"/>
            <w:vAlign w:val="center"/>
          </w:tcPr>
          <w:p w14:paraId="186C36FC" w14:textId="77777777" w:rsidR="004B196F" w:rsidRPr="00631A2B" w:rsidRDefault="004B196F" w:rsidP="00696C1C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کارگاه انتشار مقاله علمی</w:t>
            </w:r>
          </w:p>
          <w:p w14:paraId="0A862104" w14:textId="77777777" w:rsidR="004B196F" w:rsidRPr="00631A2B" w:rsidRDefault="004B196F" w:rsidP="00696C1C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8 ساعت</w:t>
            </w:r>
          </w:p>
        </w:tc>
        <w:tc>
          <w:tcPr>
            <w:tcW w:w="1889" w:type="pct"/>
            <w:shd w:val="clear" w:color="auto" w:fill="auto"/>
          </w:tcPr>
          <w:p w14:paraId="56AD4429" w14:textId="77777777" w:rsidR="004B196F" w:rsidRPr="00631A2B" w:rsidRDefault="004B196F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دانشگاه علوم پزشکی ایران، انستیتو روانپزشکی تهران</w:t>
            </w:r>
          </w:p>
          <w:p w14:paraId="501CAB17" w14:textId="77777777" w:rsidR="004B196F" w:rsidRPr="00631A2B" w:rsidRDefault="004B196F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دانشکده علوم رفتاری و سلامت روان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76DC7528" w14:textId="77777777" w:rsidR="004B196F" w:rsidRPr="00631A2B" w:rsidRDefault="004B196F" w:rsidP="00696C1C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1399</w:t>
            </w:r>
          </w:p>
        </w:tc>
      </w:tr>
      <w:tr w:rsidR="004B196F" w:rsidRPr="00631A2B" w14:paraId="1E45C87A" w14:textId="77777777" w:rsidTr="00573044">
        <w:trPr>
          <w:trHeight w:val="768"/>
          <w:jc w:val="center"/>
        </w:trPr>
        <w:tc>
          <w:tcPr>
            <w:tcW w:w="2529" w:type="pct"/>
            <w:shd w:val="clear" w:color="auto" w:fill="auto"/>
            <w:vAlign w:val="center"/>
          </w:tcPr>
          <w:p w14:paraId="22EBA4AB" w14:textId="77777777" w:rsidR="004B196F" w:rsidRPr="00631A2B" w:rsidRDefault="004B196F" w:rsidP="00696C1C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کارگاه رویت پذیری مقاله های علمی در شبکه های اجتماعی</w:t>
            </w:r>
          </w:p>
        </w:tc>
        <w:tc>
          <w:tcPr>
            <w:tcW w:w="1889" w:type="pct"/>
            <w:shd w:val="clear" w:color="auto" w:fill="auto"/>
          </w:tcPr>
          <w:p w14:paraId="4518EE6B" w14:textId="77777777" w:rsidR="004B196F" w:rsidRPr="00631A2B" w:rsidRDefault="004B196F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دانشگاه علوم پزشکی ایران، مرکز مطالعات و توسعه آموزش</w:t>
            </w:r>
          </w:p>
          <w:p w14:paraId="687F557C" w14:textId="77777777" w:rsidR="004B196F" w:rsidRPr="00631A2B" w:rsidRDefault="004B196F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کتابخانه مرکزی دانشگاه علوم پزشکی ایران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77FF7559" w14:textId="77777777" w:rsidR="004B196F" w:rsidRPr="00631A2B" w:rsidRDefault="004B196F" w:rsidP="00696C1C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1398</w:t>
            </w:r>
          </w:p>
        </w:tc>
      </w:tr>
      <w:tr w:rsidR="004B196F" w:rsidRPr="00631A2B" w14:paraId="7A0BABCB" w14:textId="77777777" w:rsidTr="00573044">
        <w:trPr>
          <w:trHeight w:val="768"/>
          <w:jc w:val="center"/>
        </w:trPr>
        <w:tc>
          <w:tcPr>
            <w:tcW w:w="2529" w:type="pct"/>
            <w:shd w:val="clear" w:color="auto" w:fill="auto"/>
            <w:vAlign w:val="center"/>
          </w:tcPr>
          <w:p w14:paraId="7628AE95" w14:textId="77777777" w:rsidR="004B196F" w:rsidRPr="00631A2B" w:rsidRDefault="004B196F" w:rsidP="00696C1C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کارگاه جستجوی پیشرفته مرور نظام مند</w:t>
            </w:r>
          </w:p>
          <w:p w14:paraId="11BE8829" w14:textId="77777777" w:rsidR="004B196F" w:rsidRPr="00631A2B" w:rsidRDefault="004B196F" w:rsidP="00696C1C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4 ساعت</w:t>
            </w:r>
          </w:p>
        </w:tc>
        <w:tc>
          <w:tcPr>
            <w:tcW w:w="1889" w:type="pct"/>
            <w:shd w:val="clear" w:color="auto" w:fill="auto"/>
          </w:tcPr>
          <w:p w14:paraId="557A5473" w14:textId="77777777" w:rsidR="004B196F" w:rsidRPr="00631A2B" w:rsidRDefault="004B196F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دانشگاه علوم پزشکی ایران، گروه مدیریت واطلاع رسانی</w:t>
            </w:r>
          </w:p>
          <w:p w14:paraId="5106AB86" w14:textId="77777777" w:rsidR="004B196F" w:rsidRPr="00631A2B" w:rsidRDefault="004B196F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کتابخانه مرکزی دانشگاه علوم پزشکی ایران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07EF152A" w14:textId="77777777" w:rsidR="004B196F" w:rsidRPr="00631A2B" w:rsidRDefault="004B196F" w:rsidP="00696C1C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1398</w:t>
            </w:r>
          </w:p>
        </w:tc>
      </w:tr>
      <w:tr w:rsidR="004B196F" w:rsidRPr="00631A2B" w14:paraId="20A4E5A0" w14:textId="77777777" w:rsidTr="00573044">
        <w:trPr>
          <w:trHeight w:val="768"/>
          <w:jc w:val="center"/>
        </w:trPr>
        <w:tc>
          <w:tcPr>
            <w:tcW w:w="2529" w:type="pct"/>
            <w:shd w:val="clear" w:color="auto" w:fill="auto"/>
            <w:vAlign w:val="center"/>
          </w:tcPr>
          <w:p w14:paraId="2CCA8C26" w14:textId="77777777" w:rsidR="004B196F" w:rsidRPr="00631A2B" w:rsidRDefault="004B196F" w:rsidP="00696C1C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کارگاه بررسی سامانه های 12 گانه نوپا</w:t>
            </w:r>
          </w:p>
          <w:p w14:paraId="716F5BF4" w14:textId="77777777" w:rsidR="004B196F" w:rsidRPr="00631A2B" w:rsidRDefault="004B196F" w:rsidP="00696C1C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4 ساعت</w:t>
            </w:r>
          </w:p>
        </w:tc>
        <w:tc>
          <w:tcPr>
            <w:tcW w:w="1889" w:type="pct"/>
            <w:shd w:val="clear" w:color="auto" w:fill="auto"/>
          </w:tcPr>
          <w:p w14:paraId="58278AC9" w14:textId="77777777" w:rsidR="004B196F" w:rsidRPr="00631A2B" w:rsidRDefault="004B196F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دانشگاه علوم پزشکی ایران، گروه مدیریت واطلاع رسانی</w:t>
            </w:r>
          </w:p>
          <w:p w14:paraId="000437A3" w14:textId="77777777" w:rsidR="004B196F" w:rsidRPr="00631A2B" w:rsidRDefault="004B196F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کتابخانه مرکزی دانشگاه علوم پزشکی ایران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3CD709EF" w14:textId="77777777" w:rsidR="004B196F" w:rsidRPr="00631A2B" w:rsidRDefault="004B196F" w:rsidP="00696C1C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1398</w:t>
            </w:r>
          </w:p>
        </w:tc>
      </w:tr>
      <w:tr w:rsidR="004B196F" w:rsidRPr="00631A2B" w14:paraId="3F0454D7" w14:textId="77777777" w:rsidTr="00573044">
        <w:trPr>
          <w:trHeight w:val="768"/>
          <w:jc w:val="center"/>
        </w:trPr>
        <w:tc>
          <w:tcPr>
            <w:tcW w:w="2529" w:type="pct"/>
            <w:shd w:val="clear" w:color="auto" w:fill="auto"/>
            <w:vAlign w:val="center"/>
          </w:tcPr>
          <w:p w14:paraId="7109FD9E" w14:textId="77777777" w:rsidR="004B196F" w:rsidRPr="00631A2B" w:rsidRDefault="004B196F" w:rsidP="00696C1C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کارگاه شاخص های علم سنجی</w:t>
            </w:r>
          </w:p>
          <w:p w14:paraId="27539614" w14:textId="77777777" w:rsidR="004B196F" w:rsidRPr="00631A2B" w:rsidRDefault="004B196F" w:rsidP="00696C1C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4 ساعت</w:t>
            </w:r>
          </w:p>
        </w:tc>
        <w:tc>
          <w:tcPr>
            <w:tcW w:w="1889" w:type="pct"/>
            <w:shd w:val="clear" w:color="auto" w:fill="auto"/>
          </w:tcPr>
          <w:p w14:paraId="4CB14486" w14:textId="77777777" w:rsidR="004B196F" w:rsidRPr="00631A2B" w:rsidRDefault="004B196F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دانشگاه علوم پزشکی ایران، مرکز مطالعات و توسعه آموزش</w:t>
            </w:r>
          </w:p>
          <w:p w14:paraId="479E988E" w14:textId="77777777" w:rsidR="004B196F" w:rsidRPr="00631A2B" w:rsidRDefault="004B196F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کتابخانه مرکزی دانشگاه علوم پزشکی ایران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2A4F4B31" w14:textId="77777777" w:rsidR="004B196F" w:rsidRPr="00631A2B" w:rsidRDefault="004B196F" w:rsidP="00696C1C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1398</w:t>
            </w:r>
          </w:p>
        </w:tc>
      </w:tr>
      <w:tr w:rsidR="004B196F" w:rsidRPr="00631A2B" w14:paraId="3E75B68B" w14:textId="77777777" w:rsidTr="00573044">
        <w:trPr>
          <w:trHeight w:val="768"/>
          <w:jc w:val="center"/>
        </w:trPr>
        <w:tc>
          <w:tcPr>
            <w:tcW w:w="2529" w:type="pct"/>
            <w:shd w:val="clear" w:color="auto" w:fill="auto"/>
            <w:vAlign w:val="center"/>
          </w:tcPr>
          <w:p w14:paraId="2437A53B" w14:textId="77777777" w:rsidR="004B196F" w:rsidRPr="00631A2B" w:rsidRDefault="004B196F" w:rsidP="00696C1C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کارگاه استراتژی جستجو</w:t>
            </w:r>
          </w:p>
        </w:tc>
        <w:tc>
          <w:tcPr>
            <w:tcW w:w="1889" w:type="pct"/>
            <w:shd w:val="clear" w:color="auto" w:fill="auto"/>
          </w:tcPr>
          <w:p w14:paraId="05CA9C35" w14:textId="77777777" w:rsidR="004B196F" w:rsidRPr="00631A2B" w:rsidRDefault="004B196F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دانشگاه علوم پزشکی ایران، گروه مدیریت واطلاع رسانی</w:t>
            </w:r>
          </w:p>
          <w:p w14:paraId="48D75394" w14:textId="77777777" w:rsidR="004B196F" w:rsidRPr="00631A2B" w:rsidRDefault="004B196F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کتابخانه مرکزی دانشگاه علوم پزشکی ایران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07AE22B2" w14:textId="77777777" w:rsidR="004B196F" w:rsidRPr="00631A2B" w:rsidRDefault="004B196F" w:rsidP="00696C1C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1398</w:t>
            </w:r>
          </w:p>
        </w:tc>
      </w:tr>
      <w:tr w:rsidR="004B196F" w:rsidRPr="00631A2B" w14:paraId="3A572CD3" w14:textId="77777777" w:rsidTr="00573044">
        <w:trPr>
          <w:trHeight w:val="768"/>
          <w:jc w:val="center"/>
        </w:trPr>
        <w:tc>
          <w:tcPr>
            <w:tcW w:w="2529" w:type="pct"/>
            <w:shd w:val="clear" w:color="auto" w:fill="auto"/>
            <w:vAlign w:val="center"/>
          </w:tcPr>
          <w:p w14:paraId="44E8CEF5" w14:textId="77777777" w:rsidR="004B196F" w:rsidRPr="00631A2B" w:rsidRDefault="004B196F" w:rsidP="00696C1C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کارگاه پروپوزال نویسی</w:t>
            </w:r>
          </w:p>
          <w:p w14:paraId="32586C64" w14:textId="77777777" w:rsidR="004B196F" w:rsidRPr="00631A2B" w:rsidRDefault="004B196F" w:rsidP="00696C1C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4 ساعت</w:t>
            </w:r>
          </w:p>
        </w:tc>
        <w:tc>
          <w:tcPr>
            <w:tcW w:w="1889" w:type="pct"/>
            <w:shd w:val="clear" w:color="auto" w:fill="auto"/>
          </w:tcPr>
          <w:p w14:paraId="0542F493" w14:textId="77777777" w:rsidR="004B196F" w:rsidRPr="00631A2B" w:rsidRDefault="004B196F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دانشگاه علوم پزشکی ایران، انیستیتو روانپزشکی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74AD6060" w14:textId="77777777" w:rsidR="004B196F" w:rsidRPr="00631A2B" w:rsidRDefault="004B196F" w:rsidP="00696C1C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1397</w:t>
            </w:r>
          </w:p>
        </w:tc>
      </w:tr>
      <w:tr w:rsidR="004B196F" w:rsidRPr="00631A2B" w14:paraId="2F9DCE0C" w14:textId="77777777" w:rsidTr="00573044">
        <w:trPr>
          <w:trHeight w:val="768"/>
          <w:jc w:val="center"/>
        </w:trPr>
        <w:tc>
          <w:tcPr>
            <w:tcW w:w="2529" w:type="pct"/>
            <w:shd w:val="clear" w:color="auto" w:fill="auto"/>
            <w:vAlign w:val="center"/>
          </w:tcPr>
          <w:p w14:paraId="3D5F6E7F" w14:textId="77777777" w:rsidR="004B196F" w:rsidRPr="00631A2B" w:rsidRDefault="004B196F" w:rsidP="00696C1C">
            <w:pPr>
              <w:bidi/>
              <w:spacing w:after="0" w:line="240" w:lineRule="auto"/>
              <w:rPr>
                <w:rFonts w:cs="B Nazanin"/>
                <w:sz w:val="24"/>
                <w:szCs w:val="24"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کارگاه </w:t>
            </w:r>
            <w:r w:rsidRPr="00631A2B">
              <w:rPr>
                <w:rFonts w:asciiTheme="majorBidi" w:hAnsiTheme="majorBidi" w:cs="B Nazanin"/>
                <w:sz w:val="24"/>
                <w:szCs w:val="24"/>
                <w:lang w:bidi="fa-IR"/>
              </w:rPr>
              <w:t>Hot TOPIC</w:t>
            </w:r>
          </w:p>
        </w:tc>
        <w:tc>
          <w:tcPr>
            <w:tcW w:w="1889" w:type="pct"/>
            <w:shd w:val="clear" w:color="auto" w:fill="auto"/>
          </w:tcPr>
          <w:p w14:paraId="111EE1CB" w14:textId="77777777" w:rsidR="004B196F" w:rsidRPr="00631A2B" w:rsidRDefault="004B196F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دانشگاه علوم پزشکی ایران، گروه پزشکی</w:t>
            </w:r>
          </w:p>
          <w:p w14:paraId="68C8F28C" w14:textId="77777777" w:rsidR="004B196F" w:rsidRPr="00631A2B" w:rsidRDefault="004B196F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سایت دانشکده پزشکی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000DE1D8" w14:textId="77777777" w:rsidR="004B196F" w:rsidRPr="00631A2B" w:rsidRDefault="004B196F" w:rsidP="00696C1C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1398</w:t>
            </w:r>
          </w:p>
        </w:tc>
      </w:tr>
      <w:tr w:rsidR="004B196F" w:rsidRPr="00631A2B" w14:paraId="577AF92E" w14:textId="77777777" w:rsidTr="00573044">
        <w:trPr>
          <w:trHeight w:val="768"/>
          <w:jc w:val="center"/>
        </w:trPr>
        <w:tc>
          <w:tcPr>
            <w:tcW w:w="2529" w:type="pct"/>
            <w:shd w:val="clear" w:color="auto" w:fill="auto"/>
            <w:vAlign w:val="center"/>
          </w:tcPr>
          <w:p w14:paraId="53F66D23" w14:textId="77777777" w:rsidR="004B196F" w:rsidRPr="00631A2B" w:rsidRDefault="004B196F" w:rsidP="00696C1C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کارگاه روش های جمع آوری داده ها در پژوهش کیفی"</w:t>
            </w:r>
          </w:p>
          <w:p w14:paraId="2FC5C9D5" w14:textId="77777777" w:rsidR="004B196F" w:rsidRPr="00631A2B" w:rsidRDefault="004B196F" w:rsidP="00696C1C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12 ساعت</w:t>
            </w:r>
          </w:p>
        </w:tc>
        <w:tc>
          <w:tcPr>
            <w:tcW w:w="1889" w:type="pct"/>
            <w:shd w:val="clear" w:color="auto" w:fill="auto"/>
          </w:tcPr>
          <w:p w14:paraId="51DCBC5B" w14:textId="77777777" w:rsidR="004B196F" w:rsidRPr="00631A2B" w:rsidRDefault="004B196F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دانشگاه علوم پزشکی ایران</w:t>
            </w:r>
          </w:p>
          <w:p w14:paraId="1C32CFF2" w14:textId="77777777" w:rsidR="004B196F" w:rsidRPr="00631A2B" w:rsidRDefault="004B196F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مرکز تحقیقات بهداشت روان دانشکده علوم رفتاری و سلامت روان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64602511" w14:textId="77777777" w:rsidR="004B196F" w:rsidRPr="00631A2B" w:rsidRDefault="004B196F" w:rsidP="00696C1C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1397</w:t>
            </w:r>
          </w:p>
        </w:tc>
      </w:tr>
      <w:tr w:rsidR="004B196F" w:rsidRPr="00631A2B" w14:paraId="278F8E12" w14:textId="77777777" w:rsidTr="00573044">
        <w:trPr>
          <w:trHeight w:val="768"/>
          <w:jc w:val="center"/>
        </w:trPr>
        <w:tc>
          <w:tcPr>
            <w:tcW w:w="2529" w:type="pct"/>
            <w:shd w:val="clear" w:color="auto" w:fill="auto"/>
            <w:vAlign w:val="center"/>
          </w:tcPr>
          <w:p w14:paraId="23B64B28" w14:textId="77777777" w:rsidR="004B196F" w:rsidRPr="00631A2B" w:rsidRDefault="004B196F" w:rsidP="00696C1C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"کارگاه مرور نظام مند"</w:t>
            </w:r>
          </w:p>
          <w:p w14:paraId="236DF129" w14:textId="77777777" w:rsidR="004B196F" w:rsidRPr="00631A2B" w:rsidRDefault="004B196F" w:rsidP="00696C1C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20 ساعت</w:t>
            </w:r>
          </w:p>
        </w:tc>
        <w:tc>
          <w:tcPr>
            <w:tcW w:w="1889" w:type="pct"/>
            <w:shd w:val="clear" w:color="auto" w:fill="auto"/>
          </w:tcPr>
          <w:p w14:paraId="4BC96B24" w14:textId="77777777" w:rsidR="004B196F" w:rsidRPr="00631A2B" w:rsidRDefault="004B196F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دانشگاه علوم پزشکی ایران</w:t>
            </w:r>
          </w:p>
          <w:p w14:paraId="0920153B" w14:textId="77777777" w:rsidR="004B196F" w:rsidRPr="00631A2B" w:rsidRDefault="004B196F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دانشکده مدیریت و اطلاع رسانی پزشکی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2EDB210C" w14:textId="77777777" w:rsidR="004B196F" w:rsidRPr="00631A2B" w:rsidRDefault="004B196F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31A2B">
              <w:rPr>
                <w:rFonts w:cs="B Nazanin" w:hint="cs"/>
                <w:sz w:val="24"/>
                <w:szCs w:val="24"/>
                <w:rtl/>
              </w:rPr>
              <w:t>1395</w:t>
            </w:r>
          </w:p>
        </w:tc>
      </w:tr>
      <w:tr w:rsidR="004B196F" w:rsidRPr="00631A2B" w14:paraId="1833CB9B" w14:textId="77777777" w:rsidTr="00573044">
        <w:trPr>
          <w:trHeight w:val="768"/>
          <w:jc w:val="center"/>
        </w:trPr>
        <w:tc>
          <w:tcPr>
            <w:tcW w:w="2529" w:type="pct"/>
            <w:shd w:val="clear" w:color="auto" w:fill="auto"/>
            <w:vAlign w:val="center"/>
          </w:tcPr>
          <w:p w14:paraId="494A11AB" w14:textId="77777777" w:rsidR="004B196F" w:rsidRPr="00631A2B" w:rsidRDefault="004B196F" w:rsidP="00696C1C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"کارگاه روش تدریس مقدماتی"</w:t>
            </w:r>
          </w:p>
        </w:tc>
        <w:tc>
          <w:tcPr>
            <w:tcW w:w="1889" w:type="pct"/>
            <w:shd w:val="clear" w:color="auto" w:fill="auto"/>
          </w:tcPr>
          <w:p w14:paraId="3994B1C0" w14:textId="77777777" w:rsidR="004B196F" w:rsidRPr="00631A2B" w:rsidRDefault="004B196F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دانشگاه علوم پزشکی ایران، گروه آموزش پزشکی</w:t>
            </w:r>
          </w:p>
          <w:p w14:paraId="1873EA6B" w14:textId="77777777" w:rsidR="004B196F" w:rsidRPr="00631A2B" w:rsidRDefault="004B196F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کتابخانه مرکزی دانشگاه علوم پزشکی ایران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31F4D247" w14:textId="77777777" w:rsidR="004B196F" w:rsidRPr="00631A2B" w:rsidRDefault="004B196F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31A2B">
              <w:rPr>
                <w:rFonts w:cs="B Nazanin" w:hint="cs"/>
                <w:sz w:val="24"/>
                <w:szCs w:val="24"/>
                <w:rtl/>
              </w:rPr>
              <w:t>1395</w:t>
            </w:r>
          </w:p>
        </w:tc>
      </w:tr>
      <w:tr w:rsidR="004B196F" w:rsidRPr="00631A2B" w14:paraId="67442B66" w14:textId="77777777" w:rsidTr="00573044">
        <w:trPr>
          <w:trHeight w:val="768"/>
          <w:jc w:val="center"/>
        </w:trPr>
        <w:tc>
          <w:tcPr>
            <w:tcW w:w="2529" w:type="pct"/>
            <w:shd w:val="clear" w:color="auto" w:fill="auto"/>
            <w:vAlign w:val="center"/>
          </w:tcPr>
          <w:p w14:paraId="1616BCAC" w14:textId="77777777" w:rsidR="004B196F" w:rsidRPr="00631A2B" w:rsidRDefault="004B196F" w:rsidP="00696C1C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کارگاه تحلیل های مبتنی بر روابط دو یا چند متغیری از مقدماتی تا پیشرفته</w:t>
            </w:r>
          </w:p>
          <w:p w14:paraId="0150D147" w14:textId="77777777" w:rsidR="004B196F" w:rsidRPr="00631A2B" w:rsidRDefault="004B196F" w:rsidP="00696C1C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18 ساعت</w:t>
            </w:r>
          </w:p>
        </w:tc>
        <w:tc>
          <w:tcPr>
            <w:tcW w:w="1889" w:type="pct"/>
            <w:shd w:val="clear" w:color="auto" w:fill="auto"/>
          </w:tcPr>
          <w:p w14:paraId="14794C84" w14:textId="77777777" w:rsidR="004B196F" w:rsidRPr="00631A2B" w:rsidRDefault="004B196F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دانشگاه علوم پزشکی ایران</w:t>
            </w:r>
          </w:p>
          <w:p w14:paraId="0C790E84" w14:textId="77777777" w:rsidR="004B196F" w:rsidRPr="00631A2B" w:rsidRDefault="004B196F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دانشکده علوم رفتاری و سلامت روان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1B2EA387" w14:textId="77777777" w:rsidR="004B196F" w:rsidRPr="00631A2B" w:rsidRDefault="004B196F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31A2B">
              <w:rPr>
                <w:rFonts w:cs="B Nazanin" w:hint="cs"/>
                <w:sz w:val="24"/>
                <w:szCs w:val="24"/>
                <w:rtl/>
              </w:rPr>
              <w:t>1395</w:t>
            </w:r>
          </w:p>
        </w:tc>
      </w:tr>
      <w:tr w:rsidR="004B196F" w:rsidRPr="00631A2B" w14:paraId="521CF43B" w14:textId="77777777" w:rsidTr="00573044">
        <w:trPr>
          <w:trHeight w:val="768"/>
          <w:jc w:val="center"/>
        </w:trPr>
        <w:tc>
          <w:tcPr>
            <w:tcW w:w="2529" w:type="pct"/>
            <w:shd w:val="clear" w:color="auto" w:fill="auto"/>
            <w:vAlign w:val="center"/>
          </w:tcPr>
          <w:p w14:paraId="3D41D6D6" w14:textId="77777777" w:rsidR="004B196F" w:rsidRPr="00631A2B" w:rsidRDefault="004B196F" w:rsidP="00696C1C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 xml:space="preserve">"کارگاه آمارو روش تحقیق با تاکید بر نرم افزار </w:t>
            </w:r>
            <w:r w:rsidRPr="00631A2B">
              <w:rPr>
                <w:rFonts w:asciiTheme="majorBidi" w:hAnsiTheme="majorBidi" w:cs="B Nazanin"/>
                <w:sz w:val="24"/>
                <w:szCs w:val="24"/>
                <w:lang w:bidi="fa-IR"/>
              </w:rPr>
              <w:t>SPSS</w:t>
            </w:r>
            <w:r w:rsidRPr="00631A2B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(مقدماتی)"</w:t>
            </w:r>
          </w:p>
          <w:p w14:paraId="21DBABC2" w14:textId="77777777" w:rsidR="004B196F" w:rsidRPr="00631A2B" w:rsidRDefault="004B196F" w:rsidP="00696C1C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18 ساعت</w:t>
            </w:r>
          </w:p>
        </w:tc>
        <w:tc>
          <w:tcPr>
            <w:tcW w:w="1889" w:type="pct"/>
            <w:shd w:val="clear" w:color="auto" w:fill="auto"/>
          </w:tcPr>
          <w:p w14:paraId="0358E70E" w14:textId="77777777" w:rsidR="004B196F" w:rsidRPr="00631A2B" w:rsidRDefault="004B196F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دانشگاه علوم پزشکی ایران</w:t>
            </w:r>
          </w:p>
          <w:p w14:paraId="04A4B2B2" w14:textId="77777777" w:rsidR="004B196F" w:rsidRPr="00631A2B" w:rsidRDefault="004B196F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انیستیتو روانپزشکی</w:t>
            </w:r>
          </w:p>
          <w:p w14:paraId="3D680964" w14:textId="77777777" w:rsidR="004B196F" w:rsidRPr="00631A2B" w:rsidRDefault="004B196F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82" w:type="pct"/>
            <w:shd w:val="clear" w:color="auto" w:fill="auto"/>
            <w:vAlign w:val="center"/>
          </w:tcPr>
          <w:p w14:paraId="5B3D1A0B" w14:textId="77777777" w:rsidR="004B196F" w:rsidRPr="00631A2B" w:rsidRDefault="004B196F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31A2B">
              <w:rPr>
                <w:rFonts w:cs="B Nazanin" w:hint="cs"/>
                <w:sz w:val="24"/>
                <w:szCs w:val="24"/>
                <w:rtl/>
              </w:rPr>
              <w:t>1395</w:t>
            </w:r>
          </w:p>
        </w:tc>
      </w:tr>
      <w:tr w:rsidR="004B196F" w:rsidRPr="00631A2B" w14:paraId="17E6AB81" w14:textId="77777777" w:rsidTr="00573044">
        <w:trPr>
          <w:trHeight w:val="768"/>
          <w:jc w:val="center"/>
        </w:trPr>
        <w:tc>
          <w:tcPr>
            <w:tcW w:w="2529" w:type="pct"/>
            <w:shd w:val="clear" w:color="auto" w:fill="auto"/>
            <w:vAlign w:val="center"/>
          </w:tcPr>
          <w:p w14:paraId="3BD26C47" w14:textId="77777777" w:rsidR="004B196F" w:rsidRPr="00631A2B" w:rsidRDefault="004B196F" w:rsidP="00696C1C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"کارگاه آمارو روش تحقیق با تاکید بر نرم افزار </w:t>
            </w:r>
            <w:r w:rsidRPr="00631A2B">
              <w:rPr>
                <w:rFonts w:asciiTheme="majorBidi" w:hAnsiTheme="majorBidi" w:cs="B Nazanin"/>
                <w:sz w:val="24"/>
                <w:szCs w:val="24"/>
                <w:lang w:bidi="fa-IR"/>
              </w:rPr>
              <w:t>SPSS</w:t>
            </w:r>
            <w:r w:rsidRPr="00631A2B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(پیشرفته)"</w:t>
            </w:r>
          </w:p>
          <w:p w14:paraId="1290A867" w14:textId="77777777" w:rsidR="004B196F" w:rsidRPr="00631A2B" w:rsidRDefault="004B196F" w:rsidP="00696C1C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18 ساعت</w:t>
            </w:r>
          </w:p>
        </w:tc>
        <w:tc>
          <w:tcPr>
            <w:tcW w:w="1889" w:type="pct"/>
            <w:shd w:val="clear" w:color="auto" w:fill="auto"/>
          </w:tcPr>
          <w:p w14:paraId="52992B44" w14:textId="77777777" w:rsidR="004B196F" w:rsidRPr="00631A2B" w:rsidRDefault="004B196F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دانشگاه علوم پزشکی ایران</w:t>
            </w:r>
          </w:p>
          <w:p w14:paraId="591DC437" w14:textId="77777777" w:rsidR="004B196F" w:rsidRPr="00631A2B" w:rsidRDefault="004B196F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انیستیتو روانپزشکی</w:t>
            </w:r>
          </w:p>
          <w:p w14:paraId="65FD5D20" w14:textId="77777777" w:rsidR="004B196F" w:rsidRPr="00631A2B" w:rsidRDefault="004B196F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82" w:type="pct"/>
            <w:shd w:val="clear" w:color="auto" w:fill="auto"/>
            <w:vAlign w:val="center"/>
          </w:tcPr>
          <w:p w14:paraId="43EA8B16" w14:textId="77777777" w:rsidR="004B196F" w:rsidRPr="00631A2B" w:rsidRDefault="004B196F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31A2B">
              <w:rPr>
                <w:rFonts w:cs="B Nazanin" w:hint="cs"/>
                <w:sz w:val="24"/>
                <w:szCs w:val="24"/>
                <w:rtl/>
              </w:rPr>
              <w:t>1395</w:t>
            </w:r>
          </w:p>
        </w:tc>
      </w:tr>
      <w:tr w:rsidR="004B196F" w:rsidRPr="00631A2B" w14:paraId="28423CDF" w14:textId="77777777" w:rsidTr="00573044">
        <w:trPr>
          <w:trHeight w:val="768"/>
          <w:jc w:val="center"/>
        </w:trPr>
        <w:tc>
          <w:tcPr>
            <w:tcW w:w="2529" w:type="pct"/>
            <w:shd w:val="clear" w:color="auto" w:fill="auto"/>
            <w:vAlign w:val="center"/>
          </w:tcPr>
          <w:p w14:paraId="074E258B" w14:textId="77777777" w:rsidR="004B196F" w:rsidRPr="00631A2B" w:rsidRDefault="004B196F" w:rsidP="00696C1C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"روش های نمونه گیری در مطالعات پیمایشی"</w:t>
            </w:r>
          </w:p>
          <w:p w14:paraId="5C030961" w14:textId="77777777" w:rsidR="004B196F" w:rsidRPr="00631A2B" w:rsidRDefault="004B196F" w:rsidP="00696C1C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18 ساعت</w:t>
            </w:r>
          </w:p>
        </w:tc>
        <w:tc>
          <w:tcPr>
            <w:tcW w:w="1889" w:type="pct"/>
            <w:shd w:val="clear" w:color="auto" w:fill="auto"/>
          </w:tcPr>
          <w:p w14:paraId="7B8BBDCE" w14:textId="77777777" w:rsidR="004B196F" w:rsidRPr="00631A2B" w:rsidRDefault="004B196F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دانشگاه علوم پزشکی ایران، دانشکده بهداشت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3AFD736F" w14:textId="77777777" w:rsidR="004B196F" w:rsidRPr="00631A2B" w:rsidRDefault="004B196F" w:rsidP="00696C1C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631A2B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1393</w:t>
            </w:r>
          </w:p>
        </w:tc>
      </w:tr>
      <w:tr w:rsidR="004B196F" w:rsidRPr="00631A2B" w14:paraId="5B0506BF" w14:textId="77777777" w:rsidTr="00573044">
        <w:trPr>
          <w:trHeight w:val="835"/>
          <w:jc w:val="center"/>
        </w:trPr>
        <w:tc>
          <w:tcPr>
            <w:tcW w:w="2529" w:type="pct"/>
            <w:shd w:val="clear" w:color="auto" w:fill="auto"/>
            <w:vAlign w:val="center"/>
          </w:tcPr>
          <w:p w14:paraId="1025FECC" w14:textId="77777777" w:rsidR="004B196F" w:rsidRPr="00631A2B" w:rsidRDefault="004B196F" w:rsidP="00696C1C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کارگاه "آشنایی با پورتال منابع دیجیتال پزشکی"</w:t>
            </w:r>
          </w:p>
          <w:p w14:paraId="1CAC8C0A" w14:textId="77777777" w:rsidR="004B196F" w:rsidRPr="00631A2B" w:rsidRDefault="004B196F" w:rsidP="00696C1C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6 ساعت</w:t>
            </w:r>
          </w:p>
        </w:tc>
        <w:tc>
          <w:tcPr>
            <w:tcW w:w="1889" w:type="pct"/>
            <w:shd w:val="clear" w:color="auto" w:fill="auto"/>
          </w:tcPr>
          <w:p w14:paraId="22850A64" w14:textId="77777777" w:rsidR="004B196F" w:rsidRPr="00631A2B" w:rsidRDefault="004B196F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دانشگاه علوم پزشکی کرمانشاه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64EC5EFD" w14:textId="77777777" w:rsidR="004B196F" w:rsidRPr="00631A2B" w:rsidRDefault="004B196F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31A2B">
              <w:rPr>
                <w:rFonts w:cs="B Nazanin" w:hint="cs"/>
                <w:sz w:val="24"/>
                <w:szCs w:val="24"/>
                <w:rtl/>
              </w:rPr>
              <w:t>1391</w:t>
            </w:r>
          </w:p>
        </w:tc>
      </w:tr>
      <w:tr w:rsidR="004B196F" w:rsidRPr="00631A2B" w14:paraId="4FA8808C" w14:textId="77777777" w:rsidTr="00573044">
        <w:trPr>
          <w:trHeight w:val="834"/>
          <w:jc w:val="center"/>
        </w:trPr>
        <w:tc>
          <w:tcPr>
            <w:tcW w:w="2529" w:type="pct"/>
            <w:shd w:val="clear" w:color="auto" w:fill="auto"/>
            <w:vAlign w:val="center"/>
          </w:tcPr>
          <w:p w14:paraId="6AE0AA5F" w14:textId="77777777" w:rsidR="004B196F" w:rsidRPr="00631A2B" w:rsidRDefault="004B196F" w:rsidP="00696C1C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کارگاه آشنایی با بانک اطلاعاتی، شیوه های جستجوی مقالات و ژورنال ها و استفاده از نرم افزارهای رفرنس نویسی</w:t>
            </w:r>
          </w:p>
          <w:p w14:paraId="47F4E84F" w14:textId="77777777" w:rsidR="004B196F" w:rsidRPr="00631A2B" w:rsidRDefault="004B196F" w:rsidP="00696C1C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4 ساعت</w:t>
            </w:r>
          </w:p>
        </w:tc>
        <w:tc>
          <w:tcPr>
            <w:tcW w:w="1889" w:type="pct"/>
            <w:shd w:val="clear" w:color="auto" w:fill="auto"/>
          </w:tcPr>
          <w:p w14:paraId="19810AD3" w14:textId="77777777" w:rsidR="004B196F" w:rsidRPr="00631A2B" w:rsidRDefault="004B196F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دانشگاه علوم پزشکی کرمانشاه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0688F841" w14:textId="77777777" w:rsidR="004B196F" w:rsidRPr="00631A2B" w:rsidRDefault="004B196F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31A2B">
              <w:rPr>
                <w:rFonts w:cs="B Nazanin" w:hint="cs"/>
                <w:sz w:val="24"/>
                <w:szCs w:val="24"/>
                <w:rtl/>
              </w:rPr>
              <w:t>1391</w:t>
            </w:r>
          </w:p>
        </w:tc>
      </w:tr>
      <w:tr w:rsidR="004B196F" w:rsidRPr="00631A2B" w14:paraId="282DB7B5" w14:textId="77777777" w:rsidTr="00573044">
        <w:trPr>
          <w:trHeight w:val="834"/>
          <w:jc w:val="center"/>
        </w:trPr>
        <w:tc>
          <w:tcPr>
            <w:tcW w:w="2529" w:type="pct"/>
            <w:shd w:val="clear" w:color="auto" w:fill="auto"/>
            <w:vAlign w:val="center"/>
          </w:tcPr>
          <w:p w14:paraId="0E5857C6" w14:textId="77777777" w:rsidR="004B196F" w:rsidRPr="00631A2B" w:rsidRDefault="004B196F" w:rsidP="00696C1C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"روش تحقیق مقدماتی"</w:t>
            </w:r>
          </w:p>
          <w:p w14:paraId="6E2C0365" w14:textId="77777777" w:rsidR="004B196F" w:rsidRPr="00631A2B" w:rsidRDefault="004B196F" w:rsidP="00696C1C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30 ساعت</w:t>
            </w:r>
          </w:p>
        </w:tc>
        <w:tc>
          <w:tcPr>
            <w:tcW w:w="1889" w:type="pct"/>
            <w:shd w:val="clear" w:color="auto" w:fill="auto"/>
          </w:tcPr>
          <w:p w14:paraId="298B29F0" w14:textId="77777777" w:rsidR="004B196F" w:rsidRPr="00631A2B" w:rsidRDefault="004B196F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دانشگاه علوم پزشکی کرمانشاه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5AD4938F" w14:textId="77777777" w:rsidR="004B196F" w:rsidRPr="00631A2B" w:rsidRDefault="004B196F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31A2B">
              <w:rPr>
                <w:rFonts w:cs="B Nazanin" w:hint="cs"/>
                <w:sz w:val="24"/>
                <w:szCs w:val="24"/>
                <w:rtl/>
              </w:rPr>
              <w:t>1391</w:t>
            </w:r>
          </w:p>
        </w:tc>
      </w:tr>
    </w:tbl>
    <w:p w14:paraId="7CED5DA9" w14:textId="36387823" w:rsidR="004D1CA3" w:rsidRPr="00631A2B" w:rsidRDefault="004D1CA3" w:rsidP="00696C1C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</w:p>
    <w:p w14:paraId="2F65A5C4" w14:textId="2B05EF55" w:rsidR="00CF4D06" w:rsidRPr="00631A2B" w:rsidRDefault="00CF4D06" w:rsidP="00696C1C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6"/>
        <w:gridCol w:w="3977"/>
        <w:gridCol w:w="1225"/>
      </w:tblGrid>
      <w:tr w:rsidR="00CF4D06" w:rsidRPr="00631A2B" w14:paraId="3AC97785" w14:textId="77777777" w:rsidTr="00573044">
        <w:trPr>
          <w:jc w:val="center"/>
        </w:trPr>
        <w:tc>
          <w:tcPr>
            <w:tcW w:w="5000" w:type="pct"/>
            <w:gridSpan w:val="3"/>
            <w:shd w:val="clear" w:color="auto" w:fill="CCCCCC"/>
          </w:tcPr>
          <w:p w14:paraId="038FB2C2" w14:textId="4DDF0065" w:rsidR="00CF4D06" w:rsidRPr="00631A2B" w:rsidRDefault="002212E0" w:rsidP="00696C1C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31A2B">
              <w:rPr>
                <w:rFonts w:cs="B Nazanin" w:hint="cs"/>
                <w:b/>
                <w:bCs/>
                <w:sz w:val="24"/>
                <w:szCs w:val="24"/>
                <w:rtl/>
              </w:rPr>
              <w:t>سایر</w:t>
            </w:r>
          </w:p>
        </w:tc>
      </w:tr>
      <w:tr w:rsidR="00CF4D06" w:rsidRPr="00631A2B" w14:paraId="02785E6A" w14:textId="77777777" w:rsidTr="00573044">
        <w:trPr>
          <w:jc w:val="center"/>
        </w:trPr>
        <w:tc>
          <w:tcPr>
            <w:tcW w:w="5000" w:type="pct"/>
            <w:gridSpan w:val="3"/>
            <w:shd w:val="clear" w:color="auto" w:fill="CCCCCC"/>
          </w:tcPr>
          <w:p w14:paraId="5DFB0840" w14:textId="662A7042" w:rsidR="00CF4D06" w:rsidRPr="00631A2B" w:rsidRDefault="00CF4D06" w:rsidP="00696C1C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31A2B">
              <w:rPr>
                <w:rFonts w:cs="B Nazanin" w:hint="cs"/>
                <w:b/>
                <w:bCs/>
                <w:sz w:val="24"/>
                <w:szCs w:val="24"/>
                <w:rtl/>
              </w:rPr>
              <w:t>6- شرکت در کارگاه</w:t>
            </w:r>
            <w:r w:rsidR="002212E0" w:rsidRPr="00631A2B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CF4D06" w:rsidRPr="00631A2B" w14:paraId="40DB7EF9" w14:textId="77777777" w:rsidTr="00573044">
        <w:trPr>
          <w:trHeight w:val="553"/>
          <w:jc w:val="center"/>
        </w:trPr>
        <w:tc>
          <w:tcPr>
            <w:tcW w:w="2529" w:type="pct"/>
            <w:shd w:val="clear" w:color="auto" w:fill="CCCCCC"/>
            <w:vAlign w:val="center"/>
          </w:tcPr>
          <w:p w14:paraId="5ECAAFD8" w14:textId="77777777" w:rsidR="00CF4D06" w:rsidRPr="00631A2B" w:rsidRDefault="00CF4D06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عنوان کارگاه </w:t>
            </w:r>
            <w:r w:rsidRPr="00631A2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889" w:type="pct"/>
            <w:shd w:val="clear" w:color="auto" w:fill="CCCCCC"/>
            <w:vAlign w:val="center"/>
          </w:tcPr>
          <w:p w14:paraId="20C8D92D" w14:textId="77777777" w:rsidR="00CF4D06" w:rsidRPr="00631A2B" w:rsidRDefault="00CF4D06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محل برگزاری</w:t>
            </w:r>
          </w:p>
        </w:tc>
        <w:tc>
          <w:tcPr>
            <w:tcW w:w="582" w:type="pct"/>
            <w:shd w:val="clear" w:color="auto" w:fill="CCCCCC"/>
            <w:vAlign w:val="center"/>
          </w:tcPr>
          <w:p w14:paraId="54404673" w14:textId="77777777" w:rsidR="00CF4D06" w:rsidRPr="00631A2B" w:rsidRDefault="00CF4D06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سال </w:t>
            </w:r>
          </w:p>
        </w:tc>
      </w:tr>
      <w:tr w:rsidR="00CF4D06" w:rsidRPr="00631A2B" w14:paraId="5D4B2BD0" w14:textId="77777777" w:rsidTr="00573044">
        <w:trPr>
          <w:trHeight w:val="768"/>
          <w:jc w:val="center"/>
        </w:trPr>
        <w:tc>
          <w:tcPr>
            <w:tcW w:w="2529" w:type="pct"/>
            <w:shd w:val="clear" w:color="auto" w:fill="auto"/>
            <w:vAlign w:val="center"/>
          </w:tcPr>
          <w:p w14:paraId="3FA2DE17" w14:textId="06E297B8" w:rsidR="00CF4D06" w:rsidRPr="00631A2B" w:rsidRDefault="00196803" w:rsidP="00696C1C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چه</w:t>
            </w:r>
            <w:r w:rsidR="00CB3BCA">
              <w:rPr>
                <w:rFonts w:cs="B Nazanin" w:hint="cs"/>
                <w:sz w:val="24"/>
                <w:szCs w:val="24"/>
                <w:rtl/>
                <w:lang w:bidi="fa-IR"/>
              </w:rPr>
              <w:t>ا</w:t>
            </w: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رمین کنگره بین المللی </w:t>
            </w:r>
            <w:r w:rsidR="002212E0"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سلامت در اربعین</w:t>
            </w:r>
          </w:p>
        </w:tc>
        <w:tc>
          <w:tcPr>
            <w:tcW w:w="1889" w:type="pct"/>
            <w:shd w:val="clear" w:color="auto" w:fill="auto"/>
          </w:tcPr>
          <w:p w14:paraId="662EE4B5" w14:textId="40647C03" w:rsidR="00CF4D06" w:rsidRPr="00631A2B" w:rsidRDefault="002212E0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سالن رازی دانشگاه علوم پزشکی ایران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3008D11E" w14:textId="25E4162B" w:rsidR="00CF4D06" w:rsidRPr="00631A2B" w:rsidRDefault="002212E0" w:rsidP="00696C1C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1403</w:t>
            </w:r>
          </w:p>
        </w:tc>
      </w:tr>
      <w:tr w:rsidR="00CF4D06" w:rsidRPr="00631A2B" w14:paraId="6C943353" w14:textId="77777777" w:rsidTr="00573044">
        <w:trPr>
          <w:trHeight w:val="768"/>
          <w:jc w:val="center"/>
        </w:trPr>
        <w:tc>
          <w:tcPr>
            <w:tcW w:w="2529" w:type="pct"/>
            <w:shd w:val="clear" w:color="auto" w:fill="auto"/>
            <w:vAlign w:val="center"/>
          </w:tcPr>
          <w:p w14:paraId="27DCA215" w14:textId="68CE2454" w:rsidR="00CF4D06" w:rsidRPr="00631A2B" w:rsidRDefault="00C3382F" w:rsidP="00696C1C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خانواده و افزایش جمعیت</w:t>
            </w:r>
          </w:p>
        </w:tc>
        <w:tc>
          <w:tcPr>
            <w:tcW w:w="1889" w:type="pct"/>
            <w:shd w:val="clear" w:color="auto" w:fill="auto"/>
          </w:tcPr>
          <w:p w14:paraId="5642B919" w14:textId="4BA9912D" w:rsidR="00CF4D06" w:rsidRPr="00631A2B" w:rsidRDefault="00C3382F" w:rsidP="00696C1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cs="B Nazanin" w:hint="cs"/>
                <w:sz w:val="24"/>
                <w:szCs w:val="24"/>
                <w:rtl/>
                <w:lang w:bidi="fa-IR"/>
              </w:rPr>
              <w:t>معاونت فرهنگی نهاد رهبری دانشگاه علوم پزشکی ایران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58C3DA22" w14:textId="15DB4148" w:rsidR="00CF4D06" w:rsidRPr="00631A2B" w:rsidRDefault="00C3382F" w:rsidP="00696C1C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631A2B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1402</w:t>
            </w:r>
          </w:p>
        </w:tc>
      </w:tr>
    </w:tbl>
    <w:p w14:paraId="1DBB581D" w14:textId="77777777" w:rsidR="00CF4D06" w:rsidRPr="00631A2B" w:rsidRDefault="00CF4D06" w:rsidP="00696C1C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</w:p>
    <w:p w14:paraId="392F2477" w14:textId="234A0022" w:rsidR="002B425B" w:rsidRPr="00631A2B" w:rsidRDefault="002B425B" w:rsidP="00696C1C">
      <w:pPr>
        <w:bidi/>
        <w:spacing w:after="0" w:line="240" w:lineRule="auto"/>
        <w:rPr>
          <w:rFonts w:cs="B Nazanin"/>
          <w:sz w:val="24"/>
          <w:szCs w:val="24"/>
          <w:lang w:bidi="fa-IR"/>
        </w:rPr>
      </w:pPr>
    </w:p>
    <w:p w14:paraId="6096BDAC" w14:textId="2B1E0122" w:rsidR="00A46DC2" w:rsidRPr="00631A2B" w:rsidRDefault="00A46DC2" w:rsidP="00696C1C">
      <w:pPr>
        <w:bidi/>
        <w:spacing w:after="0" w:line="240" w:lineRule="auto"/>
        <w:rPr>
          <w:rFonts w:cs="B Nazanin"/>
          <w:sz w:val="24"/>
          <w:szCs w:val="24"/>
          <w:lang w:bidi="fa-IR"/>
        </w:rPr>
      </w:pPr>
    </w:p>
    <w:p w14:paraId="11F76487" w14:textId="77777777" w:rsidR="00A46DC2" w:rsidRPr="00631A2B" w:rsidRDefault="00A46DC2" w:rsidP="00696C1C">
      <w:pPr>
        <w:bidi/>
        <w:spacing w:after="0" w:line="240" w:lineRule="auto"/>
        <w:rPr>
          <w:rFonts w:cs="B Nazanin"/>
          <w:sz w:val="24"/>
          <w:szCs w:val="24"/>
          <w:lang w:bidi="fa-IR"/>
        </w:rPr>
      </w:pPr>
    </w:p>
    <w:p w14:paraId="5AD837E1" w14:textId="1CCB1BC8" w:rsidR="00A46DC2" w:rsidRPr="00631A2B" w:rsidRDefault="00A46DC2" w:rsidP="00696C1C">
      <w:pPr>
        <w:bidi/>
        <w:spacing w:after="0" w:line="240" w:lineRule="auto"/>
        <w:rPr>
          <w:rFonts w:cs="B Nazanin"/>
          <w:sz w:val="24"/>
          <w:szCs w:val="24"/>
          <w:lang w:bidi="fa-IR"/>
        </w:rPr>
      </w:pPr>
    </w:p>
    <w:p w14:paraId="33E48C5B" w14:textId="77777777" w:rsidR="00A46DC2" w:rsidRPr="00631A2B" w:rsidRDefault="00A46DC2" w:rsidP="00696C1C">
      <w:pPr>
        <w:bidi/>
        <w:spacing w:after="0" w:line="240" w:lineRule="auto"/>
        <w:rPr>
          <w:rFonts w:cs="B Nazanin"/>
          <w:sz w:val="24"/>
          <w:szCs w:val="24"/>
          <w:lang w:bidi="fa-IR"/>
        </w:rPr>
      </w:pPr>
    </w:p>
    <w:p w14:paraId="61E93BD3" w14:textId="77777777" w:rsidR="00A46DC2" w:rsidRPr="00631A2B" w:rsidRDefault="00A46DC2" w:rsidP="00696C1C">
      <w:pPr>
        <w:bidi/>
        <w:spacing w:after="0" w:line="240" w:lineRule="auto"/>
        <w:rPr>
          <w:rFonts w:cs="B Nazanin"/>
          <w:sz w:val="24"/>
          <w:szCs w:val="24"/>
          <w:lang w:bidi="fa-IR"/>
        </w:rPr>
      </w:pPr>
    </w:p>
    <w:p w14:paraId="4BA8F368" w14:textId="77777777" w:rsidR="00A46DC2" w:rsidRPr="00631A2B" w:rsidRDefault="00A46DC2" w:rsidP="00696C1C">
      <w:pPr>
        <w:bidi/>
        <w:spacing w:after="0" w:line="240" w:lineRule="auto"/>
        <w:rPr>
          <w:rFonts w:cs="B Nazanin"/>
          <w:sz w:val="24"/>
          <w:szCs w:val="24"/>
          <w:lang w:bidi="fa-IR"/>
        </w:rPr>
      </w:pPr>
    </w:p>
    <w:p w14:paraId="2B8EA9E2" w14:textId="77777777" w:rsidR="00A46DC2" w:rsidRPr="00631A2B" w:rsidRDefault="00A46DC2" w:rsidP="00696C1C">
      <w:pPr>
        <w:bidi/>
        <w:spacing w:after="0" w:line="240" w:lineRule="auto"/>
        <w:rPr>
          <w:rFonts w:cs="B Nazanin"/>
          <w:sz w:val="24"/>
          <w:szCs w:val="24"/>
          <w:lang w:bidi="fa-IR"/>
        </w:rPr>
      </w:pPr>
    </w:p>
    <w:p w14:paraId="1B18196C" w14:textId="77777777" w:rsidR="00A46DC2" w:rsidRPr="00631A2B" w:rsidRDefault="00A46DC2" w:rsidP="00696C1C">
      <w:pPr>
        <w:bidi/>
        <w:spacing w:after="0" w:line="240" w:lineRule="auto"/>
        <w:rPr>
          <w:rFonts w:cs="B Nazanin"/>
          <w:sz w:val="24"/>
          <w:szCs w:val="24"/>
          <w:lang w:bidi="fa-IR"/>
        </w:rPr>
      </w:pPr>
    </w:p>
    <w:p w14:paraId="0694014E" w14:textId="6951A30B" w:rsidR="00A46DC2" w:rsidRPr="00631A2B" w:rsidRDefault="00A46DC2" w:rsidP="00696C1C">
      <w:pPr>
        <w:bidi/>
        <w:spacing w:after="0" w:line="240" w:lineRule="auto"/>
        <w:rPr>
          <w:rFonts w:cs="B Nazanin"/>
          <w:sz w:val="24"/>
          <w:szCs w:val="24"/>
          <w:lang w:bidi="fa-IR"/>
        </w:rPr>
      </w:pPr>
    </w:p>
    <w:p w14:paraId="7702C23B" w14:textId="77777777" w:rsidR="00A46DC2" w:rsidRPr="00631A2B" w:rsidRDefault="00A46DC2" w:rsidP="00696C1C">
      <w:pPr>
        <w:bidi/>
        <w:spacing w:after="0" w:line="240" w:lineRule="auto"/>
        <w:rPr>
          <w:rFonts w:cs="B Nazanin"/>
          <w:sz w:val="24"/>
          <w:szCs w:val="24"/>
          <w:lang w:bidi="fa-IR"/>
        </w:rPr>
      </w:pPr>
    </w:p>
    <w:p w14:paraId="3FE25AC7" w14:textId="77777777" w:rsidR="00A46DC2" w:rsidRPr="00631A2B" w:rsidRDefault="00A46DC2" w:rsidP="00696C1C">
      <w:pPr>
        <w:bidi/>
        <w:spacing w:after="0" w:line="240" w:lineRule="auto"/>
        <w:rPr>
          <w:rFonts w:cs="B Nazanin"/>
          <w:sz w:val="24"/>
          <w:szCs w:val="24"/>
          <w:lang w:bidi="fa-IR"/>
        </w:rPr>
      </w:pPr>
    </w:p>
    <w:p w14:paraId="69C15C2E" w14:textId="15976DD8" w:rsidR="00A46DC2" w:rsidRPr="00631A2B" w:rsidRDefault="00A46DC2" w:rsidP="00696C1C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</w:p>
    <w:sectPr w:rsidR="00A46DC2" w:rsidRPr="00631A2B" w:rsidSect="00EC07AA">
      <w:footerReference w:type="default" r:id="rId49"/>
      <w:pgSz w:w="12240" w:h="15840"/>
      <w:pgMar w:top="1021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04C733" w14:textId="77777777" w:rsidR="00B91C3F" w:rsidRDefault="00B91C3F" w:rsidP="00CF3D75">
      <w:pPr>
        <w:spacing w:after="0" w:line="240" w:lineRule="auto"/>
      </w:pPr>
      <w:r>
        <w:separator/>
      </w:r>
    </w:p>
  </w:endnote>
  <w:endnote w:type="continuationSeparator" w:id="0">
    <w:p w14:paraId="51DA2B11" w14:textId="77777777" w:rsidR="00B91C3F" w:rsidRDefault="00B91C3F" w:rsidP="00CF3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tr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Dubai Light">
    <w:altName w:val="AP Yekan"/>
    <w:charset w:val="00"/>
    <w:family w:val="swiss"/>
    <w:pitch w:val="variable"/>
    <w:sig w:usb0="00000000" w:usb1="80000000" w:usb2="00000008" w:usb3="00000000" w:csb0="00000041" w:csb1="00000000"/>
  </w:font>
  <w:font w:name="B Zar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504537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4E603C" w14:textId="1C502C64" w:rsidR="0012439F" w:rsidRDefault="0012439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3EB3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49CE9DA3" w14:textId="77777777" w:rsidR="0012439F" w:rsidRDefault="001243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5B5357" w14:textId="77777777" w:rsidR="00B91C3F" w:rsidRDefault="00B91C3F" w:rsidP="00CF3D75">
      <w:pPr>
        <w:spacing w:after="0" w:line="240" w:lineRule="auto"/>
      </w:pPr>
      <w:r>
        <w:separator/>
      </w:r>
    </w:p>
  </w:footnote>
  <w:footnote w:type="continuationSeparator" w:id="0">
    <w:p w14:paraId="759A046D" w14:textId="77777777" w:rsidR="00B91C3F" w:rsidRDefault="00B91C3F" w:rsidP="00CF3D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C13B1"/>
    <w:multiLevelType w:val="hybridMultilevel"/>
    <w:tmpl w:val="ABF2E6D2"/>
    <w:lvl w:ilvl="0" w:tplc="B080C6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A20AD6"/>
    <w:multiLevelType w:val="hybridMultilevel"/>
    <w:tmpl w:val="ABF2E6D2"/>
    <w:lvl w:ilvl="0" w:tplc="B080C6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354"/>
    <w:rsid w:val="00002DFA"/>
    <w:rsid w:val="00004863"/>
    <w:rsid w:val="0001297B"/>
    <w:rsid w:val="0001799B"/>
    <w:rsid w:val="00021793"/>
    <w:rsid w:val="00025E8B"/>
    <w:rsid w:val="00027286"/>
    <w:rsid w:val="00040A28"/>
    <w:rsid w:val="00042BF1"/>
    <w:rsid w:val="00044BBD"/>
    <w:rsid w:val="00045C62"/>
    <w:rsid w:val="0005034B"/>
    <w:rsid w:val="00057EC0"/>
    <w:rsid w:val="000604BE"/>
    <w:rsid w:val="0006197A"/>
    <w:rsid w:val="00067F72"/>
    <w:rsid w:val="00071078"/>
    <w:rsid w:val="00075CB6"/>
    <w:rsid w:val="00080359"/>
    <w:rsid w:val="00084D5F"/>
    <w:rsid w:val="00086970"/>
    <w:rsid w:val="00090EA8"/>
    <w:rsid w:val="00091739"/>
    <w:rsid w:val="00092757"/>
    <w:rsid w:val="0009604C"/>
    <w:rsid w:val="00097176"/>
    <w:rsid w:val="00097B67"/>
    <w:rsid w:val="000A077F"/>
    <w:rsid w:val="000A260B"/>
    <w:rsid w:val="000A75C7"/>
    <w:rsid w:val="000B355C"/>
    <w:rsid w:val="000B5600"/>
    <w:rsid w:val="000C62FF"/>
    <w:rsid w:val="000D2430"/>
    <w:rsid w:val="000D25A2"/>
    <w:rsid w:val="000D3DC4"/>
    <w:rsid w:val="000E04AC"/>
    <w:rsid w:val="000E4CBC"/>
    <w:rsid w:val="000E53E2"/>
    <w:rsid w:val="000F1642"/>
    <w:rsid w:val="000F3AA0"/>
    <w:rsid w:val="000F407B"/>
    <w:rsid w:val="000F792C"/>
    <w:rsid w:val="00112109"/>
    <w:rsid w:val="0011210B"/>
    <w:rsid w:val="00112AC4"/>
    <w:rsid w:val="00114428"/>
    <w:rsid w:val="0012439F"/>
    <w:rsid w:val="0012467C"/>
    <w:rsid w:val="0012689F"/>
    <w:rsid w:val="00131481"/>
    <w:rsid w:val="0013662B"/>
    <w:rsid w:val="001379B1"/>
    <w:rsid w:val="00137DF9"/>
    <w:rsid w:val="00143451"/>
    <w:rsid w:val="00143687"/>
    <w:rsid w:val="001439FE"/>
    <w:rsid w:val="001447B5"/>
    <w:rsid w:val="00147A90"/>
    <w:rsid w:val="00150DD5"/>
    <w:rsid w:val="00153CC6"/>
    <w:rsid w:val="00157D4A"/>
    <w:rsid w:val="00161FBC"/>
    <w:rsid w:val="00165B84"/>
    <w:rsid w:val="00166C2F"/>
    <w:rsid w:val="00176B98"/>
    <w:rsid w:val="00180C29"/>
    <w:rsid w:val="00180E8C"/>
    <w:rsid w:val="00196747"/>
    <w:rsid w:val="00196803"/>
    <w:rsid w:val="00197016"/>
    <w:rsid w:val="001A52A7"/>
    <w:rsid w:val="001A72D8"/>
    <w:rsid w:val="001A7B05"/>
    <w:rsid w:val="001B1451"/>
    <w:rsid w:val="001B39B5"/>
    <w:rsid w:val="001B4E69"/>
    <w:rsid w:val="001B511A"/>
    <w:rsid w:val="001C522E"/>
    <w:rsid w:val="001D565B"/>
    <w:rsid w:val="001E2327"/>
    <w:rsid w:val="001E55D1"/>
    <w:rsid w:val="001F0220"/>
    <w:rsid w:val="001F0B7D"/>
    <w:rsid w:val="001F5E1A"/>
    <w:rsid w:val="002073E7"/>
    <w:rsid w:val="0021595C"/>
    <w:rsid w:val="002159D9"/>
    <w:rsid w:val="00215BC8"/>
    <w:rsid w:val="00216D61"/>
    <w:rsid w:val="00217F4B"/>
    <w:rsid w:val="002212E0"/>
    <w:rsid w:val="00222A5C"/>
    <w:rsid w:val="002233CD"/>
    <w:rsid w:val="00226387"/>
    <w:rsid w:val="00234904"/>
    <w:rsid w:val="00244D2A"/>
    <w:rsid w:val="00247380"/>
    <w:rsid w:val="00255900"/>
    <w:rsid w:val="00266675"/>
    <w:rsid w:val="00273027"/>
    <w:rsid w:val="00282B10"/>
    <w:rsid w:val="00286853"/>
    <w:rsid w:val="00292D9D"/>
    <w:rsid w:val="00295063"/>
    <w:rsid w:val="002A2C76"/>
    <w:rsid w:val="002A4064"/>
    <w:rsid w:val="002A4D88"/>
    <w:rsid w:val="002A4EFF"/>
    <w:rsid w:val="002A6569"/>
    <w:rsid w:val="002A7417"/>
    <w:rsid w:val="002A7CB2"/>
    <w:rsid w:val="002B1108"/>
    <w:rsid w:val="002B278D"/>
    <w:rsid w:val="002B376C"/>
    <w:rsid w:val="002B425B"/>
    <w:rsid w:val="002B598B"/>
    <w:rsid w:val="002B6D88"/>
    <w:rsid w:val="002B6F67"/>
    <w:rsid w:val="002B7DC4"/>
    <w:rsid w:val="002C0507"/>
    <w:rsid w:val="002C1742"/>
    <w:rsid w:val="002C1FE5"/>
    <w:rsid w:val="002C44A8"/>
    <w:rsid w:val="002C65FF"/>
    <w:rsid w:val="002D44D7"/>
    <w:rsid w:val="002E5C7B"/>
    <w:rsid w:val="002E7AF4"/>
    <w:rsid w:val="002F1DED"/>
    <w:rsid w:val="002F2685"/>
    <w:rsid w:val="002F38AA"/>
    <w:rsid w:val="002F5CE0"/>
    <w:rsid w:val="002F7346"/>
    <w:rsid w:val="00304472"/>
    <w:rsid w:val="0030693F"/>
    <w:rsid w:val="00321F73"/>
    <w:rsid w:val="003249E9"/>
    <w:rsid w:val="003309CF"/>
    <w:rsid w:val="0033142C"/>
    <w:rsid w:val="00332A12"/>
    <w:rsid w:val="00332A3E"/>
    <w:rsid w:val="003425C0"/>
    <w:rsid w:val="00350C36"/>
    <w:rsid w:val="00350F41"/>
    <w:rsid w:val="0035271C"/>
    <w:rsid w:val="0035788A"/>
    <w:rsid w:val="00361351"/>
    <w:rsid w:val="00361C2F"/>
    <w:rsid w:val="003710BC"/>
    <w:rsid w:val="003732CA"/>
    <w:rsid w:val="0037439E"/>
    <w:rsid w:val="00375CA2"/>
    <w:rsid w:val="00376F1E"/>
    <w:rsid w:val="003867A9"/>
    <w:rsid w:val="003A5DDB"/>
    <w:rsid w:val="003A7F08"/>
    <w:rsid w:val="003B1F9A"/>
    <w:rsid w:val="003B53FE"/>
    <w:rsid w:val="003B732C"/>
    <w:rsid w:val="003C75B5"/>
    <w:rsid w:val="003D1485"/>
    <w:rsid w:val="003E511C"/>
    <w:rsid w:val="003F1FEF"/>
    <w:rsid w:val="003F284E"/>
    <w:rsid w:val="003F6777"/>
    <w:rsid w:val="003F70B3"/>
    <w:rsid w:val="00412AB4"/>
    <w:rsid w:val="004217BC"/>
    <w:rsid w:val="00433552"/>
    <w:rsid w:val="0043779F"/>
    <w:rsid w:val="004405B0"/>
    <w:rsid w:val="0044241D"/>
    <w:rsid w:val="00451534"/>
    <w:rsid w:val="0045161F"/>
    <w:rsid w:val="00451A27"/>
    <w:rsid w:val="00455504"/>
    <w:rsid w:val="004566AB"/>
    <w:rsid w:val="00457F29"/>
    <w:rsid w:val="004607E0"/>
    <w:rsid w:val="00462584"/>
    <w:rsid w:val="004668F9"/>
    <w:rsid w:val="00471E0C"/>
    <w:rsid w:val="0047267F"/>
    <w:rsid w:val="004876E7"/>
    <w:rsid w:val="004877C4"/>
    <w:rsid w:val="00487B20"/>
    <w:rsid w:val="0049734C"/>
    <w:rsid w:val="004A14F0"/>
    <w:rsid w:val="004A6D71"/>
    <w:rsid w:val="004B196F"/>
    <w:rsid w:val="004B527C"/>
    <w:rsid w:val="004B6578"/>
    <w:rsid w:val="004C70B3"/>
    <w:rsid w:val="004D10B8"/>
    <w:rsid w:val="004D1CA3"/>
    <w:rsid w:val="004D636C"/>
    <w:rsid w:val="004E1D53"/>
    <w:rsid w:val="004E34E4"/>
    <w:rsid w:val="004F11BB"/>
    <w:rsid w:val="004F6494"/>
    <w:rsid w:val="005009AC"/>
    <w:rsid w:val="00507EF8"/>
    <w:rsid w:val="00513AA6"/>
    <w:rsid w:val="005210F1"/>
    <w:rsid w:val="00525CB5"/>
    <w:rsid w:val="00531DFC"/>
    <w:rsid w:val="0054253D"/>
    <w:rsid w:val="00544102"/>
    <w:rsid w:val="0054558A"/>
    <w:rsid w:val="005474F5"/>
    <w:rsid w:val="00552A92"/>
    <w:rsid w:val="00554C7A"/>
    <w:rsid w:val="005563E1"/>
    <w:rsid w:val="005569B7"/>
    <w:rsid w:val="00557E62"/>
    <w:rsid w:val="00560C68"/>
    <w:rsid w:val="0056602E"/>
    <w:rsid w:val="00571426"/>
    <w:rsid w:val="00572B35"/>
    <w:rsid w:val="00573044"/>
    <w:rsid w:val="00575489"/>
    <w:rsid w:val="005762C7"/>
    <w:rsid w:val="00591E30"/>
    <w:rsid w:val="00592652"/>
    <w:rsid w:val="00594CA4"/>
    <w:rsid w:val="00595A94"/>
    <w:rsid w:val="005A27F1"/>
    <w:rsid w:val="005A2E3A"/>
    <w:rsid w:val="005A5C28"/>
    <w:rsid w:val="005A7923"/>
    <w:rsid w:val="005B00D9"/>
    <w:rsid w:val="005C00DB"/>
    <w:rsid w:val="005D3801"/>
    <w:rsid w:val="005D432B"/>
    <w:rsid w:val="005D49FE"/>
    <w:rsid w:val="005F048B"/>
    <w:rsid w:val="005F1BDB"/>
    <w:rsid w:val="00601D81"/>
    <w:rsid w:val="006055DA"/>
    <w:rsid w:val="0061754D"/>
    <w:rsid w:val="00620F93"/>
    <w:rsid w:val="006308F7"/>
    <w:rsid w:val="00631A2B"/>
    <w:rsid w:val="00635D7A"/>
    <w:rsid w:val="006375E4"/>
    <w:rsid w:val="006419AA"/>
    <w:rsid w:val="006452D2"/>
    <w:rsid w:val="0064696F"/>
    <w:rsid w:val="006528B3"/>
    <w:rsid w:val="00653427"/>
    <w:rsid w:val="006535C0"/>
    <w:rsid w:val="0065619D"/>
    <w:rsid w:val="00660234"/>
    <w:rsid w:val="00663605"/>
    <w:rsid w:val="00674D18"/>
    <w:rsid w:val="006778E2"/>
    <w:rsid w:val="00680A87"/>
    <w:rsid w:val="006860FC"/>
    <w:rsid w:val="00694291"/>
    <w:rsid w:val="00694F74"/>
    <w:rsid w:val="00695789"/>
    <w:rsid w:val="00696C1C"/>
    <w:rsid w:val="006A0CD3"/>
    <w:rsid w:val="006A1A68"/>
    <w:rsid w:val="006A2E49"/>
    <w:rsid w:val="006A337D"/>
    <w:rsid w:val="006A421F"/>
    <w:rsid w:val="006A53C2"/>
    <w:rsid w:val="006A5BC9"/>
    <w:rsid w:val="006A6980"/>
    <w:rsid w:val="006B1682"/>
    <w:rsid w:val="006B6FE6"/>
    <w:rsid w:val="006C2C06"/>
    <w:rsid w:val="006C2C78"/>
    <w:rsid w:val="006C60ED"/>
    <w:rsid w:val="006D1501"/>
    <w:rsid w:val="006E4C54"/>
    <w:rsid w:val="006E6A89"/>
    <w:rsid w:val="006E7B30"/>
    <w:rsid w:val="00702021"/>
    <w:rsid w:val="00720114"/>
    <w:rsid w:val="00723ADE"/>
    <w:rsid w:val="00737C5E"/>
    <w:rsid w:val="00742FDA"/>
    <w:rsid w:val="00743065"/>
    <w:rsid w:val="00743373"/>
    <w:rsid w:val="00746863"/>
    <w:rsid w:val="007476F7"/>
    <w:rsid w:val="00747C85"/>
    <w:rsid w:val="007512FA"/>
    <w:rsid w:val="00756E3A"/>
    <w:rsid w:val="00771F76"/>
    <w:rsid w:val="00780FF1"/>
    <w:rsid w:val="007872F7"/>
    <w:rsid w:val="00792C23"/>
    <w:rsid w:val="00793D17"/>
    <w:rsid w:val="00796854"/>
    <w:rsid w:val="00796B15"/>
    <w:rsid w:val="0079798F"/>
    <w:rsid w:val="007A2B12"/>
    <w:rsid w:val="007A5862"/>
    <w:rsid w:val="007B2CBD"/>
    <w:rsid w:val="007B68AC"/>
    <w:rsid w:val="007B7E6D"/>
    <w:rsid w:val="007C4840"/>
    <w:rsid w:val="007C4916"/>
    <w:rsid w:val="007C7B3E"/>
    <w:rsid w:val="007D04DA"/>
    <w:rsid w:val="007D7AAA"/>
    <w:rsid w:val="007E0DD1"/>
    <w:rsid w:val="007E20BB"/>
    <w:rsid w:val="007E726D"/>
    <w:rsid w:val="007F312A"/>
    <w:rsid w:val="00801DA7"/>
    <w:rsid w:val="008020DE"/>
    <w:rsid w:val="00804582"/>
    <w:rsid w:val="0080540F"/>
    <w:rsid w:val="008157E1"/>
    <w:rsid w:val="00816A86"/>
    <w:rsid w:val="00832490"/>
    <w:rsid w:val="008369A5"/>
    <w:rsid w:val="00837B50"/>
    <w:rsid w:val="00842817"/>
    <w:rsid w:val="0084721B"/>
    <w:rsid w:val="008478E8"/>
    <w:rsid w:val="00847C0B"/>
    <w:rsid w:val="00852896"/>
    <w:rsid w:val="008541EC"/>
    <w:rsid w:val="00855F0C"/>
    <w:rsid w:val="00865E57"/>
    <w:rsid w:val="00876815"/>
    <w:rsid w:val="00884950"/>
    <w:rsid w:val="00887486"/>
    <w:rsid w:val="008900E6"/>
    <w:rsid w:val="008A000A"/>
    <w:rsid w:val="008A417C"/>
    <w:rsid w:val="008B1DD1"/>
    <w:rsid w:val="008B6F96"/>
    <w:rsid w:val="008C13BD"/>
    <w:rsid w:val="008D702E"/>
    <w:rsid w:val="008E5595"/>
    <w:rsid w:val="008F00C9"/>
    <w:rsid w:val="008F0E05"/>
    <w:rsid w:val="008F10F7"/>
    <w:rsid w:val="008F6B5A"/>
    <w:rsid w:val="008F7A50"/>
    <w:rsid w:val="00906259"/>
    <w:rsid w:val="00906B2C"/>
    <w:rsid w:val="00907986"/>
    <w:rsid w:val="00910030"/>
    <w:rsid w:val="00911D5A"/>
    <w:rsid w:val="00911DE5"/>
    <w:rsid w:val="00911DEA"/>
    <w:rsid w:val="00913896"/>
    <w:rsid w:val="009212F2"/>
    <w:rsid w:val="00925D48"/>
    <w:rsid w:val="00927C82"/>
    <w:rsid w:val="00933CE1"/>
    <w:rsid w:val="00935D55"/>
    <w:rsid w:val="0094419E"/>
    <w:rsid w:val="0094425F"/>
    <w:rsid w:val="00946099"/>
    <w:rsid w:val="009520FC"/>
    <w:rsid w:val="009527B7"/>
    <w:rsid w:val="00954100"/>
    <w:rsid w:val="0096383C"/>
    <w:rsid w:val="00963BB0"/>
    <w:rsid w:val="009648BD"/>
    <w:rsid w:val="009654DD"/>
    <w:rsid w:val="00971AE2"/>
    <w:rsid w:val="00974368"/>
    <w:rsid w:val="009763E1"/>
    <w:rsid w:val="00980642"/>
    <w:rsid w:val="009814BE"/>
    <w:rsid w:val="009833B5"/>
    <w:rsid w:val="00983FCF"/>
    <w:rsid w:val="009B3C8D"/>
    <w:rsid w:val="009B43EA"/>
    <w:rsid w:val="009B5C68"/>
    <w:rsid w:val="009B76FA"/>
    <w:rsid w:val="009C027C"/>
    <w:rsid w:val="009C2BC5"/>
    <w:rsid w:val="009C2C48"/>
    <w:rsid w:val="009C3FAB"/>
    <w:rsid w:val="009D3DF9"/>
    <w:rsid w:val="009D4797"/>
    <w:rsid w:val="009D6027"/>
    <w:rsid w:val="009E2660"/>
    <w:rsid w:val="009E2D14"/>
    <w:rsid w:val="00A053BD"/>
    <w:rsid w:val="00A21F92"/>
    <w:rsid w:val="00A241C4"/>
    <w:rsid w:val="00A26FF1"/>
    <w:rsid w:val="00A31C93"/>
    <w:rsid w:val="00A356DF"/>
    <w:rsid w:val="00A4004C"/>
    <w:rsid w:val="00A42227"/>
    <w:rsid w:val="00A46DC2"/>
    <w:rsid w:val="00A5131C"/>
    <w:rsid w:val="00A52464"/>
    <w:rsid w:val="00A52FDF"/>
    <w:rsid w:val="00A54B27"/>
    <w:rsid w:val="00A56BA6"/>
    <w:rsid w:val="00A63EFC"/>
    <w:rsid w:val="00A641E8"/>
    <w:rsid w:val="00A6564B"/>
    <w:rsid w:val="00A6635C"/>
    <w:rsid w:val="00A70E87"/>
    <w:rsid w:val="00A72308"/>
    <w:rsid w:val="00A7237F"/>
    <w:rsid w:val="00A7495D"/>
    <w:rsid w:val="00A75457"/>
    <w:rsid w:val="00A76A0F"/>
    <w:rsid w:val="00A80A33"/>
    <w:rsid w:val="00A87666"/>
    <w:rsid w:val="00A95705"/>
    <w:rsid w:val="00A96520"/>
    <w:rsid w:val="00A96EC6"/>
    <w:rsid w:val="00A97CAE"/>
    <w:rsid w:val="00AA08AC"/>
    <w:rsid w:val="00AA386F"/>
    <w:rsid w:val="00AA643B"/>
    <w:rsid w:val="00AB06D9"/>
    <w:rsid w:val="00AC0771"/>
    <w:rsid w:val="00AC3BA3"/>
    <w:rsid w:val="00AD23C2"/>
    <w:rsid w:val="00AD54BF"/>
    <w:rsid w:val="00AD626D"/>
    <w:rsid w:val="00AD6277"/>
    <w:rsid w:val="00AD7853"/>
    <w:rsid w:val="00AD7C99"/>
    <w:rsid w:val="00AE11DC"/>
    <w:rsid w:val="00AE5530"/>
    <w:rsid w:val="00AF27AF"/>
    <w:rsid w:val="00AF48A0"/>
    <w:rsid w:val="00B1710D"/>
    <w:rsid w:val="00B23F79"/>
    <w:rsid w:val="00B34B64"/>
    <w:rsid w:val="00B3771D"/>
    <w:rsid w:val="00B44F56"/>
    <w:rsid w:val="00B502E1"/>
    <w:rsid w:val="00B5041D"/>
    <w:rsid w:val="00B53D4D"/>
    <w:rsid w:val="00B56E18"/>
    <w:rsid w:val="00B6105C"/>
    <w:rsid w:val="00B62655"/>
    <w:rsid w:val="00B62C74"/>
    <w:rsid w:val="00B876E1"/>
    <w:rsid w:val="00B91A4D"/>
    <w:rsid w:val="00B91C3F"/>
    <w:rsid w:val="00B931DA"/>
    <w:rsid w:val="00B94D23"/>
    <w:rsid w:val="00BC4340"/>
    <w:rsid w:val="00BD086D"/>
    <w:rsid w:val="00BD18BD"/>
    <w:rsid w:val="00BD5374"/>
    <w:rsid w:val="00BD5440"/>
    <w:rsid w:val="00BD5E9B"/>
    <w:rsid w:val="00BE103C"/>
    <w:rsid w:val="00BE4A0E"/>
    <w:rsid w:val="00BE698D"/>
    <w:rsid w:val="00BE7CD7"/>
    <w:rsid w:val="00BF0972"/>
    <w:rsid w:val="00BF29E2"/>
    <w:rsid w:val="00BF2A44"/>
    <w:rsid w:val="00BF37D2"/>
    <w:rsid w:val="00BF3EC6"/>
    <w:rsid w:val="00C0134B"/>
    <w:rsid w:val="00C03872"/>
    <w:rsid w:val="00C03DF9"/>
    <w:rsid w:val="00C11092"/>
    <w:rsid w:val="00C12EA1"/>
    <w:rsid w:val="00C12FFD"/>
    <w:rsid w:val="00C14577"/>
    <w:rsid w:val="00C172A9"/>
    <w:rsid w:val="00C20347"/>
    <w:rsid w:val="00C23EB3"/>
    <w:rsid w:val="00C23F79"/>
    <w:rsid w:val="00C248D5"/>
    <w:rsid w:val="00C26331"/>
    <w:rsid w:val="00C30878"/>
    <w:rsid w:val="00C3382F"/>
    <w:rsid w:val="00C36DED"/>
    <w:rsid w:val="00C41007"/>
    <w:rsid w:val="00C426BC"/>
    <w:rsid w:val="00C54BCF"/>
    <w:rsid w:val="00C65428"/>
    <w:rsid w:val="00C7199D"/>
    <w:rsid w:val="00C72123"/>
    <w:rsid w:val="00C810FD"/>
    <w:rsid w:val="00C90D41"/>
    <w:rsid w:val="00CA2397"/>
    <w:rsid w:val="00CA4D9E"/>
    <w:rsid w:val="00CB3BCA"/>
    <w:rsid w:val="00CB614F"/>
    <w:rsid w:val="00CB773C"/>
    <w:rsid w:val="00CC3D9B"/>
    <w:rsid w:val="00CC6824"/>
    <w:rsid w:val="00CD0A4E"/>
    <w:rsid w:val="00CD2FA3"/>
    <w:rsid w:val="00CD409C"/>
    <w:rsid w:val="00CD6F1A"/>
    <w:rsid w:val="00CF3381"/>
    <w:rsid w:val="00CF3D75"/>
    <w:rsid w:val="00CF4D06"/>
    <w:rsid w:val="00CF75A9"/>
    <w:rsid w:val="00D06354"/>
    <w:rsid w:val="00D06C28"/>
    <w:rsid w:val="00D15BB0"/>
    <w:rsid w:val="00D1655C"/>
    <w:rsid w:val="00D16BCF"/>
    <w:rsid w:val="00D1783E"/>
    <w:rsid w:val="00D179FC"/>
    <w:rsid w:val="00D2025B"/>
    <w:rsid w:val="00D27760"/>
    <w:rsid w:val="00D34A1C"/>
    <w:rsid w:val="00D37898"/>
    <w:rsid w:val="00D47E9B"/>
    <w:rsid w:val="00D55623"/>
    <w:rsid w:val="00D6513E"/>
    <w:rsid w:val="00D65181"/>
    <w:rsid w:val="00D67C86"/>
    <w:rsid w:val="00D82501"/>
    <w:rsid w:val="00D8292A"/>
    <w:rsid w:val="00D84071"/>
    <w:rsid w:val="00D858C6"/>
    <w:rsid w:val="00D9364E"/>
    <w:rsid w:val="00D94006"/>
    <w:rsid w:val="00D969BA"/>
    <w:rsid w:val="00DA0A6E"/>
    <w:rsid w:val="00DA3873"/>
    <w:rsid w:val="00DA7379"/>
    <w:rsid w:val="00DB6399"/>
    <w:rsid w:val="00DB752F"/>
    <w:rsid w:val="00DC041D"/>
    <w:rsid w:val="00DC71CE"/>
    <w:rsid w:val="00DD4137"/>
    <w:rsid w:val="00DD477B"/>
    <w:rsid w:val="00DD6FF1"/>
    <w:rsid w:val="00DE09E1"/>
    <w:rsid w:val="00DE1D0F"/>
    <w:rsid w:val="00DF7743"/>
    <w:rsid w:val="00E00D69"/>
    <w:rsid w:val="00E02AEB"/>
    <w:rsid w:val="00E11BDE"/>
    <w:rsid w:val="00E13AFD"/>
    <w:rsid w:val="00E31B1E"/>
    <w:rsid w:val="00E34FFC"/>
    <w:rsid w:val="00E35253"/>
    <w:rsid w:val="00E35FAF"/>
    <w:rsid w:val="00E377C4"/>
    <w:rsid w:val="00E37E8F"/>
    <w:rsid w:val="00E47598"/>
    <w:rsid w:val="00E52E20"/>
    <w:rsid w:val="00E57CAF"/>
    <w:rsid w:val="00E62DF1"/>
    <w:rsid w:val="00E66021"/>
    <w:rsid w:val="00E700B2"/>
    <w:rsid w:val="00E7669A"/>
    <w:rsid w:val="00E8304E"/>
    <w:rsid w:val="00E86BF0"/>
    <w:rsid w:val="00E87555"/>
    <w:rsid w:val="00E94C4C"/>
    <w:rsid w:val="00E95121"/>
    <w:rsid w:val="00EA259A"/>
    <w:rsid w:val="00EB0BD1"/>
    <w:rsid w:val="00EB4C96"/>
    <w:rsid w:val="00EB5EC2"/>
    <w:rsid w:val="00EC07AA"/>
    <w:rsid w:val="00EC337C"/>
    <w:rsid w:val="00ED3372"/>
    <w:rsid w:val="00ED4E2C"/>
    <w:rsid w:val="00ED5144"/>
    <w:rsid w:val="00ED527D"/>
    <w:rsid w:val="00EE1D7C"/>
    <w:rsid w:val="00EE4C7D"/>
    <w:rsid w:val="00EE5203"/>
    <w:rsid w:val="00EE724E"/>
    <w:rsid w:val="00EF3654"/>
    <w:rsid w:val="00EF63F2"/>
    <w:rsid w:val="00EF72FD"/>
    <w:rsid w:val="00F00DDB"/>
    <w:rsid w:val="00F00E35"/>
    <w:rsid w:val="00F02C85"/>
    <w:rsid w:val="00F11522"/>
    <w:rsid w:val="00F11770"/>
    <w:rsid w:val="00F118E4"/>
    <w:rsid w:val="00F13552"/>
    <w:rsid w:val="00F13C56"/>
    <w:rsid w:val="00F15304"/>
    <w:rsid w:val="00F405F6"/>
    <w:rsid w:val="00F44D4C"/>
    <w:rsid w:val="00F459D7"/>
    <w:rsid w:val="00F4625A"/>
    <w:rsid w:val="00F52D95"/>
    <w:rsid w:val="00F5636D"/>
    <w:rsid w:val="00F65312"/>
    <w:rsid w:val="00F72365"/>
    <w:rsid w:val="00F80962"/>
    <w:rsid w:val="00F840A7"/>
    <w:rsid w:val="00F8602D"/>
    <w:rsid w:val="00F900B9"/>
    <w:rsid w:val="00F92162"/>
    <w:rsid w:val="00F940DD"/>
    <w:rsid w:val="00F9576B"/>
    <w:rsid w:val="00F96B43"/>
    <w:rsid w:val="00FA7D2B"/>
    <w:rsid w:val="00FB4795"/>
    <w:rsid w:val="00FB6F8F"/>
    <w:rsid w:val="00FB785A"/>
    <w:rsid w:val="00FC6AC5"/>
    <w:rsid w:val="00FD0C92"/>
    <w:rsid w:val="00FD0DC7"/>
    <w:rsid w:val="00FD46F2"/>
    <w:rsid w:val="00FD510B"/>
    <w:rsid w:val="00FD5FCD"/>
    <w:rsid w:val="00FD72DE"/>
    <w:rsid w:val="00FE2885"/>
    <w:rsid w:val="00FE2FED"/>
    <w:rsid w:val="00FF086A"/>
    <w:rsid w:val="00FF1049"/>
    <w:rsid w:val="00FF1B58"/>
    <w:rsid w:val="00FF6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6E2BC"/>
  <w15:docId w15:val="{F852C939-4101-45DE-8D81-ABD6516B8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10F7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7D2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7">
    <w:name w:val="heading 7"/>
    <w:basedOn w:val="Normal"/>
    <w:next w:val="Normal"/>
    <w:link w:val="Heading7Char"/>
    <w:qFormat/>
    <w:rsid w:val="002F38AA"/>
    <w:pPr>
      <w:keepNext/>
      <w:bidi/>
      <w:spacing w:after="0" w:line="240" w:lineRule="auto"/>
      <w:jc w:val="center"/>
      <w:outlineLvl w:val="6"/>
    </w:pPr>
    <w:rPr>
      <w:rFonts w:ascii="Times New Roman" w:eastAsia="MS Mincho" w:hAnsi="Times New Roman" w:cs="Mitr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2F38AA"/>
    <w:rPr>
      <w:rFonts w:ascii="Times New Roman" w:eastAsia="MS Mincho" w:hAnsi="Times New Roman" w:cs="Mitra"/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7D2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Default">
    <w:name w:val="Default"/>
    <w:rsid w:val="00A80A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08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8A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F3D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3D75"/>
  </w:style>
  <w:style w:type="paragraph" w:styleId="Footer">
    <w:name w:val="footer"/>
    <w:basedOn w:val="Normal"/>
    <w:link w:val="FooterChar"/>
    <w:uiPriority w:val="99"/>
    <w:unhideWhenUsed/>
    <w:rsid w:val="00CF3D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3D75"/>
  </w:style>
  <w:style w:type="character" w:styleId="Hyperlink">
    <w:name w:val="Hyperlink"/>
    <w:basedOn w:val="DefaultParagraphFont"/>
    <w:uiPriority w:val="99"/>
    <w:unhideWhenUsed/>
    <w:rsid w:val="002C1742"/>
    <w:rPr>
      <w:color w:val="0000FF" w:themeColor="hyperlink"/>
      <w:u w:val="single"/>
    </w:rPr>
  </w:style>
  <w:style w:type="character" w:customStyle="1" w:styleId="cdis">
    <w:name w:val="cdis"/>
    <w:basedOn w:val="DefaultParagraphFont"/>
    <w:rsid w:val="00674D18"/>
  </w:style>
  <w:style w:type="character" w:customStyle="1" w:styleId="UnresolvedMention">
    <w:name w:val="Unresolved Mention"/>
    <w:basedOn w:val="DefaultParagraphFont"/>
    <w:uiPriority w:val="99"/>
    <w:semiHidden/>
    <w:unhideWhenUsed/>
    <w:rsid w:val="001A72D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A5B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9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43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34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9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84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7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cdjournal.muk.ac.ir/Documents/WHO.png" TargetMode="External"/><Relationship Id="rId18" Type="http://schemas.openxmlformats.org/officeDocument/2006/relationships/hyperlink" Target="https://journals.indexcopernicus.com/search/details?id=41472" TargetMode="External"/><Relationship Id="rId26" Type="http://schemas.openxmlformats.org/officeDocument/2006/relationships/hyperlink" Target="https://www.scopus.com/" TargetMode="External"/><Relationship Id="rId39" Type="http://schemas.openxmlformats.org/officeDocument/2006/relationships/hyperlink" Target="http://olddrji.lbp.world/Default.aspx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rzblx1.uni-regensburg.de/ezeit/detail.phtml?bibid=AAAAA&amp;colors=7&amp;lang=en&amp;jour_id=455139" TargetMode="External"/><Relationship Id="rId34" Type="http://schemas.openxmlformats.org/officeDocument/2006/relationships/hyperlink" Target="http://fa.journals.sid.ir/JournalList.aspx?ID=1113" TargetMode="External"/><Relationship Id="rId42" Type="http://schemas.openxmlformats.org/officeDocument/2006/relationships/hyperlink" Target="http://www.barakatkns.com" TargetMode="External"/><Relationship Id="rId47" Type="http://schemas.openxmlformats.org/officeDocument/2006/relationships/hyperlink" Target="https://www.magiran.com" TargetMode="External"/><Relationship Id="rId50" Type="http://schemas.openxmlformats.org/officeDocument/2006/relationships/fontTable" Target="fontTable.xml"/><Relationship Id="rId7" Type="http://schemas.openxmlformats.org/officeDocument/2006/relationships/hyperlink" Target="mailto:veisy.fateme@gmail.com" TargetMode="External"/><Relationship Id="rId12" Type="http://schemas.openxmlformats.org/officeDocument/2006/relationships/hyperlink" Target="https://www.scilit.net/journal/2096156" TargetMode="External"/><Relationship Id="rId17" Type="http://schemas.openxmlformats.org/officeDocument/2006/relationships/hyperlink" Target="https://mjl.isc.ac/Searchresult.aspx?Cond=3&amp;SrchTxt=Chronic+Diseases+Journal" TargetMode="External"/><Relationship Id="rId25" Type="http://schemas.openxmlformats.org/officeDocument/2006/relationships/hyperlink" Target="https://irisweb.ir/" TargetMode="External"/><Relationship Id="rId33" Type="http://schemas.openxmlformats.org/officeDocument/2006/relationships/hyperlink" Target="http://http:/research.ac.ir/Journals/Details.aspx?ID=12" TargetMode="External"/><Relationship Id="rId38" Type="http://schemas.openxmlformats.org/officeDocument/2006/relationships/hyperlink" Target="https://www.researchbib.com/" TargetMode="External"/><Relationship Id="rId46" Type="http://schemas.openxmlformats.org/officeDocument/2006/relationships/hyperlink" Target="https://www.sid.ir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aj.org/toc/2345-2226?source=%7B%22query%22%3A%7B%22filtered%22%3A%7B%22filter%22%3A%7B%22bool%22%3A%7B%22must%22%3A%5B%7B%22terms%22%3A%7B%22index.issn.exact%22%3A%5B%222345-2226%22%5D%7D%7D%2C%7B%22term%22%3A%7B%22_type%22%3A%22article%22%7D%7D%5D%7D%7D%2C%22query%22%3A%7B%22match_all%22%3A%7B%7D%7D%7D%7D%2C%22size%22%3A100%2C%22_source%22%3A%7B%7D%7D" TargetMode="External"/><Relationship Id="rId20" Type="http://schemas.openxmlformats.org/officeDocument/2006/relationships/hyperlink" Target="http://journalseeker.researchbib.com/view/issn/25887297" TargetMode="External"/><Relationship Id="rId29" Type="http://schemas.openxmlformats.org/officeDocument/2006/relationships/hyperlink" Target="http://www.emro.who.int/information-resources/imemr/imemr.html" TargetMode="External"/><Relationship Id="rId41" Type="http://schemas.openxmlformats.org/officeDocument/2006/relationships/hyperlink" Target="http://www.isc.gov.ir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cholar.google.com/scholar?hl=en&amp;as_sdt=0%2C5&amp;q=site%3Ajournaljesbs.com&amp;btnG=" TargetMode="External"/><Relationship Id="rId24" Type="http://schemas.openxmlformats.org/officeDocument/2006/relationships/hyperlink" Target="http://search.ricest.ac.ir/DL/Search/searchPadTA.aspx?q=(f:-2,t:\u0020\u0043\u0068\u0072\u006F\u006E\u0069\u0063\u0020\u0044\u0069\u0073\u0065\u0061\u0073\u0065\u0073\u0020\u004A\u006F\u0075\u0072\u006E\u0061\u006C\u0020,c:1)&amp;f=&amp;dts=8,10,33,35,36,44,28,31,34,37,42,43,6,7,26,38,45,16,14,17,12,19,20,21,22,23,24,18,15&amp;searchType=indexed&amp;branches=&amp;branchSelectAll=&amp;digitalStatus=2&amp;digitalTypes=1,2,3,4,5,6,7&amp;sortfield=0&amp;sorttype=ASC&amp;RowPerPage=10&amp;header=false" TargetMode="External"/><Relationship Id="rId32" Type="http://schemas.openxmlformats.org/officeDocument/2006/relationships/hyperlink" Target="https://jmums.mazums.ac.ir/index.php" TargetMode="External"/><Relationship Id="rId37" Type="http://schemas.openxmlformats.org/officeDocument/2006/relationships/hyperlink" Target="http://www.isc.gov.ir/Default.aspx?lan=en" TargetMode="External"/><Relationship Id="rId40" Type="http://schemas.openxmlformats.org/officeDocument/2006/relationships/hyperlink" Target="http://www.citefactor.org/" TargetMode="External"/><Relationship Id="rId45" Type="http://schemas.openxmlformats.org/officeDocument/2006/relationships/hyperlink" Target="https://scholar.google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cdjournal.muk.ac.ir/Documents/CABI.png" TargetMode="External"/><Relationship Id="rId23" Type="http://schemas.openxmlformats.org/officeDocument/2006/relationships/hyperlink" Target="https://www.sid.ir/En/Journal/JournalListPaper.aspx?ID=274826" TargetMode="External"/><Relationship Id="rId28" Type="http://schemas.openxmlformats.org/officeDocument/2006/relationships/hyperlink" Target="http://www.isc.gov.ir/" TargetMode="External"/><Relationship Id="rId36" Type="http://schemas.openxmlformats.org/officeDocument/2006/relationships/hyperlink" Target="http://fa.journals.sid.ir/JournalList.aspx?ID=1113" TargetMode="External"/><Relationship Id="rId49" Type="http://schemas.openxmlformats.org/officeDocument/2006/relationships/footer" Target="footer1.xml"/><Relationship Id="rId10" Type="http://schemas.openxmlformats.org/officeDocument/2006/relationships/hyperlink" Target="https://drive.google.com/file/d/1GwDwVFdAg_ak42ZtzINAICTC5d0GFWZ2/view" TargetMode="External"/><Relationship Id="rId19" Type="http://schemas.openxmlformats.org/officeDocument/2006/relationships/hyperlink" Target="https://scholar.google.com/citations?hl=en&amp;user=ot6x7V8AAAAJ&amp;sortby=pubdate&amp;view_op=list_works&amp;gmla=AJsN-F6Hdk99lN3Ypu2T2Z2AISDLl6Rci_NNwrY-NqCKw8ltvitu92H8el7SpoubEy9f1p4oyLdOWNusxaaYZ0ZP0_4dz0mo0Q" TargetMode="External"/><Relationship Id="rId31" Type="http://schemas.openxmlformats.org/officeDocument/2006/relationships/hyperlink" Target="https://www.ebsco.com/" TargetMode="External"/><Relationship Id="rId44" Type="http://schemas.openxmlformats.org/officeDocument/2006/relationships/hyperlink" Target="https://www.magiran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ng.scholar.cnki.net/journal/index/SJDT227809980011" TargetMode="External"/><Relationship Id="rId14" Type="http://schemas.openxmlformats.org/officeDocument/2006/relationships/hyperlink" Target="https://www.ncbi.nlm.nih.gov/nlmcatalog/101643163" TargetMode="External"/><Relationship Id="rId22" Type="http://schemas.openxmlformats.org/officeDocument/2006/relationships/hyperlink" Target="http://www.magiran.com/maginfo.asp?mgID=6829" TargetMode="External"/><Relationship Id="rId27" Type="http://schemas.openxmlformats.org/officeDocument/2006/relationships/hyperlink" Target="http://www.sid.ir" TargetMode="External"/><Relationship Id="rId30" Type="http://schemas.openxmlformats.org/officeDocument/2006/relationships/hyperlink" Target="http://journals.indexcopernicus.com/" TargetMode="External"/><Relationship Id="rId35" Type="http://schemas.openxmlformats.org/officeDocument/2006/relationships/hyperlink" Target="http://www.isc.gov.ir/Default.aspx?lan=en" TargetMode="External"/><Relationship Id="rId43" Type="http://schemas.openxmlformats.org/officeDocument/2006/relationships/hyperlink" Target="https://www.sid.ir" TargetMode="External"/><Relationship Id="rId48" Type="http://schemas.openxmlformats.org/officeDocument/2006/relationships/hyperlink" Target="https://scholar.google.com" TargetMode="External"/><Relationship Id="rId8" Type="http://schemas.openxmlformats.org/officeDocument/2006/relationships/hyperlink" Target="https://publons.com/journal/58317/journal-of-education-society-and-behavioural-scien/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3467</Words>
  <Characters>19764</Characters>
  <Application>Microsoft Office Word</Application>
  <DocSecurity>0</DocSecurity>
  <Lines>164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23185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Masoume Yarahmadi</cp:lastModifiedBy>
  <cp:revision>2</cp:revision>
  <cp:lastPrinted>2021-11-10T08:58:00Z</cp:lastPrinted>
  <dcterms:created xsi:type="dcterms:W3CDTF">2024-09-14T07:25:00Z</dcterms:created>
  <dcterms:modified xsi:type="dcterms:W3CDTF">2024-09-14T07:25:00Z</dcterms:modified>
</cp:coreProperties>
</file>